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50A19BAC" w:rsidR="005F2B56" w:rsidRPr="005F2B56" w:rsidRDefault="005F2B5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>פר</w:t>
      </w:r>
      <w:r w:rsidR="00601518">
        <w:rPr>
          <w:rFonts w:hint="cs"/>
          <w:b/>
          <w:bCs/>
          <w:sz w:val="32"/>
          <w:szCs w:val="32"/>
          <w:u w:val="single"/>
          <w:rtl/>
        </w:rPr>
        <w:t>ק 3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r w:rsidR="000432F6">
        <w:rPr>
          <w:rFonts w:hint="cs"/>
          <w:b/>
          <w:bCs/>
          <w:sz w:val="32"/>
          <w:szCs w:val="32"/>
          <w:u w:val="single"/>
          <w:rtl/>
        </w:rPr>
        <w:t>תרגיל</w:t>
      </w:r>
      <w:r w:rsidR="006560D5">
        <w:rPr>
          <w:rFonts w:hint="cs"/>
          <w:b/>
          <w:bCs/>
          <w:sz w:val="32"/>
          <w:szCs w:val="32"/>
          <w:u w:val="single"/>
          <w:rtl/>
        </w:rPr>
        <w:t xml:space="preserve"> 2</w:t>
      </w:r>
    </w:p>
    <w:p w14:paraId="398237C0" w14:textId="23FDA6AA" w:rsidR="00601518" w:rsidRDefault="00601518" w:rsidP="00601518">
      <w:r>
        <w:rPr>
          <w:rFonts w:hint="cs"/>
          <w:rtl/>
        </w:rPr>
        <w:t xml:space="preserve">על לוח שחמט מוצבים שני כלים בלבד – צריח ורץ. השורות והעמודות בלוח ממוספרות מ-1 ועד 8. </w:t>
      </w:r>
    </w:p>
    <w:p w14:paraId="53A1A35B" w14:textId="08E4EA22" w:rsidR="00601518" w:rsidRDefault="00601518" w:rsidP="0060151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834B7F7" wp14:editId="62419458">
            <wp:extent cx="19812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B565" w14:textId="026E7D70" w:rsidR="00601518" w:rsidRDefault="00601518" w:rsidP="00601518">
      <w:pPr>
        <w:rPr>
          <w:rtl/>
        </w:rPr>
      </w:pPr>
      <w:r>
        <w:rPr>
          <w:rFonts w:hint="cs"/>
          <w:rtl/>
        </w:rPr>
        <w:t>צריח (</w:t>
      </w:r>
      <w:r>
        <w:t>Rook</w:t>
      </w:r>
      <w:r>
        <w:rPr>
          <w:rFonts w:hint="cs"/>
          <w:rtl/>
        </w:rPr>
        <w:t xml:space="preserve"> באנגלית) מאיים על כלי אחר אם הוא נמצא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באותה שורה או באותה עמודה. רץ (</w:t>
      </w:r>
      <w:r>
        <w:t>Bishop</w:t>
      </w:r>
      <w:r>
        <w:rPr>
          <w:rFonts w:hint="cs"/>
          <w:rtl/>
        </w:rPr>
        <w:t xml:space="preserve"> באנגלית)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מאיים על כלי אחר אם הוא נמצא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על אותו אלכסון.</w:t>
      </w:r>
    </w:p>
    <w:p w14:paraId="7EAFCDA3" w14:textId="2C75FC05" w:rsidR="00601518" w:rsidRDefault="00601518" w:rsidP="006015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כתוב פעולה שמקבלת את מיקומי הרץ והצריח (לפי שורה ועמודה), ומחזירה ערך בוליאני המתאר האם הצריח מאיים על הרץ. ממשו את האלגוריתם בפונקציה עם החתימה</w:t>
      </w:r>
      <w:r>
        <w:t>:</w:t>
      </w:r>
    </w:p>
    <w:p w14:paraId="45521240" w14:textId="7075911A" w:rsidR="00601518" w:rsidRPr="00464168" w:rsidRDefault="00464168" w:rsidP="00464168">
      <w:pPr>
        <w:pStyle w:val="Norm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rookIsThreat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rookRow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rookCol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bishopRow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bishopCol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5E72F7" w14:textId="7FAB0254" w:rsidR="00601518" w:rsidRDefault="00601518" w:rsidP="006015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כתוב פעולה שמקבלת את מיקומי הרץ והצריח (לפי שורה ועמודה), כתוב פעולה שמחזירה ערך בוליאני המתאר האם הצריח מאיים על הרץ.</w:t>
      </w:r>
      <w:r w:rsidRPr="00601518">
        <w:rPr>
          <w:rFonts w:hint="cs"/>
          <w:rtl/>
        </w:rPr>
        <w:t xml:space="preserve"> </w:t>
      </w:r>
      <w:r>
        <w:rPr>
          <w:rFonts w:hint="cs"/>
          <w:rtl/>
        </w:rPr>
        <w:t>ממשו את האלגוריתם בפונקציה עם החתימה</w:t>
      </w:r>
      <w:r>
        <w:t>:</w:t>
      </w:r>
    </w:p>
    <w:p w14:paraId="1185CE63" w14:textId="46E4D85D" w:rsidR="00464168" w:rsidRDefault="00464168" w:rsidP="00464168">
      <w:pPr>
        <w:pStyle w:val="NormalWeb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bishopIsThreat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bishopRow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bishopCol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rookRow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rookCol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378E75" w14:textId="77777777" w:rsidR="00601518" w:rsidRPr="00464168" w:rsidRDefault="00601518" w:rsidP="00601518">
      <w:pPr>
        <w:pStyle w:val="ListParagraph"/>
        <w:rPr>
          <w:rtl/>
          <w:lang w:val="en-IL"/>
        </w:rPr>
      </w:pPr>
    </w:p>
    <w:p w14:paraId="5E8541BB" w14:textId="77777777" w:rsidR="00601518" w:rsidRDefault="00601518" w:rsidP="00601518"/>
    <w:p w14:paraId="2CA8AF43" w14:textId="77777777" w:rsidR="00263B3F" w:rsidRPr="00601518" w:rsidRDefault="00263B3F" w:rsidP="00263B3F">
      <w:pPr>
        <w:jc w:val="center"/>
      </w:pPr>
    </w:p>
    <w:sectPr w:rsidR="00263B3F" w:rsidRPr="00601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1E1"/>
    <w:multiLevelType w:val="hybridMultilevel"/>
    <w:tmpl w:val="A590F806"/>
    <w:lvl w:ilvl="0" w:tplc="8026D6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7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0432F6"/>
    <w:rsid w:val="00193DF8"/>
    <w:rsid w:val="00263B3F"/>
    <w:rsid w:val="00464168"/>
    <w:rsid w:val="005F2B56"/>
    <w:rsid w:val="00601518"/>
    <w:rsid w:val="006560D5"/>
    <w:rsid w:val="00BF1A0B"/>
    <w:rsid w:val="00D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51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8</cp:revision>
  <dcterms:created xsi:type="dcterms:W3CDTF">2023-02-22T19:42:00Z</dcterms:created>
  <dcterms:modified xsi:type="dcterms:W3CDTF">2023-06-25T16:43:00Z</dcterms:modified>
</cp:coreProperties>
</file>