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A81D" w14:textId="2006CE7D" w:rsidR="00A51FBA" w:rsidRPr="005F2B56" w:rsidRDefault="00A51FBA" w:rsidP="00A51FBA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8573AB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8573AB">
        <w:rPr>
          <w:b/>
          <w:bCs/>
          <w:sz w:val="32"/>
          <w:szCs w:val="32"/>
          <w:u w:val="single"/>
          <w:rtl/>
        </w:rPr>
        <w:t xml:space="preserve"> 3.</w:t>
      </w:r>
      <w:r>
        <w:rPr>
          <w:b/>
          <w:bCs/>
          <w:sz w:val="32"/>
          <w:szCs w:val="32"/>
          <w:u w:val="single"/>
        </w:rPr>
        <w:t>3</w:t>
      </w:r>
      <w:r w:rsidRPr="008573AB">
        <w:rPr>
          <w:b/>
          <w:bCs/>
          <w:sz w:val="32"/>
          <w:szCs w:val="32"/>
          <w:u w:val="single"/>
          <w:rtl/>
        </w:rPr>
        <w:t xml:space="preserve">: </w:t>
      </w:r>
      <w:r>
        <w:rPr>
          <w:rFonts w:hint="cs"/>
          <w:b/>
          <w:bCs/>
          <w:sz w:val="32"/>
          <w:szCs w:val="32"/>
          <w:u w:val="single"/>
          <w:rtl/>
        </w:rPr>
        <w:t>רץ וצריח</w:t>
      </w:r>
    </w:p>
    <w:p w14:paraId="398237C0" w14:textId="23FDA6AA" w:rsidR="00601518" w:rsidRDefault="00601518" w:rsidP="00601518">
      <w:r>
        <w:rPr>
          <w:rFonts w:hint="cs"/>
          <w:rtl/>
        </w:rPr>
        <w:t xml:space="preserve">על לוח שחמט מוצבים שני כלים בלבד – צריח ורץ. השורות והעמודות בלוח ממוספרות מ-1 ועד 8. </w:t>
      </w:r>
    </w:p>
    <w:p w14:paraId="53A1A35B" w14:textId="08E4EA22" w:rsidR="00601518" w:rsidRDefault="00601518" w:rsidP="0060151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834B7F7" wp14:editId="62419458">
            <wp:extent cx="19812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B565" w14:textId="026E7D70" w:rsidR="00601518" w:rsidRDefault="00601518" w:rsidP="00601518">
      <w:pPr>
        <w:rPr>
          <w:rtl/>
        </w:rPr>
      </w:pPr>
      <w:r>
        <w:rPr>
          <w:rFonts w:hint="cs"/>
          <w:rtl/>
        </w:rPr>
        <w:t>צריח (</w:t>
      </w:r>
      <w:r>
        <w:t>Rook</w:t>
      </w:r>
      <w:r>
        <w:rPr>
          <w:rFonts w:hint="cs"/>
          <w:rtl/>
        </w:rPr>
        <w:t xml:space="preserve"> באנגלית) מאיים על כלי אחר אם הוא נמצא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באותה שורה או באותה עמודה. רץ (</w:t>
      </w:r>
      <w:r>
        <w:t>Bishop</w:t>
      </w:r>
      <w:r>
        <w:rPr>
          <w:rFonts w:hint="cs"/>
          <w:rtl/>
        </w:rPr>
        <w:t xml:space="preserve"> באנגלית)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מאיים על כלי אחר אם הוא נמצא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על אותו אלכסון.</w:t>
      </w:r>
    </w:p>
    <w:p w14:paraId="7EAFCDA3" w14:textId="28CB3892" w:rsidR="00601518" w:rsidRDefault="00A51FBA" w:rsidP="00601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כתבו</w:t>
      </w:r>
      <w:r w:rsidR="00601518">
        <w:rPr>
          <w:rFonts w:hint="cs"/>
          <w:rtl/>
        </w:rPr>
        <w:t xml:space="preserve"> פעולה שמקבלת את מיקומי הרץ והצריח (לפי שורה ועמודה), ומחזירה ערך בוליאני המתאר האם הצריח מאיים על הרץ. ממשו את האלגוריתם בפונקציה עם החתימה</w:t>
      </w:r>
      <w:r w:rsidR="00601518">
        <w:t>:</w:t>
      </w:r>
    </w:p>
    <w:p w14:paraId="64C97FE2" w14:textId="77777777" w:rsidR="00A51FBA" w:rsidRPr="00A51FBA" w:rsidRDefault="00A51FBA" w:rsidP="00A51FBA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>boolean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 </w:t>
      </w:r>
      <w:proofErr w:type="spellStart"/>
      <w:proofErr w:type="gram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rookIsThreat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rookRow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rookCol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bishopRow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bishopCol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)</w:t>
      </w:r>
    </w:p>
    <w:p w14:paraId="0A95B200" w14:textId="77777777" w:rsidR="00A51FBA" w:rsidRDefault="00A51FBA" w:rsidP="00A51FBA">
      <w:pPr>
        <w:pStyle w:val="ListParagraph"/>
      </w:pPr>
    </w:p>
    <w:p w14:paraId="3A5E72F7" w14:textId="584C102A" w:rsidR="00601518" w:rsidRDefault="00A51FBA" w:rsidP="00601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כתבו</w:t>
      </w:r>
      <w:r w:rsidR="00601518">
        <w:rPr>
          <w:rFonts w:hint="cs"/>
          <w:rtl/>
        </w:rPr>
        <w:t xml:space="preserve"> פעולה שמקבלת את מיקומי הרץ והצריח (לפי שורה ועמודה), כתוב פעולה שמחזירה ערך בוליאני המתאר האם הצריח מאיים על הרץ.</w:t>
      </w:r>
      <w:r w:rsidR="00601518" w:rsidRPr="00601518">
        <w:rPr>
          <w:rFonts w:hint="cs"/>
          <w:rtl/>
        </w:rPr>
        <w:t xml:space="preserve"> </w:t>
      </w:r>
      <w:r w:rsidR="00601518">
        <w:rPr>
          <w:rFonts w:hint="cs"/>
          <w:rtl/>
        </w:rPr>
        <w:t>ממשו את האלגוריתם בפונקציה עם החתימה</w:t>
      </w:r>
      <w:r w:rsidR="00601518">
        <w:t>:</w:t>
      </w:r>
    </w:p>
    <w:p w14:paraId="7696F02D" w14:textId="41227727" w:rsidR="008A7EF9" w:rsidRPr="008A7EF9" w:rsidRDefault="00A51FBA" w:rsidP="008A7EF9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rtl/>
          <w:lang w:val="en-IL" w:eastAsia="en-IL"/>
        </w:rPr>
      </w:pPr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>boolean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 </w:t>
      </w:r>
      <w:proofErr w:type="spellStart"/>
      <w:proofErr w:type="gram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bishopIsThreat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rookRow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rookCol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bishopRow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int </w:t>
      </w:r>
      <w:proofErr w:type="spellStart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bishopCol</w:t>
      </w:r>
      <w:proofErr w:type="spellEnd"/>
      <w:r w:rsidRPr="00A51FBA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)</w:t>
      </w:r>
    </w:p>
    <w:p w14:paraId="78BB1317" w14:textId="42B952EC" w:rsidR="008A7EF9" w:rsidRDefault="008A7EF9" w:rsidP="00601518">
      <w:pPr>
        <w:rPr>
          <w:rtl/>
          <w:lang w:val="en-IL"/>
        </w:rPr>
      </w:pPr>
      <w:r>
        <w:rPr>
          <w:rFonts w:hint="cs"/>
          <w:rtl/>
          <w:lang w:val="en-IL"/>
        </w:rPr>
        <w:t>ניתן להניח ב-2 הסעיפים שמספר השורה ומספר העמודה תקינים.</w:t>
      </w:r>
    </w:p>
    <w:p w14:paraId="187E5CC3" w14:textId="77777777" w:rsidR="008A7EF9" w:rsidRPr="008A7EF9" w:rsidRDefault="008A7EF9" w:rsidP="00601518">
      <w:pPr>
        <w:rPr>
          <w:rtl/>
          <w:lang w:val="en-IL"/>
        </w:rPr>
      </w:pPr>
    </w:p>
    <w:p w14:paraId="5E8541BB" w14:textId="5AAEF668" w:rsidR="00601518" w:rsidRDefault="00A51FBA" w:rsidP="00A51FBA">
      <w:r>
        <w:rPr>
          <w:rFonts w:hint="cs"/>
          <w:rtl/>
        </w:rPr>
        <w:t xml:space="preserve">מקור: </w:t>
      </w:r>
      <w:r>
        <w:rPr>
          <w:rtl/>
        </w:rPr>
        <w:t>שאלות מסכמות ביסודות המקורי, אוניברסיטת תל</w:t>
      </w:r>
      <w:r>
        <w:rPr>
          <w:rFonts w:hint="cs"/>
          <w:rtl/>
        </w:rPr>
        <w:t xml:space="preserve"> </w:t>
      </w:r>
      <w:r>
        <w:rPr>
          <w:rtl/>
        </w:rPr>
        <w:t>אביב</w:t>
      </w:r>
      <w:r>
        <w:rPr>
          <w:rFonts w:hint="cs"/>
          <w:rtl/>
        </w:rPr>
        <w:t>, פרק 5, תרגיל 2</w:t>
      </w:r>
      <w:r w:rsidR="008A7EF9">
        <w:rPr>
          <w:rFonts w:hint="cs"/>
          <w:rtl/>
        </w:rPr>
        <w:t>.</w:t>
      </w:r>
    </w:p>
    <w:p w14:paraId="2CA8AF43" w14:textId="77777777" w:rsidR="00263B3F" w:rsidRPr="00601518" w:rsidRDefault="00263B3F" w:rsidP="00263B3F">
      <w:pPr>
        <w:jc w:val="center"/>
      </w:pPr>
    </w:p>
    <w:sectPr w:rsidR="00263B3F" w:rsidRPr="0060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432F6"/>
    <w:rsid w:val="00193DF8"/>
    <w:rsid w:val="00263B3F"/>
    <w:rsid w:val="00464168"/>
    <w:rsid w:val="005F2B56"/>
    <w:rsid w:val="00601518"/>
    <w:rsid w:val="006560D5"/>
    <w:rsid w:val="008A7EF9"/>
    <w:rsid w:val="00A51FBA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10</cp:revision>
  <cp:lastPrinted>2023-07-01T16:07:00Z</cp:lastPrinted>
  <dcterms:created xsi:type="dcterms:W3CDTF">2023-02-22T19:42:00Z</dcterms:created>
  <dcterms:modified xsi:type="dcterms:W3CDTF">2023-07-01T16:08:00Z</dcterms:modified>
</cp:coreProperties>
</file>