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3F4C" w14:textId="3BEDAD8A" w:rsidR="002C7214" w:rsidRDefault="002C7214" w:rsidP="002C7214">
      <w:pPr>
        <w:jc w:val="center"/>
        <w:rPr>
          <w:b/>
          <w:bCs/>
          <w:sz w:val="32"/>
          <w:szCs w:val="32"/>
        </w:rPr>
      </w:pPr>
      <w:r w:rsidRPr="002C7214">
        <w:rPr>
          <w:b/>
          <w:bCs/>
          <w:sz w:val="32"/>
          <w:szCs w:val="32"/>
        </w:rPr>
        <w:t>Dokumentacja projektu Lab1</w:t>
      </w:r>
    </w:p>
    <w:p w14:paraId="61A3F4A3" w14:textId="4FDB841E" w:rsidR="002C7214" w:rsidRDefault="002C7214" w:rsidP="002C7214">
      <w:pPr>
        <w:rPr>
          <w:sz w:val="28"/>
          <w:szCs w:val="28"/>
        </w:rPr>
      </w:pPr>
      <w:r w:rsidRPr="002C7214">
        <w:rPr>
          <w:b/>
          <w:bCs/>
          <w:sz w:val="28"/>
          <w:szCs w:val="28"/>
        </w:rPr>
        <w:t>Dane autora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Dawid Różański 263524</w:t>
      </w:r>
    </w:p>
    <w:p w14:paraId="423B0D02" w14:textId="27436D9F" w:rsidR="002C7214" w:rsidRDefault="002C7214" w:rsidP="002C721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repozytorium: </w:t>
      </w:r>
      <w:hyperlink r:id="rId5" w:history="1">
        <w:r w:rsidRPr="00410F53">
          <w:rPr>
            <w:rStyle w:val="Hipercze"/>
            <w:sz w:val="28"/>
            <w:szCs w:val="28"/>
          </w:rPr>
          <w:t>https://github.com/RozDaw/.NET-i-Java</w:t>
        </w:r>
      </w:hyperlink>
    </w:p>
    <w:p w14:paraId="67CAFE8E" w14:textId="4B667EA3" w:rsidR="002C7214" w:rsidRDefault="002C7214" w:rsidP="002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Drzewo projektu:</w:t>
      </w:r>
    </w:p>
    <w:p w14:paraId="63040857" w14:textId="46E9108A" w:rsidR="002C7214" w:rsidRPr="002C7214" w:rsidRDefault="002C7214" w:rsidP="002C7214">
      <w:pPr>
        <w:ind w:firstLine="708"/>
        <w:rPr>
          <w:b/>
          <w:bCs/>
          <w:sz w:val="28"/>
          <w:szCs w:val="28"/>
        </w:rPr>
      </w:pPr>
      <w:r w:rsidRPr="002C7214">
        <w:rPr>
          <w:b/>
          <w:bCs/>
          <w:noProof/>
          <w:sz w:val="28"/>
          <w:szCs w:val="28"/>
        </w:rPr>
        <w:drawing>
          <wp:inline distT="0" distB="0" distL="0" distR="0" wp14:anchorId="762C51AD" wp14:editId="04E90817">
            <wp:extent cx="2405576" cy="2509969"/>
            <wp:effectExtent l="0" t="0" r="0" b="5080"/>
            <wp:docPr id="51008925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9255" name="Obraz 1" descr="Obraz zawierający tekst, elektronika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353" cy="25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DA2" w14:textId="5ED497F1" w:rsidR="002C7214" w:rsidRDefault="002C7214" w:rsidP="002C7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projektu:</w:t>
      </w:r>
    </w:p>
    <w:p w14:paraId="2C5E493E" w14:textId="77777777" w:rsidR="002C7214" w:rsidRDefault="002C7214" w:rsidP="002C7214">
      <w:r>
        <w:rPr>
          <w:sz w:val="28"/>
          <w:szCs w:val="28"/>
        </w:rPr>
        <w:tab/>
      </w:r>
      <w:r w:rsidRPr="002C7214">
        <w:t>Projekt składa się z trzech podprojektów.</w:t>
      </w:r>
      <w:r>
        <w:t xml:space="preserve"> Są to:</w:t>
      </w:r>
    </w:p>
    <w:p w14:paraId="6B624C36" w14:textId="403EBD05" w:rsidR="002C7214" w:rsidRPr="002C7214" w:rsidRDefault="002C7214" w:rsidP="002C7214">
      <w:pPr>
        <w:pStyle w:val="Akapitzlist"/>
        <w:numPr>
          <w:ilvl w:val="0"/>
          <w:numId w:val="1"/>
        </w:numPr>
      </w:pPr>
      <w:r>
        <w:t>aplikacja konsolowa, zawierająca logikę projektu</w:t>
      </w:r>
    </w:p>
    <w:p w14:paraId="34530E12" w14:textId="209C8EF0" w:rsidR="002C7214" w:rsidRDefault="002C7214" w:rsidP="002C7214">
      <w:pPr>
        <w:pStyle w:val="Akapitzlist"/>
        <w:numPr>
          <w:ilvl w:val="0"/>
          <w:numId w:val="1"/>
        </w:numPr>
      </w:pPr>
      <w:r>
        <w:t>projekt testów jednostkowych</w:t>
      </w:r>
    </w:p>
    <w:p w14:paraId="59808C85" w14:textId="7A869984" w:rsidR="002C7214" w:rsidRDefault="002C7214" w:rsidP="002C7214">
      <w:pPr>
        <w:pStyle w:val="Akapitzlist"/>
        <w:numPr>
          <w:ilvl w:val="0"/>
          <w:numId w:val="1"/>
        </w:numPr>
      </w:pPr>
      <w:r>
        <w:t>aplikacja okienkowa</w:t>
      </w:r>
    </w:p>
    <w:p w14:paraId="7BC4BD53" w14:textId="073140C8" w:rsidR="00D3085F" w:rsidRDefault="00D3085F" w:rsidP="00E95379">
      <w:pPr>
        <w:tabs>
          <w:tab w:val="left" w:pos="2937"/>
        </w:tabs>
      </w:pPr>
    </w:p>
    <w:p w14:paraId="52FC7D22" w14:textId="4F054451" w:rsidR="00D3085F" w:rsidRDefault="00D3085F" w:rsidP="00D3085F">
      <w:pPr>
        <w:ind w:left="708"/>
      </w:pPr>
      <w:r>
        <w:t>Na zajęciach udało mi się zrealizować jedynie aplikację okienkową i kilka podstawowych testów jednostkowych.</w:t>
      </w:r>
    </w:p>
    <w:p w14:paraId="5393896D" w14:textId="0A457E37" w:rsidR="00D3085F" w:rsidRDefault="00D3085F" w:rsidP="00D3085F">
      <w:pPr>
        <w:ind w:left="708"/>
      </w:pPr>
      <w:r>
        <w:t xml:space="preserve">W domu, w wyniku zainteresowania się tematem zajęć, wykonałem również aplikację okienkową w Windows </w:t>
      </w:r>
      <w:proofErr w:type="spellStart"/>
      <w:r>
        <w:t>Forms</w:t>
      </w:r>
      <w:proofErr w:type="spellEnd"/>
      <w:r>
        <w:t>, którą również zamieszczam.</w:t>
      </w:r>
    </w:p>
    <w:p w14:paraId="6EB3EE0F" w14:textId="77777777" w:rsidR="00D3085F" w:rsidRDefault="00D3085F" w:rsidP="00D3085F">
      <w:pPr>
        <w:ind w:left="708"/>
      </w:pPr>
    </w:p>
    <w:p w14:paraId="1B4D29B1" w14:textId="77777777" w:rsidR="002F295A" w:rsidRDefault="002F295A" w:rsidP="00D3085F">
      <w:pPr>
        <w:ind w:left="708"/>
      </w:pPr>
    </w:p>
    <w:p w14:paraId="4D8BB27C" w14:textId="77777777" w:rsidR="002F295A" w:rsidRDefault="002F295A" w:rsidP="00D3085F">
      <w:pPr>
        <w:ind w:left="708"/>
      </w:pPr>
    </w:p>
    <w:p w14:paraId="727C9457" w14:textId="77777777" w:rsidR="002F295A" w:rsidRDefault="002F295A" w:rsidP="00D3085F">
      <w:pPr>
        <w:ind w:left="708"/>
      </w:pPr>
    </w:p>
    <w:p w14:paraId="1AE01D4E" w14:textId="77777777" w:rsidR="002F295A" w:rsidRDefault="002F295A" w:rsidP="00D3085F">
      <w:pPr>
        <w:ind w:left="708"/>
      </w:pPr>
    </w:p>
    <w:p w14:paraId="48B72415" w14:textId="77777777" w:rsidR="002F295A" w:rsidRDefault="002F295A" w:rsidP="00D3085F">
      <w:pPr>
        <w:ind w:left="708"/>
      </w:pPr>
    </w:p>
    <w:p w14:paraId="077B740B" w14:textId="086D30E2" w:rsidR="00D3085F" w:rsidRDefault="00D3085F" w:rsidP="00D3085F">
      <w:pPr>
        <w:ind w:left="708"/>
      </w:pPr>
      <w:r>
        <w:lastRenderedPageBreak/>
        <w:t>W projekcie wykorzystałem cztery klasy:</w:t>
      </w:r>
    </w:p>
    <w:p w14:paraId="6D31AE48" w14:textId="20BDA4E0" w:rsidR="00D3085F" w:rsidRDefault="00D3085F" w:rsidP="00D3085F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>
        <w:t>Item</w:t>
      </w:r>
      <w:proofErr w:type="spellEnd"/>
      <w:r>
        <w:t>, przechowująca pojedyncze zadanie.</w:t>
      </w:r>
    </w:p>
    <w:p w14:paraId="6ECE352E" w14:textId="41BBBD0F" w:rsidR="00D3085F" w:rsidRDefault="00D3085F" w:rsidP="00D3085F">
      <w:pPr>
        <w:pStyle w:val="Akapitzlist"/>
        <w:ind w:left="1068"/>
      </w:pPr>
      <w:r>
        <w:t xml:space="preserve">Zawiera ona pola przechowująca id zadania, jego wartość i wagę, i ich stosunek, oraz wartość </w:t>
      </w:r>
      <w:proofErr w:type="spellStart"/>
      <w:r>
        <w:t>bool</w:t>
      </w:r>
      <w:proofErr w:type="spellEnd"/>
      <w:r>
        <w:t>, wskazującą czy zadanie zostało włożone do plecaka, czy nie.</w:t>
      </w:r>
    </w:p>
    <w:p w14:paraId="66E7064E" w14:textId="165523B4" w:rsidR="00D3085F" w:rsidRDefault="00D3085F" w:rsidP="00D3085F">
      <w:pPr>
        <w:pStyle w:val="Akapitzlist"/>
        <w:numPr>
          <w:ilvl w:val="0"/>
          <w:numId w:val="1"/>
        </w:numPr>
      </w:pPr>
      <w:r>
        <w:t xml:space="preserve">klasa problem, przechowująca instancję problemu, z wygenerowaną pseudolosowo listą zadań, metodą </w:t>
      </w:r>
      <w:proofErr w:type="spellStart"/>
      <w:r>
        <w:t>solve</w:t>
      </w:r>
      <w:proofErr w:type="spellEnd"/>
      <w:r>
        <w:t xml:space="preserve">(), rozwiązującą instancję problemu, oraz przeciążoną metodę </w:t>
      </w:r>
      <w:proofErr w:type="spellStart"/>
      <w:r>
        <w:t>ToString</w:t>
      </w:r>
      <w:proofErr w:type="spellEnd"/>
      <w:r>
        <w:t>()</w:t>
      </w:r>
      <w:r w:rsidR="00E95379">
        <w:t>.</w:t>
      </w:r>
    </w:p>
    <w:p w14:paraId="5C36B42C" w14:textId="2EF11F82" w:rsidR="00E95379" w:rsidRDefault="00E95379" w:rsidP="00D3085F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>
        <w:t>Result</w:t>
      </w:r>
      <w:proofErr w:type="spellEnd"/>
      <w:r>
        <w:t xml:space="preserve">, przechowująca rozwiązanie instancji problemu, w postaci listy zawartości plecaka, metodą mierzącą jego zawartość, oraz przeciążoną metodą </w:t>
      </w:r>
      <w:proofErr w:type="spellStart"/>
      <w:r>
        <w:t>ToString</w:t>
      </w:r>
      <w:proofErr w:type="spellEnd"/>
      <w:r>
        <w:t>().</w:t>
      </w:r>
    </w:p>
    <w:p w14:paraId="3FEEB4E3" w14:textId="2A9E8FB7" w:rsidR="00E95379" w:rsidRDefault="00E95379" w:rsidP="00D3085F">
      <w:pPr>
        <w:pStyle w:val="Akapitzlist"/>
        <w:numPr>
          <w:ilvl w:val="0"/>
          <w:numId w:val="1"/>
        </w:numPr>
      </w:pPr>
      <w:r>
        <w:t>Aplikacje okienkowa i konsolowa zawierają swoje własne klasy Program, które tworzą i obsługują pozostałe obiekty, w celu zrealizowania zadania wygenerowania i rozwiązania instancji problemu plecakowego.</w:t>
      </w:r>
    </w:p>
    <w:p w14:paraId="2A860C95" w14:textId="6E1A7B24" w:rsidR="00E95379" w:rsidRDefault="00E95379" w:rsidP="00E95379">
      <w:r>
        <w:t xml:space="preserve">Ze względu na trywialność kodu i jego niewielką długość, nie zamieszczam </w:t>
      </w:r>
      <w:proofErr w:type="spellStart"/>
      <w:r>
        <w:t>screenów</w:t>
      </w:r>
      <w:proofErr w:type="spellEnd"/>
      <w:r>
        <w:t xml:space="preserve"> najważniejszych fragmentów.</w:t>
      </w:r>
    </w:p>
    <w:p w14:paraId="7DA1AACD" w14:textId="77777777" w:rsidR="00D3085F" w:rsidRDefault="00D3085F" w:rsidP="00D3085F">
      <w:pPr>
        <w:ind w:left="708"/>
      </w:pPr>
    </w:p>
    <w:p w14:paraId="4A5C00F2" w14:textId="77777777" w:rsidR="00D3085F" w:rsidRPr="002C7214" w:rsidRDefault="00D3085F" w:rsidP="00D3085F">
      <w:pPr>
        <w:ind w:left="708"/>
      </w:pPr>
    </w:p>
    <w:sectPr w:rsidR="00D3085F" w:rsidRPr="002C7214" w:rsidSect="00DE434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F51B3"/>
    <w:multiLevelType w:val="hybridMultilevel"/>
    <w:tmpl w:val="785E1AC0"/>
    <w:lvl w:ilvl="0" w:tplc="A5623AD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72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2C7214"/>
    <w:rsid w:val="002F295A"/>
    <w:rsid w:val="007D6077"/>
    <w:rsid w:val="00D3085F"/>
    <w:rsid w:val="00D914AE"/>
    <w:rsid w:val="00DE434C"/>
    <w:rsid w:val="00E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1B6"/>
  <w15:chartTrackingRefBased/>
  <w15:docId w15:val="{1E348D58-B10F-4076-8EF5-8CE4E15B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2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2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2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2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2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2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2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2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2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2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2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72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7214"/>
    <w:rPr>
      <w:color w:val="605E5C"/>
      <w:shd w:val="clear" w:color="auto" w:fill="E1DFDD"/>
    </w:rPr>
  </w:style>
  <w:style w:type="character" w:styleId="Numerwiersza">
    <w:name w:val="line number"/>
    <w:basedOn w:val="Domylnaczcionkaakapitu"/>
    <w:uiPriority w:val="99"/>
    <w:semiHidden/>
    <w:unhideWhenUsed/>
    <w:rsid w:val="007D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zDaw/.NET-i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Różański (263524)</dc:creator>
  <cp:keywords/>
  <dc:description/>
  <cp:lastModifiedBy>Dawid Różański (263524)</cp:lastModifiedBy>
  <cp:revision>2</cp:revision>
  <dcterms:created xsi:type="dcterms:W3CDTF">2024-03-18T22:06:00Z</dcterms:created>
  <dcterms:modified xsi:type="dcterms:W3CDTF">2024-03-19T15:08:00Z</dcterms:modified>
</cp:coreProperties>
</file>