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73F4C" w14:textId="6A70AD91" w:rsidR="002C7214" w:rsidRDefault="002C7214" w:rsidP="002C7214">
      <w:pPr>
        <w:jc w:val="center"/>
        <w:rPr>
          <w:b/>
          <w:bCs/>
          <w:sz w:val="32"/>
          <w:szCs w:val="32"/>
        </w:rPr>
      </w:pPr>
      <w:r w:rsidRPr="002C7214">
        <w:rPr>
          <w:b/>
          <w:bCs/>
          <w:sz w:val="32"/>
          <w:szCs w:val="32"/>
        </w:rPr>
        <w:t>Dokumentacja projektu Lab</w:t>
      </w:r>
      <w:r w:rsidR="00D97DC3">
        <w:rPr>
          <w:b/>
          <w:bCs/>
          <w:sz w:val="32"/>
          <w:szCs w:val="32"/>
        </w:rPr>
        <w:t>3</w:t>
      </w:r>
    </w:p>
    <w:p w14:paraId="61A3F4A3" w14:textId="4FDB841E" w:rsidR="002C7214" w:rsidRDefault="002C7214" w:rsidP="002C7214">
      <w:pPr>
        <w:rPr>
          <w:sz w:val="28"/>
          <w:szCs w:val="28"/>
        </w:rPr>
      </w:pPr>
      <w:r w:rsidRPr="002C7214">
        <w:rPr>
          <w:b/>
          <w:bCs/>
          <w:sz w:val="28"/>
          <w:szCs w:val="28"/>
        </w:rPr>
        <w:t>Dane autora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Dawid Różański 263524</w:t>
      </w:r>
    </w:p>
    <w:p w14:paraId="423B0D02" w14:textId="27436D9F" w:rsidR="002C7214" w:rsidRDefault="002C7214" w:rsidP="002C72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Link do repozytorium: </w:t>
      </w:r>
      <w:hyperlink r:id="rId5" w:history="1">
        <w:r w:rsidRPr="00410F53">
          <w:rPr>
            <w:rStyle w:val="Hipercze"/>
            <w:sz w:val="28"/>
            <w:szCs w:val="28"/>
          </w:rPr>
          <w:t>https://github.com/RozDaw/.NET-i-Java</w:t>
        </w:r>
      </w:hyperlink>
    </w:p>
    <w:p w14:paraId="67CAFE8E" w14:textId="4B667EA3" w:rsidR="002C7214" w:rsidRDefault="002C7214" w:rsidP="002C72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Drzewo projektu:</w:t>
      </w:r>
    </w:p>
    <w:p w14:paraId="63040857" w14:textId="60F710EA" w:rsidR="002C7214" w:rsidRDefault="002C7214" w:rsidP="002C7214">
      <w:pPr>
        <w:ind w:firstLine="708"/>
        <w:rPr>
          <w:b/>
          <w:bCs/>
          <w:sz w:val="28"/>
          <w:szCs w:val="28"/>
        </w:rPr>
      </w:pPr>
    </w:p>
    <w:p w14:paraId="707F941A" w14:textId="789B07F1" w:rsidR="00D97DC3" w:rsidRPr="002C7214" w:rsidRDefault="00D97DC3" w:rsidP="002C7214">
      <w:pPr>
        <w:ind w:firstLine="708"/>
        <w:rPr>
          <w:b/>
          <w:bCs/>
          <w:sz w:val="28"/>
          <w:szCs w:val="28"/>
        </w:rPr>
      </w:pPr>
      <w:r w:rsidRPr="00D97DC3">
        <w:rPr>
          <w:b/>
          <w:bCs/>
          <w:sz w:val="28"/>
          <w:szCs w:val="28"/>
        </w:rPr>
        <w:drawing>
          <wp:inline distT="0" distB="0" distL="0" distR="0" wp14:anchorId="6E8CA90D" wp14:editId="1D312C28">
            <wp:extent cx="2484120" cy="1831019"/>
            <wp:effectExtent l="0" t="0" r="0" b="0"/>
            <wp:docPr id="1075358218" name="Obraz 1" descr="Obraz zawierający tekst, zrzut ekranu, Czcionka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58218" name="Obraz 1" descr="Obraz zawierający tekst, zrzut ekranu, Czcionka, multimed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7480" cy="1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EE0F" w14:textId="3797E8BB" w:rsidR="00D3085F" w:rsidRDefault="002C7214" w:rsidP="00792D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projektu:</w:t>
      </w:r>
    </w:p>
    <w:p w14:paraId="58B21209" w14:textId="3BF55FD0" w:rsidR="00EA1893" w:rsidRDefault="00D97DC3" w:rsidP="00792D16">
      <w:r>
        <w:t>Wykonałem jedynie dwa pierwsze zadania, na przetwarzanie obrazów nie starczyło mi już czasu. Projekt został wykonany przy użyciu windows forms.</w:t>
      </w:r>
    </w:p>
    <w:p w14:paraId="1C5B2358" w14:textId="1EA72E71" w:rsidR="00D97DC3" w:rsidRDefault="00D97DC3" w:rsidP="00792D16">
      <w:r>
        <w:t>Wszystkie modyfikacje problemu, sterownie ilością wątków itd,  modyfikowane są z poziomu aplikacji okienkowej.</w:t>
      </w:r>
    </w:p>
    <w:p w14:paraId="39048D02" w14:textId="1AC8D3CC" w:rsidR="00EA1893" w:rsidRDefault="00D97DC3" w:rsidP="00792D16">
      <w:pPr>
        <w:rPr>
          <w:b/>
          <w:bCs/>
          <w:sz w:val="28"/>
          <w:szCs w:val="28"/>
        </w:rPr>
      </w:pPr>
      <w:r w:rsidRPr="00D97DC3">
        <w:rPr>
          <w:b/>
          <w:bCs/>
          <w:sz w:val="28"/>
          <w:szCs w:val="28"/>
        </w:rPr>
        <w:drawing>
          <wp:inline distT="0" distB="0" distL="0" distR="0" wp14:anchorId="2571E76B" wp14:editId="2CECC2B3">
            <wp:extent cx="5760720" cy="3454400"/>
            <wp:effectExtent l="0" t="0" r="0" b="0"/>
            <wp:docPr id="719223305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23305" name="Obraz 1" descr="Obraz zawierający tekst, zrzut ekranu, wyświetlacz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93C6" w14:textId="77777777" w:rsidR="00D97DC3" w:rsidRDefault="00D97DC3" w:rsidP="00792D16">
      <w:pPr>
        <w:rPr>
          <w:b/>
          <w:bCs/>
          <w:sz w:val="28"/>
          <w:szCs w:val="28"/>
        </w:rPr>
      </w:pPr>
    </w:p>
    <w:p w14:paraId="74CB949F" w14:textId="653390D9" w:rsidR="00566F11" w:rsidRDefault="00D97DC3" w:rsidP="00792D16">
      <w:r>
        <w:t>Użytkownik ma możliwość:</w:t>
      </w:r>
    </w:p>
    <w:p w14:paraId="316C9F9A" w14:textId="6ED955AB" w:rsidR="00D97DC3" w:rsidRDefault="00D97DC3" w:rsidP="00D97DC3">
      <w:pPr>
        <w:pStyle w:val="Akapitzlist"/>
        <w:numPr>
          <w:ilvl w:val="0"/>
          <w:numId w:val="2"/>
        </w:numPr>
      </w:pPr>
      <w:r>
        <w:t>Zmiany ziarna losowania macierzy wyjściowych</w:t>
      </w:r>
    </w:p>
    <w:p w14:paraId="745FBEE9" w14:textId="68BA0A49" w:rsidR="00D97DC3" w:rsidRDefault="00D97DC3" w:rsidP="00D97DC3">
      <w:pPr>
        <w:pStyle w:val="Akapitzlist"/>
        <w:numPr>
          <w:ilvl w:val="0"/>
          <w:numId w:val="2"/>
        </w:numPr>
      </w:pPr>
      <w:r>
        <w:t>Zaznaczania checkBoxa z wyborem czy macierze mają się wyświetlać na ekranie</w:t>
      </w:r>
    </w:p>
    <w:p w14:paraId="08DAACC3" w14:textId="17FF8E14" w:rsidR="00D97DC3" w:rsidRDefault="00D97DC3" w:rsidP="00D97DC3">
      <w:pPr>
        <w:pStyle w:val="Akapitzlist"/>
        <w:numPr>
          <w:ilvl w:val="0"/>
          <w:numId w:val="2"/>
        </w:numPr>
      </w:pPr>
      <w:r>
        <w:t>Poruszanie suwakiem zmieniającym wielkość wyświetlania macierzy</w:t>
      </w:r>
    </w:p>
    <w:p w14:paraId="3CFE6D94" w14:textId="2750A2F6" w:rsidR="00D97DC3" w:rsidRDefault="00D97DC3" w:rsidP="00D97DC3">
      <w:pPr>
        <w:pStyle w:val="Akapitzlist"/>
        <w:numPr>
          <w:ilvl w:val="0"/>
          <w:numId w:val="2"/>
        </w:numPr>
      </w:pPr>
      <w:r>
        <w:t>Zmiana ilości tworzonych wątków</w:t>
      </w:r>
    </w:p>
    <w:p w14:paraId="1FECDECD" w14:textId="4AAC2911" w:rsidR="00D97DC3" w:rsidRDefault="00D97DC3" w:rsidP="00D97DC3">
      <w:pPr>
        <w:pStyle w:val="Akapitzlist"/>
        <w:numPr>
          <w:ilvl w:val="0"/>
          <w:numId w:val="2"/>
        </w:numPr>
      </w:pPr>
      <w:r>
        <w:t>Zmiana rozmiaru macierzy (tylko kwadratowa)</w:t>
      </w:r>
    </w:p>
    <w:p w14:paraId="320D4ED6" w14:textId="270580BC" w:rsidR="00FD6F02" w:rsidRDefault="00D97DC3" w:rsidP="00FD6F02">
      <w:pPr>
        <w:pStyle w:val="Akapitzlist"/>
        <w:numPr>
          <w:ilvl w:val="0"/>
          <w:numId w:val="2"/>
        </w:numPr>
      </w:pPr>
      <w:r>
        <w:t>Wybór czy do rozwiązania problemu użyć klasy Thread czy Parallel</w:t>
      </w:r>
    </w:p>
    <w:p w14:paraId="3DD21663" w14:textId="6D3875BC" w:rsidR="00FD6F02" w:rsidRPr="00EA1893" w:rsidRDefault="00FD6F02" w:rsidP="00FD6F02">
      <w:r>
        <w:t>Ponadto z prawej strony ekranu wyświetla się lista stworzonych wątków, w raz z zadaniami które dostały (dotyczy jedynie trybu Thread)</w:t>
      </w:r>
    </w:p>
    <w:p w14:paraId="077B740B" w14:textId="2AF9E3F6" w:rsidR="00D3085F" w:rsidRDefault="00D3085F" w:rsidP="00D97DC3">
      <w:r>
        <w:t xml:space="preserve">W projekcie wykorzystałem </w:t>
      </w:r>
      <w:r w:rsidR="00FD6F02">
        <w:t>trzy</w:t>
      </w:r>
      <w:r>
        <w:t xml:space="preserve"> klasy:</w:t>
      </w:r>
    </w:p>
    <w:p w14:paraId="11C891B6" w14:textId="77874038" w:rsidR="00D97DC3" w:rsidRDefault="00FD6F02" w:rsidP="00D97DC3">
      <w:pPr>
        <w:pStyle w:val="Akapitzlist"/>
        <w:numPr>
          <w:ilvl w:val="0"/>
          <w:numId w:val="2"/>
        </w:numPr>
      </w:pPr>
      <w:r>
        <w:t>Klasa matrix, przechowująca macierze wejściowe, obsługę losowania ich zawartości, oraz przeciążoną metodę toString().</w:t>
      </w:r>
    </w:p>
    <w:p w14:paraId="42C0BA83" w14:textId="51B8138F" w:rsidR="00FD6F02" w:rsidRDefault="00FD6F02" w:rsidP="00D97DC3">
      <w:pPr>
        <w:pStyle w:val="Akapitzlist"/>
        <w:numPr>
          <w:ilvl w:val="0"/>
          <w:numId w:val="2"/>
        </w:numPr>
      </w:pPr>
      <w:r>
        <w:t>Klasa result, przechowująca rozwiązanie problemu i obsługę wielowątkowości.</w:t>
      </w:r>
    </w:p>
    <w:p w14:paraId="48D3B745" w14:textId="5FD4888C" w:rsidR="00FD6F02" w:rsidRDefault="00FD6F02" w:rsidP="00D97DC3">
      <w:pPr>
        <w:pStyle w:val="Akapitzlist"/>
        <w:numPr>
          <w:ilvl w:val="0"/>
          <w:numId w:val="2"/>
        </w:numPr>
      </w:pPr>
      <w:r>
        <w:t xml:space="preserve">Klasa form1, obsługująca GUI. </w:t>
      </w:r>
    </w:p>
    <w:p w14:paraId="50D5C38C" w14:textId="77777777" w:rsidR="00D97DC3" w:rsidRDefault="00D97DC3" w:rsidP="00E95379"/>
    <w:p w14:paraId="07B65992" w14:textId="77777777" w:rsidR="00121B3B" w:rsidRDefault="00121B3B" w:rsidP="00FD6F02">
      <w:r>
        <w:t>Po kliknięciu przycisku Start, program generuje instancję problemu, rozpoczyna mierzenie czasu i wywołuje metodę result.start, rozpoczynającą mnożenie macierzy. Na samym końcu drukuje podsumowanie.</w:t>
      </w:r>
    </w:p>
    <w:p w14:paraId="4A5C00F2" w14:textId="074B9BA9" w:rsidR="00D3085F" w:rsidRDefault="00121B3B" w:rsidP="00FD6F02">
      <w:r>
        <w:t>Fragment kodu odpowiedzialny za wielowątkowe mnożenie z wykorzystaniem Thread:</w:t>
      </w:r>
    </w:p>
    <w:p w14:paraId="4B528458" w14:textId="7EAA8F27" w:rsidR="00121B3B" w:rsidRDefault="00121B3B" w:rsidP="00121B3B">
      <w:pPr>
        <w:jc w:val="center"/>
      </w:pPr>
      <w:r w:rsidRPr="00121B3B">
        <w:drawing>
          <wp:inline distT="0" distB="0" distL="0" distR="0" wp14:anchorId="7042BAE2" wp14:editId="1B54137E">
            <wp:extent cx="3791295" cy="3524250"/>
            <wp:effectExtent l="0" t="0" r="0" b="0"/>
            <wp:docPr id="44504028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4028" name="Obraz 1" descr="Obraz zawierający tekst, zrzut ekranu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05" cy="35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A194" w14:textId="5DBA32BF" w:rsidR="00121B3B" w:rsidRDefault="00121B3B" w:rsidP="00121B3B">
      <w:r>
        <w:lastRenderedPageBreak/>
        <w:t>Fragment kodu, odpowiedzialny za wielowątkowe mnożenie z wykorzystaniem Parallel:</w:t>
      </w:r>
    </w:p>
    <w:p w14:paraId="7C91013D" w14:textId="5676C472" w:rsidR="00121B3B" w:rsidRDefault="00121B3B" w:rsidP="00121B3B">
      <w:r w:rsidRPr="00121B3B">
        <w:drawing>
          <wp:inline distT="0" distB="0" distL="0" distR="0" wp14:anchorId="255B3816" wp14:editId="1E351E59">
            <wp:extent cx="5760720" cy="2900045"/>
            <wp:effectExtent l="0" t="0" r="0" b="0"/>
            <wp:docPr id="1594338718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38718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D468" w14:textId="77777777" w:rsidR="00121B3B" w:rsidRDefault="00121B3B" w:rsidP="00121B3B"/>
    <w:p w14:paraId="1FCCF57A" w14:textId="01B9A7F5" w:rsidR="0073195F" w:rsidRDefault="00121B3B" w:rsidP="00121B3B">
      <w:r>
        <w:t>Na pierwszy rzut oka rzuca się dużo mniejsza objętość kodu, przy wykorzystaniu Parallel</w:t>
      </w:r>
      <w:r w:rsidR="0073195F">
        <w:t>.</w:t>
      </w:r>
    </w:p>
    <w:p w14:paraId="560EBF29" w14:textId="57E3F765" w:rsidR="0073195F" w:rsidRDefault="0073195F" w:rsidP="00121B3B">
      <w:r>
        <w:t>W tabeli opracowane zostały wyniki pomiaru czasu (w sekundach), dla obu rozwiązań, przy różnych rozmiarach macierzy:</w:t>
      </w:r>
    </w:p>
    <w:p w14:paraId="2256B265" w14:textId="19E94666" w:rsidR="0073195F" w:rsidRDefault="0073195F" w:rsidP="00121B3B">
      <w:r w:rsidRPr="0073195F">
        <w:drawing>
          <wp:inline distT="0" distB="0" distL="0" distR="0" wp14:anchorId="5B288BFF" wp14:editId="3BB9B9EA">
            <wp:extent cx="5760720" cy="1524000"/>
            <wp:effectExtent l="0" t="0" r="0" b="0"/>
            <wp:docPr id="56886495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4958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9DFD" w14:textId="4AC92F82" w:rsidR="0073195F" w:rsidRDefault="0073195F" w:rsidP="00121B3B">
      <w:r>
        <w:t>Można zauważyć że wykorzystywanie wielu wątków, istotnie skraca czas rozwiązania problemu, w przybliżeniu tyle samo razy, ile razy więcej wątków zostało wykorzystane.</w:t>
      </w:r>
    </w:p>
    <w:p w14:paraId="135742E0" w14:textId="4CB663B7" w:rsidR="0073195F" w:rsidRDefault="0073195F" w:rsidP="00121B3B">
      <w:r>
        <w:t>Jednak czas ten przestaje spadać, gdy ilość wątków przekracza ilość rdzeni logicznych procesora. Wątki zaczynają się wówczas prześcigać i działać quasi równolegle.</w:t>
      </w:r>
    </w:p>
    <w:p w14:paraId="3049FCE8" w14:textId="3324F40B" w:rsidR="0073195F" w:rsidRDefault="0073195F" w:rsidP="00121B3B">
      <w:r>
        <w:t>Można również zauważyć, że przy małych rozmiarach macierzy, a co za tym idzie, krótkim czasie rozwiązania problemu,  i przy stosunkowo dużej ilości wątków; czas rozwiązanie problemu, również przestaje spadać, gdyż czas zużywany na tworzenie i obsługę wątków zaczyna być relatywnie duży.</w:t>
      </w:r>
    </w:p>
    <w:p w14:paraId="11E2E0E2" w14:textId="37A3971F" w:rsidR="0073195F" w:rsidRPr="002C7214" w:rsidRDefault="0073195F" w:rsidP="00121B3B">
      <w:r>
        <w:t>Ostatnim wnioskiem jest porównanie efektywności klas Thread i Parallel. Moje pomiary wskazują na niewielką różnicę w działaniu obu rozwiązań, z lekką przewagą dla klasy Thread.</w:t>
      </w:r>
    </w:p>
    <w:sectPr w:rsidR="0073195F" w:rsidRPr="002C7214" w:rsidSect="006C485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80590"/>
    <w:multiLevelType w:val="hybridMultilevel"/>
    <w:tmpl w:val="572457DA"/>
    <w:lvl w:ilvl="0" w:tplc="EFB45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F51B3"/>
    <w:multiLevelType w:val="hybridMultilevel"/>
    <w:tmpl w:val="785E1AC0"/>
    <w:lvl w:ilvl="0" w:tplc="A5623AD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50729796">
    <w:abstractNumId w:val="1"/>
  </w:num>
  <w:num w:numId="2" w16cid:durableId="142942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14"/>
    <w:rsid w:val="00121B3B"/>
    <w:rsid w:val="002C7214"/>
    <w:rsid w:val="00566F11"/>
    <w:rsid w:val="005A0C46"/>
    <w:rsid w:val="006A42B9"/>
    <w:rsid w:val="006C485D"/>
    <w:rsid w:val="006F27FC"/>
    <w:rsid w:val="0073195F"/>
    <w:rsid w:val="00792D16"/>
    <w:rsid w:val="007D6077"/>
    <w:rsid w:val="008164BF"/>
    <w:rsid w:val="00B01EF2"/>
    <w:rsid w:val="00B16C55"/>
    <w:rsid w:val="00D3085F"/>
    <w:rsid w:val="00D914AE"/>
    <w:rsid w:val="00D97DC3"/>
    <w:rsid w:val="00E654CD"/>
    <w:rsid w:val="00E95379"/>
    <w:rsid w:val="00EA1893"/>
    <w:rsid w:val="00F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71B6"/>
  <w15:chartTrackingRefBased/>
  <w15:docId w15:val="{1E348D58-B10F-4076-8EF5-8CE4E15B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C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C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C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C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C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C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C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C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C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C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C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C72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C72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C72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C72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C72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C72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C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C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C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C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C72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C72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C72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C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C72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C721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C721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7214"/>
    <w:rPr>
      <w:color w:val="605E5C"/>
      <w:shd w:val="clear" w:color="auto" w:fill="E1DFDD"/>
    </w:rPr>
  </w:style>
  <w:style w:type="character" w:styleId="Numerwiersza">
    <w:name w:val="line number"/>
    <w:basedOn w:val="Domylnaczcionkaakapitu"/>
    <w:uiPriority w:val="99"/>
    <w:semiHidden/>
    <w:unhideWhenUsed/>
    <w:rsid w:val="007D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ozDaw/.NET-i-Jav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369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Różański (263524)</dc:creator>
  <cp:keywords/>
  <dc:description/>
  <cp:lastModifiedBy>Dawid Różański (263524)</cp:lastModifiedBy>
  <cp:revision>5</cp:revision>
  <dcterms:created xsi:type="dcterms:W3CDTF">2024-03-18T22:06:00Z</dcterms:created>
  <dcterms:modified xsi:type="dcterms:W3CDTF">2024-04-18T10:37:00Z</dcterms:modified>
</cp:coreProperties>
</file>