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3F4C" w14:textId="4B9FC3D8" w:rsidR="002C7214" w:rsidRDefault="002C7214" w:rsidP="002C7214">
      <w:pPr>
        <w:jc w:val="center"/>
        <w:rPr>
          <w:b/>
          <w:bCs/>
          <w:sz w:val="32"/>
          <w:szCs w:val="32"/>
        </w:rPr>
      </w:pPr>
      <w:r w:rsidRPr="002C7214">
        <w:rPr>
          <w:b/>
          <w:bCs/>
          <w:sz w:val="32"/>
          <w:szCs w:val="32"/>
        </w:rPr>
        <w:t>Dokumentacja projektu Lab</w:t>
      </w:r>
      <w:r w:rsidR="000E0CF1">
        <w:rPr>
          <w:b/>
          <w:bCs/>
          <w:sz w:val="32"/>
          <w:szCs w:val="32"/>
        </w:rPr>
        <w:t>4</w:t>
      </w:r>
    </w:p>
    <w:p w14:paraId="61A3F4A3" w14:textId="4FDB841E" w:rsidR="002C7214" w:rsidRDefault="002C7214" w:rsidP="002C7214">
      <w:pPr>
        <w:rPr>
          <w:sz w:val="28"/>
          <w:szCs w:val="28"/>
        </w:rPr>
      </w:pPr>
      <w:r w:rsidRPr="002C7214">
        <w:rPr>
          <w:b/>
          <w:bCs/>
          <w:sz w:val="28"/>
          <w:szCs w:val="28"/>
        </w:rPr>
        <w:t>Dane autora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Dawid Różański 263524</w:t>
      </w:r>
    </w:p>
    <w:p w14:paraId="423B0D02" w14:textId="27436D9F" w:rsidR="002C7214" w:rsidRDefault="002C7214" w:rsidP="002C7214">
      <w:pPr>
        <w:rPr>
          <w:rStyle w:val="Hipercze"/>
          <w:sz w:val="28"/>
          <w:szCs w:val="28"/>
        </w:rPr>
      </w:pPr>
      <w:r>
        <w:rPr>
          <w:b/>
          <w:bCs/>
          <w:sz w:val="28"/>
          <w:szCs w:val="28"/>
        </w:rPr>
        <w:t xml:space="preserve">Link do repozytorium: </w:t>
      </w:r>
      <w:hyperlink r:id="rId5" w:history="1">
        <w:r w:rsidRPr="00410F53">
          <w:rPr>
            <w:rStyle w:val="Hipercze"/>
            <w:sz w:val="28"/>
            <w:szCs w:val="28"/>
          </w:rPr>
          <w:t>https://github.com/RozDaw/.NET-i-Java</w:t>
        </w:r>
      </w:hyperlink>
    </w:p>
    <w:p w14:paraId="02065253" w14:textId="231959AD" w:rsidR="000E0CF1" w:rsidRPr="000E0CF1" w:rsidRDefault="000E0CF1" w:rsidP="000E0CF1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Platforma Blazor</w:t>
      </w:r>
    </w:p>
    <w:p w14:paraId="63040857" w14:textId="19062D81" w:rsidR="002C7214" w:rsidRDefault="002C7214" w:rsidP="000E0CF1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Drzewo projektu:</w:t>
      </w:r>
    </w:p>
    <w:p w14:paraId="707F941A" w14:textId="30C7FC19" w:rsidR="00D97DC3" w:rsidRPr="002C7214" w:rsidRDefault="000E0CF1" w:rsidP="002C7214">
      <w:pPr>
        <w:ind w:firstLine="708"/>
        <w:rPr>
          <w:b/>
          <w:bCs/>
          <w:sz w:val="28"/>
          <w:szCs w:val="28"/>
        </w:rPr>
      </w:pPr>
      <w:r w:rsidRPr="000E0CF1">
        <w:rPr>
          <w:b/>
          <w:bCs/>
          <w:sz w:val="28"/>
          <w:szCs w:val="28"/>
        </w:rPr>
        <w:drawing>
          <wp:inline distT="0" distB="0" distL="0" distR="0" wp14:anchorId="1BB57257" wp14:editId="16821FAF">
            <wp:extent cx="2133600" cy="3509903"/>
            <wp:effectExtent l="0" t="0" r="0" b="0"/>
            <wp:docPr id="54679317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9317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7524" cy="351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C57E" w14:textId="77777777" w:rsidR="000E0CF1" w:rsidRDefault="002C7214" w:rsidP="000E0CF1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Opis projektu:</w:t>
      </w:r>
      <w:r w:rsidR="000E0CF1">
        <w:rPr>
          <w:b/>
          <w:bCs/>
          <w:sz w:val="28"/>
          <w:szCs w:val="28"/>
        </w:rPr>
        <w:t xml:space="preserve"> </w:t>
      </w:r>
    </w:p>
    <w:p w14:paraId="62AE0D7B" w14:textId="7E601443" w:rsidR="000E0CF1" w:rsidRDefault="000E0CF1" w:rsidP="000E0CF1">
      <w:pPr>
        <w:ind w:firstLine="708"/>
        <w:rPr>
          <w:sz w:val="28"/>
          <w:szCs w:val="28"/>
        </w:rPr>
      </w:pPr>
      <w:r>
        <w:rPr>
          <w:sz w:val="28"/>
          <w:szCs w:val="28"/>
        </w:rPr>
        <w:t>Celem zadania było stworzenie przykładowej strony internetowej z wykorzystaniem szablonu w Blazor App.</w:t>
      </w:r>
    </w:p>
    <w:p w14:paraId="6F5E7CA0" w14:textId="44BD21DE" w:rsidR="000E0CF1" w:rsidRDefault="000E0CF1" w:rsidP="007949C3">
      <w:pPr>
        <w:rPr>
          <w:sz w:val="28"/>
          <w:szCs w:val="28"/>
        </w:rPr>
      </w:pPr>
      <w:r>
        <w:rPr>
          <w:sz w:val="28"/>
          <w:szCs w:val="28"/>
        </w:rPr>
        <w:t>Przykładowy szablon został przeze mnie rozbudowany o dodatkowe funkcje</w:t>
      </w:r>
      <w:r w:rsidR="007949C3">
        <w:rPr>
          <w:sz w:val="28"/>
          <w:szCs w:val="28"/>
        </w:rPr>
        <w:t>:</w:t>
      </w:r>
    </w:p>
    <w:p w14:paraId="14FABA8F" w14:textId="2177E047" w:rsidR="007949C3" w:rsidRDefault="007949C3" w:rsidP="007949C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Długość prognozy pogody, została wydłużona do 10 dni</w:t>
      </w:r>
    </w:p>
    <w:p w14:paraId="517BFDEB" w14:textId="523D22F6" w:rsidR="007949C3" w:rsidRDefault="007949C3" w:rsidP="007949C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Wyświetlanie informacji o liczbie ciepłych dni</w:t>
      </w:r>
    </w:p>
    <w:p w14:paraId="70E35EDA" w14:textId="426E6384" w:rsidR="007949C3" w:rsidRDefault="007949C3" w:rsidP="007949C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Dodany został przycisk do odfiltrowywania dni z temperaturą poniżej 15 stopni i analogiczny przycisk do cofania działania filtru</w:t>
      </w:r>
    </w:p>
    <w:p w14:paraId="6FFCEB1C" w14:textId="5522437A" w:rsidR="007949C3" w:rsidRDefault="007949C3" w:rsidP="007949C3">
      <w:pPr>
        <w:pStyle w:val="Akapitzlist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Filtrowanie dni po nazwie </w:t>
      </w:r>
    </w:p>
    <w:p w14:paraId="357863CF" w14:textId="63ADE8F4" w:rsidR="007949C3" w:rsidRPr="007949C3" w:rsidRDefault="007949C3" w:rsidP="007949C3">
      <w:pPr>
        <w:rPr>
          <w:sz w:val="28"/>
          <w:szCs w:val="28"/>
        </w:rPr>
      </w:pPr>
      <w:r w:rsidRPr="007949C3">
        <w:rPr>
          <w:sz w:val="28"/>
          <w:szCs w:val="28"/>
        </w:rPr>
        <w:lastRenderedPageBreak/>
        <w:drawing>
          <wp:inline distT="0" distB="0" distL="0" distR="0" wp14:anchorId="21CEBCD2" wp14:editId="068955B6">
            <wp:extent cx="5760720" cy="2658745"/>
            <wp:effectExtent l="0" t="0" r="0" b="8255"/>
            <wp:docPr id="1135764387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4387" name="Obraz 1" descr="Obraz zawierający tekst, zrzut ekranu, oprogramowanie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8D02" w14:textId="5DA9CF5A" w:rsidR="00EA1893" w:rsidRDefault="00EA1893" w:rsidP="000E0CF1">
      <w:pPr>
        <w:ind w:firstLine="708"/>
        <w:rPr>
          <w:b/>
          <w:bCs/>
          <w:sz w:val="28"/>
          <w:szCs w:val="28"/>
        </w:rPr>
      </w:pPr>
    </w:p>
    <w:p w14:paraId="6FFD41F4" w14:textId="44A8C00C" w:rsidR="007949C3" w:rsidRDefault="007949C3" w:rsidP="007949C3">
      <w:pPr>
        <w:pStyle w:val="Akapitzlist"/>
        <w:numPr>
          <w:ilvl w:val="0"/>
          <w:numId w:val="4"/>
        </w:numPr>
        <w:rPr>
          <w:b/>
          <w:bCs/>
          <w:sz w:val="28"/>
          <w:szCs w:val="28"/>
        </w:rPr>
      </w:pPr>
      <w:r w:rsidRPr="007949C3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azodanowa aplikacja webowa</w:t>
      </w:r>
    </w:p>
    <w:p w14:paraId="793515A7" w14:textId="77777777" w:rsidR="001D2186" w:rsidRDefault="001D2186" w:rsidP="001D2186">
      <w:pPr>
        <w:ind w:left="360"/>
        <w:rPr>
          <w:b/>
          <w:bCs/>
          <w:sz w:val="28"/>
          <w:szCs w:val="28"/>
        </w:rPr>
      </w:pPr>
      <w:r w:rsidRPr="001D2186">
        <w:rPr>
          <w:b/>
          <w:bCs/>
          <w:sz w:val="28"/>
          <w:szCs w:val="28"/>
        </w:rPr>
        <w:t>Drzewo projektu:</w:t>
      </w:r>
    </w:p>
    <w:p w14:paraId="3A75843A" w14:textId="299AF872" w:rsidR="001D2186" w:rsidRPr="001D2186" w:rsidRDefault="001D2186" w:rsidP="001D2186">
      <w:pPr>
        <w:ind w:left="360"/>
        <w:rPr>
          <w:b/>
          <w:bCs/>
          <w:sz w:val="28"/>
          <w:szCs w:val="28"/>
        </w:rPr>
      </w:pPr>
      <w:r w:rsidRPr="001D2186">
        <w:rPr>
          <w:b/>
          <w:bCs/>
          <w:sz w:val="28"/>
          <w:szCs w:val="28"/>
        </w:rPr>
        <w:drawing>
          <wp:inline distT="0" distB="0" distL="0" distR="0" wp14:anchorId="393A0096" wp14:editId="4539B646">
            <wp:extent cx="2722517" cy="4983480"/>
            <wp:effectExtent l="0" t="0" r="1905" b="7620"/>
            <wp:docPr id="12176990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6990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7805" cy="501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B34" w14:textId="77777777" w:rsidR="001D2186" w:rsidRPr="001D2186" w:rsidRDefault="001D2186" w:rsidP="001D2186">
      <w:pPr>
        <w:ind w:left="360"/>
        <w:rPr>
          <w:b/>
          <w:bCs/>
          <w:sz w:val="28"/>
          <w:szCs w:val="28"/>
        </w:rPr>
      </w:pPr>
    </w:p>
    <w:p w14:paraId="0E5A173A" w14:textId="3B9CA6E8" w:rsidR="007949C3" w:rsidRDefault="00004861" w:rsidP="007949C3">
      <w:pPr>
        <w:ind w:left="360"/>
        <w:rPr>
          <w:sz w:val="28"/>
          <w:szCs w:val="28"/>
        </w:rPr>
      </w:pPr>
      <w:r>
        <w:rPr>
          <w:sz w:val="28"/>
          <w:szCs w:val="28"/>
        </w:rPr>
        <w:t>Celem zadania było stworzenie prostej aplikacji bazodanowej w technologii Blazor z wykorzystaniem Entity Framework.</w:t>
      </w:r>
    </w:p>
    <w:p w14:paraId="752BD17B" w14:textId="6293E639" w:rsidR="009C781D" w:rsidRDefault="009C781D" w:rsidP="007949C3">
      <w:pPr>
        <w:ind w:left="360"/>
        <w:rPr>
          <w:sz w:val="28"/>
          <w:szCs w:val="28"/>
        </w:rPr>
      </w:pPr>
      <w:r>
        <w:rPr>
          <w:sz w:val="28"/>
          <w:szCs w:val="28"/>
        </w:rPr>
        <w:t>Aplikacja posiada przede wszystkim system autoryzacji użytkowników</w:t>
      </w:r>
      <w:r w:rsidR="007476DA">
        <w:rPr>
          <w:sz w:val="28"/>
          <w:szCs w:val="28"/>
        </w:rPr>
        <w:t>.</w:t>
      </w:r>
    </w:p>
    <w:p w14:paraId="4FF1B36D" w14:textId="24923ED4" w:rsidR="007476DA" w:rsidRDefault="007476DA" w:rsidP="007949C3">
      <w:pPr>
        <w:ind w:left="360"/>
        <w:rPr>
          <w:sz w:val="28"/>
          <w:szCs w:val="28"/>
        </w:rPr>
      </w:pPr>
      <w:r>
        <w:rPr>
          <w:sz w:val="28"/>
          <w:szCs w:val="28"/>
        </w:rPr>
        <w:t>Widok strony dla niezalogowanego użytkownika:</w:t>
      </w:r>
    </w:p>
    <w:p w14:paraId="085ECF08" w14:textId="311EEBA7" w:rsidR="007476DA" w:rsidRDefault="001D2186" w:rsidP="007949C3">
      <w:pPr>
        <w:ind w:left="360"/>
        <w:rPr>
          <w:sz w:val="28"/>
          <w:szCs w:val="28"/>
        </w:rPr>
      </w:pPr>
      <w:r w:rsidRPr="001D2186">
        <w:rPr>
          <w:sz w:val="28"/>
          <w:szCs w:val="28"/>
        </w:rPr>
        <w:drawing>
          <wp:inline distT="0" distB="0" distL="0" distR="0" wp14:anchorId="0A43414F" wp14:editId="781D1928">
            <wp:extent cx="4899660" cy="3404702"/>
            <wp:effectExtent l="0" t="0" r="0" b="5715"/>
            <wp:docPr id="476625673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25673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0053" cy="34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8973" w14:textId="0B7F85B4" w:rsidR="001D2186" w:rsidRDefault="001D2186" w:rsidP="001D2186">
      <w:pPr>
        <w:rPr>
          <w:sz w:val="28"/>
          <w:szCs w:val="28"/>
        </w:rPr>
      </w:pPr>
    </w:p>
    <w:p w14:paraId="43F9F91D" w14:textId="17CA3691" w:rsidR="001D2186" w:rsidRDefault="001D2186" w:rsidP="001D2186">
      <w:pPr>
        <w:ind w:firstLine="360"/>
        <w:rPr>
          <w:sz w:val="28"/>
          <w:szCs w:val="28"/>
        </w:rPr>
      </w:pPr>
      <w:r>
        <w:rPr>
          <w:sz w:val="28"/>
          <w:szCs w:val="28"/>
        </w:rPr>
        <w:t>Widok dla użytkownika zalogowanego:</w:t>
      </w:r>
    </w:p>
    <w:p w14:paraId="58033DE1" w14:textId="56F8DF6F" w:rsidR="001D2186" w:rsidRDefault="001D2186" w:rsidP="001D2186">
      <w:pPr>
        <w:rPr>
          <w:sz w:val="28"/>
          <w:szCs w:val="28"/>
        </w:rPr>
      </w:pPr>
      <w:r w:rsidRPr="001D2186">
        <w:rPr>
          <w:sz w:val="28"/>
          <w:szCs w:val="28"/>
        </w:rPr>
        <w:drawing>
          <wp:inline distT="0" distB="0" distL="0" distR="0" wp14:anchorId="24A083D0" wp14:editId="149388C9">
            <wp:extent cx="6168528" cy="2286000"/>
            <wp:effectExtent l="0" t="0" r="3810" b="0"/>
            <wp:docPr id="556822206" name="Obraz 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22206" name="Obraz 1" descr="Obraz zawierający tekst, zrzut ekranu, oprogramowanie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3223" cy="228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F73E" w14:textId="77777777" w:rsidR="001D2186" w:rsidRDefault="001D2186" w:rsidP="001D2186">
      <w:pPr>
        <w:rPr>
          <w:sz w:val="28"/>
          <w:szCs w:val="28"/>
        </w:rPr>
      </w:pPr>
    </w:p>
    <w:p w14:paraId="11E2E0E2" w14:textId="4BA03EFB" w:rsidR="0073195F" w:rsidRDefault="0073195F" w:rsidP="001D2186">
      <w:pPr>
        <w:rPr>
          <w:sz w:val="28"/>
          <w:szCs w:val="28"/>
        </w:rPr>
      </w:pPr>
    </w:p>
    <w:p w14:paraId="050F9E71" w14:textId="05C4C1DA" w:rsidR="001D2186" w:rsidRDefault="001D2186" w:rsidP="001D2186">
      <w:pPr>
        <w:rPr>
          <w:sz w:val="28"/>
          <w:szCs w:val="28"/>
        </w:rPr>
      </w:pPr>
      <w:r>
        <w:rPr>
          <w:sz w:val="28"/>
          <w:szCs w:val="28"/>
        </w:rPr>
        <w:t>Zalogowany użytkownik posiada dostęp do utworzonej w ramach projektu bazy danych filmowych.</w:t>
      </w:r>
    </w:p>
    <w:p w14:paraId="7CC2875B" w14:textId="077EF51F" w:rsidR="001D2186" w:rsidRDefault="001D2186" w:rsidP="001D2186">
      <w:pPr>
        <w:rPr>
          <w:sz w:val="28"/>
          <w:szCs w:val="28"/>
        </w:rPr>
      </w:pPr>
      <w:r>
        <w:rPr>
          <w:sz w:val="28"/>
          <w:szCs w:val="28"/>
        </w:rPr>
        <w:t>Może dodawać, usuwać i modyfikować rejestry obecne w bazie</w:t>
      </w:r>
    </w:p>
    <w:p w14:paraId="6D74298D" w14:textId="1EF49808" w:rsidR="001D2186" w:rsidRPr="001D2186" w:rsidRDefault="001D2186" w:rsidP="001D2186">
      <w:pPr>
        <w:rPr>
          <w:b/>
          <w:bCs/>
        </w:rPr>
      </w:pPr>
      <w:r w:rsidRPr="001D2186">
        <w:rPr>
          <w:b/>
          <w:bCs/>
        </w:rPr>
        <w:drawing>
          <wp:inline distT="0" distB="0" distL="0" distR="0" wp14:anchorId="2879292C" wp14:editId="09EEB043">
            <wp:extent cx="5760720" cy="1651635"/>
            <wp:effectExtent l="0" t="0" r="0" b="5715"/>
            <wp:docPr id="1871535557" name="Obraz 1" descr="Obraz zawierający zrzut ekranu, tekst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35557" name="Obraz 1" descr="Obraz zawierający zrzut ekranu, tekst, oprogramowanie, Ikona komputerow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186" w:rsidRPr="001D2186" w:rsidSect="006C485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75EE7"/>
    <w:multiLevelType w:val="hybridMultilevel"/>
    <w:tmpl w:val="D8026D52"/>
    <w:lvl w:ilvl="0" w:tplc="CCF09258">
      <w:start w:val="1"/>
      <w:numFmt w:val="decimal"/>
      <w:lvlText w:val="%1."/>
      <w:lvlJc w:val="left"/>
      <w:pPr>
        <w:ind w:left="720" w:hanging="360"/>
      </w:pPr>
      <w:rPr>
        <w:rFonts w:hint="default"/>
        <w:color w:val="467886" w:themeColor="hyperlink"/>
        <w:u w:val="single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307A"/>
    <w:multiLevelType w:val="hybridMultilevel"/>
    <w:tmpl w:val="E38C1B88"/>
    <w:lvl w:ilvl="0" w:tplc="114AAB6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D80590"/>
    <w:multiLevelType w:val="hybridMultilevel"/>
    <w:tmpl w:val="572457DA"/>
    <w:lvl w:ilvl="0" w:tplc="EFB453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D4739"/>
    <w:multiLevelType w:val="hybridMultilevel"/>
    <w:tmpl w:val="C74686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43AFB"/>
    <w:multiLevelType w:val="hybridMultilevel"/>
    <w:tmpl w:val="C74686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F51B3"/>
    <w:multiLevelType w:val="hybridMultilevel"/>
    <w:tmpl w:val="785E1AC0"/>
    <w:lvl w:ilvl="0" w:tplc="A5623AD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50729796">
    <w:abstractNumId w:val="5"/>
  </w:num>
  <w:num w:numId="2" w16cid:durableId="1429428169">
    <w:abstractNumId w:val="2"/>
  </w:num>
  <w:num w:numId="3" w16cid:durableId="260190306">
    <w:abstractNumId w:val="0"/>
  </w:num>
  <w:num w:numId="4" w16cid:durableId="135149617">
    <w:abstractNumId w:val="3"/>
  </w:num>
  <w:num w:numId="5" w16cid:durableId="1763841105">
    <w:abstractNumId w:val="1"/>
  </w:num>
  <w:num w:numId="6" w16cid:durableId="1904178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14"/>
    <w:rsid w:val="00004861"/>
    <w:rsid w:val="000E0CF1"/>
    <w:rsid w:val="00121B3B"/>
    <w:rsid w:val="001D2186"/>
    <w:rsid w:val="002C7214"/>
    <w:rsid w:val="00566F11"/>
    <w:rsid w:val="005A0C46"/>
    <w:rsid w:val="006A42B9"/>
    <w:rsid w:val="006C485D"/>
    <w:rsid w:val="006F27FC"/>
    <w:rsid w:val="0073195F"/>
    <w:rsid w:val="007476DA"/>
    <w:rsid w:val="00763847"/>
    <w:rsid w:val="00792D16"/>
    <w:rsid w:val="007949C3"/>
    <w:rsid w:val="007D6077"/>
    <w:rsid w:val="008164BF"/>
    <w:rsid w:val="009C781D"/>
    <w:rsid w:val="00B01EF2"/>
    <w:rsid w:val="00B16C55"/>
    <w:rsid w:val="00BD04E0"/>
    <w:rsid w:val="00D3085F"/>
    <w:rsid w:val="00D914AE"/>
    <w:rsid w:val="00D97DC3"/>
    <w:rsid w:val="00E654CD"/>
    <w:rsid w:val="00E95379"/>
    <w:rsid w:val="00EA1893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471B6"/>
  <w15:chartTrackingRefBased/>
  <w15:docId w15:val="{1E348D58-B10F-4076-8EF5-8CE4E15BF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7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C7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7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C7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C7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C7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C7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C7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C7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C7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2C7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7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C7214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C7214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C721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C721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C721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C721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C7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C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C7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2C7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C7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C721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C721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C7214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C7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2C7214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C7214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2C7214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7214"/>
    <w:rPr>
      <w:color w:val="605E5C"/>
      <w:shd w:val="clear" w:color="auto" w:fill="E1DFDD"/>
    </w:rPr>
  </w:style>
  <w:style w:type="character" w:styleId="Numerwiersza">
    <w:name w:val="line number"/>
    <w:basedOn w:val="Domylnaczcionkaakapitu"/>
    <w:uiPriority w:val="99"/>
    <w:semiHidden/>
    <w:unhideWhenUsed/>
    <w:rsid w:val="007D6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ozDaw/.NET-i-Jav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162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Różański (263524)</dc:creator>
  <cp:keywords/>
  <dc:description/>
  <cp:lastModifiedBy>Dawid Różański (263524)</cp:lastModifiedBy>
  <cp:revision>6</cp:revision>
  <dcterms:created xsi:type="dcterms:W3CDTF">2024-03-18T22:06:00Z</dcterms:created>
  <dcterms:modified xsi:type="dcterms:W3CDTF">2024-05-13T15:19:00Z</dcterms:modified>
</cp:coreProperties>
</file>