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73F4C" w14:textId="659F2906" w:rsidR="002C7214" w:rsidRDefault="002C7214" w:rsidP="002C7214">
      <w:pPr>
        <w:jc w:val="center"/>
        <w:rPr>
          <w:b/>
          <w:bCs/>
          <w:sz w:val="32"/>
          <w:szCs w:val="32"/>
        </w:rPr>
      </w:pPr>
      <w:r w:rsidRPr="002C7214">
        <w:rPr>
          <w:b/>
          <w:bCs/>
          <w:sz w:val="32"/>
          <w:szCs w:val="32"/>
        </w:rPr>
        <w:t>Dokumentacja projektu Lab</w:t>
      </w:r>
      <w:r w:rsidR="00934870">
        <w:rPr>
          <w:b/>
          <w:bCs/>
          <w:sz w:val="32"/>
          <w:szCs w:val="32"/>
        </w:rPr>
        <w:t>5</w:t>
      </w:r>
    </w:p>
    <w:p w14:paraId="61A3F4A3" w14:textId="4FDB841E" w:rsidR="002C7214" w:rsidRDefault="002C7214" w:rsidP="002C7214">
      <w:pPr>
        <w:rPr>
          <w:sz w:val="28"/>
          <w:szCs w:val="28"/>
        </w:rPr>
      </w:pPr>
      <w:r w:rsidRPr="002C7214">
        <w:rPr>
          <w:b/>
          <w:bCs/>
          <w:sz w:val="28"/>
          <w:szCs w:val="28"/>
        </w:rPr>
        <w:t>Dane autora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Dawid Różański 263524</w:t>
      </w:r>
    </w:p>
    <w:p w14:paraId="423B0D02" w14:textId="27436D9F" w:rsidR="002C7214" w:rsidRDefault="002C7214" w:rsidP="002C7214">
      <w:pPr>
        <w:rPr>
          <w:rStyle w:val="Hipercze"/>
          <w:sz w:val="28"/>
          <w:szCs w:val="28"/>
        </w:rPr>
      </w:pPr>
      <w:r>
        <w:rPr>
          <w:b/>
          <w:bCs/>
          <w:sz w:val="28"/>
          <w:szCs w:val="28"/>
        </w:rPr>
        <w:t xml:space="preserve">Link do repozytorium: </w:t>
      </w:r>
      <w:hyperlink r:id="rId5" w:history="1">
        <w:r w:rsidRPr="00410F53">
          <w:rPr>
            <w:rStyle w:val="Hipercze"/>
            <w:sz w:val="28"/>
            <w:szCs w:val="28"/>
          </w:rPr>
          <w:t>https://github.com/RozDaw/.NET-i-Java</w:t>
        </w:r>
      </w:hyperlink>
    </w:p>
    <w:p w14:paraId="63040857" w14:textId="19062D81" w:rsidR="002C7214" w:rsidRDefault="002C7214" w:rsidP="009348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Drzewo projektu:</w:t>
      </w:r>
    </w:p>
    <w:p w14:paraId="707F941A" w14:textId="5C120CD4" w:rsidR="00D97DC3" w:rsidRPr="002C7214" w:rsidRDefault="00934870" w:rsidP="002C7214">
      <w:pPr>
        <w:ind w:firstLine="708"/>
        <w:rPr>
          <w:b/>
          <w:bCs/>
          <w:sz w:val="28"/>
          <w:szCs w:val="28"/>
        </w:rPr>
      </w:pPr>
      <w:r w:rsidRPr="00934870">
        <w:rPr>
          <w:b/>
          <w:bCs/>
          <w:noProof/>
          <w:sz w:val="28"/>
          <w:szCs w:val="28"/>
        </w:rPr>
        <w:drawing>
          <wp:inline distT="0" distB="0" distL="0" distR="0" wp14:anchorId="408B767A" wp14:editId="03B72626">
            <wp:extent cx="2919046" cy="3643996"/>
            <wp:effectExtent l="0" t="0" r="0" b="0"/>
            <wp:docPr id="1861108551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08551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050" cy="36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C57E" w14:textId="77777777" w:rsidR="000E0CF1" w:rsidRDefault="002C7214" w:rsidP="009348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projektu:</w:t>
      </w:r>
      <w:r w:rsidR="000E0CF1">
        <w:rPr>
          <w:b/>
          <w:bCs/>
          <w:sz w:val="28"/>
          <w:szCs w:val="28"/>
        </w:rPr>
        <w:t xml:space="preserve"> </w:t>
      </w:r>
    </w:p>
    <w:p w14:paraId="4516E875" w14:textId="35C61CBB" w:rsidR="00934870" w:rsidRDefault="000E0CF1" w:rsidP="00934870">
      <w:pPr>
        <w:rPr>
          <w:sz w:val="28"/>
          <w:szCs w:val="28"/>
        </w:rPr>
      </w:pPr>
      <w:r>
        <w:rPr>
          <w:sz w:val="28"/>
          <w:szCs w:val="28"/>
        </w:rPr>
        <w:t xml:space="preserve">Celem zadania było stworzenie </w:t>
      </w:r>
      <w:r w:rsidR="00934870">
        <w:rPr>
          <w:sz w:val="28"/>
          <w:szCs w:val="28"/>
        </w:rPr>
        <w:t>aplikacji Java optymalizującej nieograniczony problem plecakowy.</w:t>
      </w:r>
    </w:p>
    <w:p w14:paraId="685887FB" w14:textId="30F7C9AD" w:rsidR="00934870" w:rsidRDefault="00934870" w:rsidP="00934870">
      <w:pPr>
        <w:rPr>
          <w:sz w:val="28"/>
          <w:szCs w:val="28"/>
        </w:rPr>
      </w:pPr>
      <w:r>
        <w:rPr>
          <w:sz w:val="28"/>
          <w:szCs w:val="28"/>
        </w:rPr>
        <w:t>Projekt składa się z czterech pięciu klas:</w:t>
      </w:r>
    </w:p>
    <w:p w14:paraId="128D30DF" w14:textId="3F64C824" w:rsidR="00934870" w:rsidRDefault="00934870" w:rsidP="00934870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Przedmiot – klasa przechowuje informacje o przedmiotach, to jest ich wagę, wartość i ich stosunek. Posiada również przeciążoną metodę toString()</w:t>
      </w:r>
    </w:p>
    <w:p w14:paraId="66FE7CAE" w14:textId="77777777" w:rsidR="002103B6" w:rsidRDefault="00934870" w:rsidP="00934870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Problem – klasa przechowuje problem do rozwiązania. Jej pola to ilość rodzajów przedmiotów, dolny i górny zakres wartości wag i wartości, oraz listę przedmiotów. Klasa zawiera przeciążony konstruktor, pozwający na zadawanie ziarna do losowania przedmiotów, bądź generowanie ziarna pseudolosowo. </w:t>
      </w:r>
    </w:p>
    <w:p w14:paraId="0C2F52A6" w14:textId="29BE70B7" w:rsidR="00934870" w:rsidRDefault="00934870" w:rsidP="002103B6">
      <w:pPr>
        <w:pStyle w:val="Akapitzlist"/>
        <w:ind w:left="106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Poza przeciążoną metodą toString(), klasa zawiera </w:t>
      </w:r>
      <w:r w:rsidR="002103B6">
        <w:rPr>
          <w:sz w:val="28"/>
          <w:szCs w:val="28"/>
        </w:rPr>
        <w:t xml:space="preserve">również </w:t>
      </w:r>
      <w:r>
        <w:rPr>
          <w:sz w:val="28"/>
          <w:szCs w:val="28"/>
        </w:rPr>
        <w:t>metodę Solve(), generującą rozwiązanie problemu</w:t>
      </w:r>
    </w:p>
    <w:p w14:paraId="78F79DE8" w14:textId="0995F772" w:rsidR="00934870" w:rsidRDefault="002103B6" w:rsidP="00934870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Result – klasa przechowująca rozwiązanie problemu, posiada listę przedmiotów do wzięcia, oraz ich sumaryczne wagi i wartość.</w:t>
      </w:r>
    </w:p>
    <w:p w14:paraId="60CD8B0C" w14:textId="3427A42F" w:rsidR="002103B6" w:rsidRDefault="002103B6" w:rsidP="00934870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Klasa Main, pozwajaca wywołać aplikację konsolową i wyświetlić w konsoli problem, wraz z jego rozwiązaniem.</w:t>
      </w:r>
    </w:p>
    <w:p w14:paraId="75E8F809" w14:textId="7195E6EF" w:rsidR="002103B6" w:rsidRDefault="002103B6" w:rsidP="00934870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Klasa GUI – Klasa przechowująca graficzny interfejs użytkownika.</w:t>
      </w:r>
    </w:p>
    <w:p w14:paraId="7F684212" w14:textId="77777777" w:rsidR="002103B6" w:rsidRDefault="002103B6" w:rsidP="002103B6">
      <w:pPr>
        <w:pStyle w:val="Akapitzlist"/>
        <w:ind w:left="1068"/>
        <w:rPr>
          <w:sz w:val="28"/>
          <w:szCs w:val="28"/>
        </w:rPr>
      </w:pPr>
    </w:p>
    <w:p w14:paraId="2E9A1DEE" w14:textId="2EA9C058" w:rsidR="002103B6" w:rsidRDefault="002103B6" w:rsidP="002103B6">
      <w:pPr>
        <w:ind w:left="708"/>
        <w:rPr>
          <w:sz w:val="28"/>
          <w:szCs w:val="28"/>
        </w:rPr>
      </w:pPr>
      <w:r w:rsidRPr="002103B6">
        <w:drawing>
          <wp:inline distT="0" distB="0" distL="0" distR="0" wp14:anchorId="4144BF9E" wp14:editId="1D07BED9">
            <wp:extent cx="5760720" cy="4570095"/>
            <wp:effectExtent l="0" t="0" r="0" b="1905"/>
            <wp:docPr id="1166282823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82823" name="Obraz 1" descr="Obraz zawierający tekst, zrzut ekranu, oprogramowanie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EA15" w14:textId="6617571F" w:rsidR="002103B6" w:rsidRDefault="002103B6" w:rsidP="002103B6">
      <w:pPr>
        <w:ind w:left="708"/>
        <w:rPr>
          <w:sz w:val="28"/>
          <w:szCs w:val="28"/>
        </w:rPr>
      </w:pPr>
      <w:r>
        <w:rPr>
          <w:sz w:val="28"/>
          <w:szCs w:val="28"/>
        </w:rPr>
        <w:t>Użytkownik posiada możliwość wybrania ilości wygenerowanych przedmiotów, opcjonalne wprowadzenie ziarna do generowania, oraz pojemności plecaka.</w:t>
      </w:r>
    </w:p>
    <w:p w14:paraId="57CB327C" w14:textId="49B1B205" w:rsidR="002103B6" w:rsidRPr="002103B6" w:rsidRDefault="002103B6" w:rsidP="002103B6">
      <w:pPr>
        <w:ind w:left="708"/>
        <w:rPr>
          <w:sz w:val="28"/>
          <w:szCs w:val="28"/>
        </w:rPr>
      </w:pPr>
      <w:r>
        <w:rPr>
          <w:sz w:val="28"/>
          <w:szCs w:val="28"/>
        </w:rPr>
        <w:t>Po wciśnięciu przycisku, wygenerowana dane są pokazywane na ekranie. Wprowadzenie danych złego typu (zawierających litery, itp.), skutkuje wyświetleniem komunikatu „Invalid input”.</w:t>
      </w:r>
    </w:p>
    <w:sectPr w:rsidR="002103B6" w:rsidRPr="002103B6" w:rsidSect="006C485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5EE7"/>
    <w:multiLevelType w:val="hybridMultilevel"/>
    <w:tmpl w:val="D8026D52"/>
    <w:lvl w:ilvl="0" w:tplc="CCF09258">
      <w:start w:val="1"/>
      <w:numFmt w:val="decimal"/>
      <w:lvlText w:val="%1."/>
      <w:lvlJc w:val="left"/>
      <w:pPr>
        <w:ind w:left="720" w:hanging="360"/>
      </w:pPr>
      <w:rPr>
        <w:rFonts w:hint="default"/>
        <w:color w:val="467886" w:themeColor="hyperlink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31AF2"/>
    <w:multiLevelType w:val="hybridMultilevel"/>
    <w:tmpl w:val="22709BA0"/>
    <w:lvl w:ilvl="0" w:tplc="B7A0FC0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955307A"/>
    <w:multiLevelType w:val="hybridMultilevel"/>
    <w:tmpl w:val="E38C1B88"/>
    <w:lvl w:ilvl="0" w:tplc="114AAB6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D80590"/>
    <w:multiLevelType w:val="hybridMultilevel"/>
    <w:tmpl w:val="572457DA"/>
    <w:lvl w:ilvl="0" w:tplc="EFB45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D4739"/>
    <w:multiLevelType w:val="hybridMultilevel"/>
    <w:tmpl w:val="C7468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43AFB"/>
    <w:multiLevelType w:val="hybridMultilevel"/>
    <w:tmpl w:val="C7468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F51B3"/>
    <w:multiLevelType w:val="hybridMultilevel"/>
    <w:tmpl w:val="785E1AC0"/>
    <w:lvl w:ilvl="0" w:tplc="A5623AD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50729796">
    <w:abstractNumId w:val="6"/>
  </w:num>
  <w:num w:numId="2" w16cid:durableId="1429428169">
    <w:abstractNumId w:val="3"/>
  </w:num>
  <w:num w:numId="3" w16cid:durableId="260190306">
    <w:abstractNumId w:val="0"/>
  </w:num>
  <w:num w:numId="4" w16cid:durableId="135149617">
    <w:abstractNumId w:val="4"/>
  </w:num>
  <w:num w:numId="5" w16cid:durableId="1763841105">
    <w:abstractNumId w:val="2"/>
  </w:num>
  <w:num w:numId="6" w16cid:durableId="1904178417">
    <w:abstractNumId w:val="5"/>
  </w:num>
  <w:num w:numId="7" w16cid:durableId="24720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14"/>
    <w:rsid w:val="00004861"/>
    <w:rsid w:val="000E0CF1"/>
    <w:rsid w:val="00121B3B"/>
    <w:rsid w:val="001D2186"/>
    <w:rsid w:val="002103B6"/>
    <w:rsid w:val="002C7214"/>
    <w:rsid w:val="004B6676"/>
    <w:rsid w:val="00566F11"/>
    <w:rsid w:val="005A0C46"/>
    <w:rsid w:val="006A42B9"/>
    <w:rsid w:val="006C485D"/>
    <w:rsid w:val="006F27FC"/>
    <w:rsid w:val="0073195F"/>
    <w:rsid w:val="007476DA"/>
    <w:rsid w:val="00763847"/>
    <w:rsid w:val="00792D16"/>
    <w:rsid w:val="007949C3"/>
    <w:rsid w:val="007D6077"/>
    <w:rsid w:val="008164BF"/>
    <w:rsid w:val="00934870"/>
    <w:rsid w:val="009C781D"/>
    <w:rsid w:val="00B01EF2"/>
    <w:rsid w:val="00B16C55"/>
    <w:rsid w:val="00BD04E0"/>
    <w:rsid w:val="00D3085F"/>
    <w:rsid w:val="00D914AE"/>
    <w:rsid w:val="00D97DC3"/>
    <w:rsid w:val="00E654CD"/>
    <w:rsid w:val="00E95379"/>
    <w:rsid w:val="00EA1893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71B6"/>
  <w15:chartTrackingRefBased/>
  <w15:docId w15:val="{1E348D58-B10F-4076-8EF5-8CE4E15B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C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C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C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C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C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C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C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C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C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C72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C72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C72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C72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C72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C72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C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C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C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C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C72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C72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C72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72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C721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C721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7214"/>
    <w:rPr>
      <w:color w:val="605E5C"/>
      <w:shd w:val="clear" w:color="auto" w:fill="E1DFDD"/>
    </w:rPr>
  </w:style>
  <w:style w:type="character" w:styleId="Numerwiersza">
    <w:name w:val="line number"/>
    <w:basedOn w:val="Domylnaczcionkaakapitu"/>
    <w:uiPriority w:val="99"/>
    <w:semiHidden/>
    <w:unhideWhenUsed/>
    <w:rsid w:val="007D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zDaw/.NET-i-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217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Różański (263524)</dc:creator>
  <cp:keywords/>
  <dc:description/>
  <cp:lastModifiedBy>Dawid Różański (263524)</cp:lastModifiedBy>
  <cp:revision>7</cp:revision>
  <dcterms:created xsi:type="dcterms:W3CDTF">2024-03-18T22:06:00Z</dcterms:created>
  <dcterms:modified xsi:type="dcterms:W3CDTF">2024-06-08T10:18:00Z</dcterms:modified>
</cp:coreProperties>
</file>