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751F" w14:textId="77777777" w:rsidR="00591E86" w:rsidRDefault="00591E86" w:rsidP="00591E86">
      <w:pPr>
        <w:spacing w:line="360" w:lineRule="auto"/>
        <w:jc w:val="both"/>
        <w:rPr>
          <w:rFonts w:cstheme="minorHAnsi"/>
          <w:color w:val="000000"/>
        </w:rPr>
      </w:pPr>
    </w:p>
    <w:p w14:paraId="3C7FEEF1" w14:textId="77777777" w:rsidR="00591E86" w:rsidRDefault="00591E86" w:rsidP="00591E86">
      <w:pPr>
        <w:spacing w:line="360" w:lineRule="auto"/>
        <w:jc w:val="center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19DC2775" wp14:editId="3D8977FC">
            <wp:extent cx="4788963" cy="2074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8598" cy="207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74BC" w14:textId="326C2FDA" w:rsidR="00591E86" w:rsidRDefault="00591E86" w:rsidP="00591E86">
      <w:pPr>
        <w:spacing w:line="36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The application consists of a several tabs that allows the user to add, edit, view and remove users, admins, rooms</w:t>
      </w:r>
      <w:r w:rsidR="00056DAB">
        <w:rPr>
          <w:rFonts w:cstheme="minorHAnsi"/>
          <w:color w:val="000000"/>
        </w:rPr>
        <w:t xml:space="preserve"> and</w:t>
      </w:r>
      <w:bookmarkStart w:id="0" w:name="_GoBack"/>
      <w:bookmarkEnd w:id="0"/>
      <w:r>
        <w:rPr>
          <w:rFonts w:cstheme="minorHAnsi"/>
          <w:color w:val="000000"/>
        </w:rPr>
        <w:t xml:space="preserve"> devices. Lastly, there is also a login and logout tab. </w:t>
      </w:r>
    </w:p>
    <w:p w14:paraId="46D11A53" w14:textId="77777777" w:rsidR="00591E86" w:rsidRDefault="00591E86" w:rsidP="00591E86">
      <w:pPr>
        <w:spacing w:line="360" w:lineRule="auto"/>
        <w:jc w:val="center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62EB8D77" wp14:editId="1848CC2B">
            <wp:extent cx="4354830" cy="2011459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727" cy="204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4B80" w14:textId="1F156E9C" w:rsidR="00591E86" w:rsidRDefault="00591E86" w:rsidP="00591E86">
      <w:pPr>
        <w:spacing w:line="36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This snippet above illustrates page for viewing the rooms. The admin can from this page also directly edit and delete the rooms.  </w:t>
      </w:r>
    </w:p>
    <w:p w14:paraId="405A476A" w14:textId="77777777" w:rsidR="00591E86" w:rsidRPr="007B703A" w:rsidRDefault="00591E86" w:rsidP="00591E86">
      <w:pPr>
        <w:jc w:val="center"/>
      </w:pPr>
      <w:r>
        <w:rPr>
          <w:noProof/>
        </w:rPr>
        <w:drawing>
          <wp:inline distT="0" distB="0" distL="0" distR="0" wp14:anchorId="49679EA2" wp14:editId="45F69095">
            <wp:extent cx="4508471" cy="204597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693" cy="206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6518" w14:textId="52C27786" w:rsidR="00591E86" w:rsidRDefault="00591E86" w:rsidP="00591E86">
      <w:pPr>
        <w:jc w:val="both"/>
      </w:pPr>
      <w:r>
        <w:t xml:space="preserve">In the snippet above the page for adding room is illustrated. Since device is a foreign key to room there is drop down list to pick from existing devices. </w:t>
      </w:r>
    </w:p>
    <w:p w14:paraId="08246EC4" w14:textId="4C85D3E2" w:rsidR="00B5351B" w:rsidRDefault="00056DAB"/>
    <w:sectPr w:rsidR="00B53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08"/>
    <w:rsid w:val="00056DAB"/>
    <w:rsid w:val="0014468A"/>
    <w:rsid w:val="00591E86"/>
    <w:rsid w:val="009B0377"/>
    <w:rsid w:val="00A550C6"/>
    <w:rsid w:val="00B9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5413BB"/>
  <w15:chartTrackingRefBased/>
  <w15:docId w15:val="{9C4A4D76-59EB-4C86-A201-B5A7DEDD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E8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Issa Aden</dc:creator>
  <cp:keywords/>
  <dc:description/>
  <cp:lastModifiedBy>Yasin Issa Aden</cp:lastModifiedBy>
  <cp:revision>3</cp:revision>
  <dcterms:created xsi:type="dcterms:W3CDTF">2019-05-14T12:52:00Z</dcterms:created>
  <dcterms:modified xsi:type="dcterms:W3CDTF">2019-05-14T12:53:00Z</dcterms:modified>
</cp:coreProperties>
</file>