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BFC6C" w14:textId="17796A73" w:rsidR="008F13FE" w:rsidRPr="003F07B4" w:rsidRDefault="00FE49C5">
      <w:pPr>
        <w:rPr>
          <w:rFonts w:ascii="Times New Roman" w:hAnsi="Times New Roman" w:cs="Times New Roman"/>
          <w:sz w:val="28"/>
          <w:szCs w:val="28"/>
        </w:rPr>
      </w:pPr>
      <w:r w:rsidRPr="003F07B4">
        <w:rPr>
          <w:rFonts w:ascii="Times New Roman" w:hAnsi="Times New Roman" w:cs="Times New Roman"/>
          <w:sz w:val="28"/>
          <w:szCs w:val="28"/>
        </w:rPr>
        <w:t xml:space="preserve">Запуск </w:t>
      </w:r>
      <w:r w:rsidRPr="003F07B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F07B4">
        <w:rPr>
          <w:rFonts w:ascii="Times New Roman" w:hAnsi="Times New Roman" w:cs="Times New Roman"/>
          <w:sz w:val="28"/>
          <w:szCs w:val="28"/>
        </w:rPr>
        <w:t xml:space="preserve">-приложения через </w:t>
      </w:r>
      <w:proofErr w:type="spellStart"/>
      <w:r w:rsidRPr="003F07B4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3F07B4">
        <w:rPr>
          <w:rFonts w:ascii="Times New Roman" w:hAnsi="Times New Roman" w:cs="Times New Roman"/>
          <w:sz w:val="28"/>
          <w:szCs w:val="28"/>
        </w:rPr>
        <w:t>:</w:t>
      </w:r>
    </w:p>
    <w:p w14:paraId="424964F4" w14:textId="35247D61" w:rsidR="00A13FA5" w:rsidRPr="003F07B4" w:rsidRDefault="00A13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07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EAB7FF" wp14:editId="17426002">
            <wp:extent cx="5940425" cy="1965960"/>
            <wp:effectExtent l="0" t="0" r="3175" b="0"/>
            <wp:docPr id="1327712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12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6970" w14:textId="77777777" w:rsidR="00FE49C5" w:rsidRPr="003F07B4" w:rsidRDefault="00FE49C5" w:rsidP="00FE49C5">
      <w:pPr>
        <w:rPr>
          <w:rFonts w:ascii="Times New Roman" w:hAnsi="Times New Roman" w:cs="Times New Roman"/>
          <w:sz w:val="28"/>
          <w:szCs w:val="28"/>
        </w:rPr>
      </w:pPr>
      <w:r w:rsidRPr="003F07B4">
        <w:rPr>
          <w:rFonts w:ascii="Times New Roman" w:hAnsi="Times New Roman" w:cs="Times New Roman"/>
          <w:sz w:val="28"/>
          <w:szCs w:val="28"/>
        </w:rPr>
        <w:t>Получим список задач всех пользователей:</w:t>
      </w:r>
    </w:p>
    <w:p w14:paraId="67B7FC00" w14:textId="77777777" w:rsidR="00FE49C5" w:rsidRPr="003F07B4" w:rsidRDefault="00FE49C5">
      <w:pPr>
        <w:rPr>
          <w:rFonts w:ascii="Times New Roman" w:hAnsi="Times New Roman" w:cs="Times New Roman"/>
          <w:sz w:val="28"/>
          <w:szCs w:val="28"/>
        </w:rPr>
      </w:pPr>
    </w:p>
    <w:p w14:paraId="75AA62AA" w14:textId="3D499787" w:rsidR="008F13FE" w:rsidRPr="003F07B4" w:rsidRDefault="008F13FE">
      <w:pPr>
        <w:rPr>
          <w:rFonts w:ascii="Times New Roman" w:hAnsi="Times New Roman" w:cs="Times New Roman"/>
          <w:sz w:val="28"/>
          <w:szCs w:val="28"/>
        </w:rPr>
      </w:pPr>
      <w:r w:rsidRPr="003F07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46F6DA" wp14:editId="25761144">
            <wp:extent cx="5940425" cy="3851910"/>
            <wp:effectExtent l="0" t="0" r="3175" b="0"/>
            <wp:docPr id="1652601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01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F347" w14:textId="77777777" w:rsidR="003F07B4" w:rsidRPr="003F07B4" w:rsidRDefault="003F07B4" w:rsidP="003F07B4">
      <w:pPr>
        <w:rPr>
          <w:rFonts w:ascii="Times New Roman" w:hAnsi="Times New Roman" w:cs="Times New Roman"/>
          <w:sz w:val="28"/>
          <w:szCs w:val="28"/>
        </w:rPr>
      </w:pPr>
      <w:r w:rsidRPr="003F07B4">
        <w:rPr>
          <w:rFonts w:ascii="Times New Roman" w:hAnsi="Times New Roman" w:cs="Times New Roman"/>
          <w:sz w:val="28"/>
          <w:szCs w:val="28"/>
        </w:rPr>
        <w:t>Создадим нового пользователя в базе данных:</w:t>
      </w:r>
    </w:p>
    <w:p w14:paraId="155AADCB" w14:textId="77777777" w:rsidR="003F07B4" w:rsidRPr="003F07B4" w:rsidRDefault="003F07B4">
      <w:pPr>
        <w:rPr>
          <w:rFonts w:ascii="Times New Roman" w:hAnsi="Times New Roman" w:cs="Times New Roman"/>
          <w:sz w:val="28"/>
          <w:szCs w:val="28"/>
        </w:rPr>
      </w:pPr>
    </w:p>
    <w:p w14:paraId="1E348417" w14:textId="77777777" w:rsidR="008F13FE" w:rsidRPr="003F07B4" w:rsidRDefault="008F13FE">
      <w:pPr>
        <w:rPr>
          <w:rFonts w:ascii="Times New Roman" w:hAnsi="Times New Roman" w:cs="Times New Roman"/>
          <w:sz w:val="28"/>
          <w:szCs w:val="28"/>
        </w:rPr>
      </w:pPr>
    </w:p>
    <w:p w14:paraId="4E2C5291" w14:textId="373B5CEA" w:rsidR="008F13FE" w:rsidRPr="003F07B4" w:rsidRDefault="008F1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07B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684EC0" wp14:editId="0BC95CA9">
            <wp:extent cx="5940425" cy="4193540"/>
            <wp:effectExtent l="0" t="0" r="3175" b="0"/>
            <wp:docPr id="307560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60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C1B3" w14:textId="5D39B361" w:rsidR="008F13FE" w:rsidRPr="003F07B4" w:rsidRDefault="008F13FE">
      <w:pPr>
        <w:rPr>
          <w:rFonts w:ascii="Times New Roman" w:hAnsi="Times New Roman" w:cs="Times New Roman"/>
          <w:sz w:val="28"/>
          <w:szCs w:val="28"/>
        </w:rPr>
      </w:pPr>
      <w:r w:rsidRPr="003F07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A3897A" wp14:editId="442C74A3">
            <wp:extent cx="5940425" cy="4293870"/>
            <wp:effectExtent l="0" t="0" r="3175" b="0"/>
            <wp:docPr id="1112236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36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6B3A" w14:textId="77777777" w:rsidR="00EF164F" w:rsidRPr="003F07B4" w:rsidRDefault="00EF164F">
      <w:pPr>
        <w:rPr>
          <w:rFonts w:ascii="Times New Roman" w:hAnsi="Times New Roman" w:cs="Times New Roman"/>
          <w:sz w:val="28"/>
          <w:szCs w:val="28"/>
        </w:rPr>
      </w:pPr>
    </w:p>
    <w:p w14:paraId="2F949276" w14:textId="2886BCEB" w:rsidR="00EF164F" w:rsidRPr="003F07B4" w:rsidRDefault="00EF16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73247F" w14:textId="017E0B9F" w:rsidR="00EF164F" w:rsidRPr="003F07B4" w:rsidRDefault="003F07B4">
      <w:pPr>
        <w:rPr>
          <w:rFonts w:ascii="Times New Roman" w:hAnsi="Times New Roman" w:cs="Times New Roman"/>
          <w:sz w:val="28"/>
          <w:szCs w:val="28"/>
        </w:rPr>
      </w:pPr>
      <w:r w:rsidRPr="003F07B4">
        <w:rPr>
          <w:rFonts w:ascii="Times New Roman" w:hAnsi="Times New Roman" w:cs="Times New Roman"/>
          <w:sz w:val="28"/>
          <w:szCs w:val="28"/>
        </w:rPr>
        <w:lastRenderedPageBreak/>
        <w:t xml:space="preserve">Обновим данные пользователя, используя НЕ существующий </w:t>
      </w:r>
      <w:r w:rsidRPr="003F07B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F07B4">
        <w:rPr>
          <w:rFonts w:ascii="Times New Roman" w:hAnsi="Times New Roman" w:cs="Times New Roman"/>
          <w:sz w:val="28"/>
          <w:szCs w:val="28"/>
        </w:rPr>
        <w:t>:</w:t>
      </w:r>
    </w:p>
    <w:p w14:paraId="1B7E40D1" w14:textId="20158503" w:rsidR="00EF164F" w:rsidRPr="003F07B4" w:rsidRDefault="003C5CC4">
      <w:pPr>
        <w:rPr>
          <w:rFonts w:ascii="Times New Roman" w:hAnsi="Times New Roman" w:cs="Times New Roman"/>
          <w:sz w:val="28"/>
          <w:szCs w:val="28"/>
        </w:rPr>
      </w:pPr>
      <w:r w:rsidRPr="003F07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9C94DC" wp14:editId="28BC9E3F">
            <wp:extent cx="5940425" cy="3810635"/>
            <wp:effectExtent l="0" t="0" r="3175" b="0"/>
            <wp:docPr id="1714135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35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5F90" w14:textId="192C30EC" w:rsidR="003F07B4" w:rsidRPr="003F07B4" w:rsidRDefault="003F07B4">
      <w:pPr>
        <w:rPr>
          <w:rFonts w:ascii="Times New Roman" w:hAnsi="Times New Roman" w:cs="Times New Roman"/>
          <w:sz w:val="28"/>
          <w:szCs w:val="28"/>
        </w:rPr>
      </w:pPr>
      <w:r w:rsidRPr="003F07B4">
        <w:rPr>
          <w:rFonts w:ascii="Times New Roman" w:hAnsi="Times New Roman" w:cs="Times New Roman"/>
          <w:sz w:val="28"/>
          <w:szCs w:val="28"/>
        </w:rPr>
        <w:t xml:space="preserve">Обновим данные пользователя, используя существующий </w:t>
      </w:r>
      <w:r w:rsidRPr="003F07B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F07B4">
        <w:rPr>
          <w:rFonts w:ascii="Times New Roman" w:hAnsi="Times New Roman" w:cs="Times New Roman"/>
          <w:sz w:val="28"/>
          <w:szCs w:val="28"/>
        </w:rPr>
        <w:t>:</w:t>
      </w:r>
    </w:p>
    <w:p w14:paraId="5DE7D92A" w14:textId="172802FE" w:rsidR="003C5CC4" w:rsidRPr="003F07B4" w:rsidRDefault="003C5CC4">
      <w:pPr>
        <w:rPr>
          <w:rFonts w:ascii="Times New Roman" w:hAnsi="Times New Roman" w:cs="Times New Roman"/>
          <w:sz w:val="28"/>
          <w:szCs w:val="28"/>
        </w:rPr>
      </w:pPr>
      <w:r w:rsidRPr="003F07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078889" wp14:editId="5E10315D">
            <wp:extent cx="5940425" cy="3999865"/>
            <wp:effectExtent l="0" t="0" r="3175" b="635"/>
            <wp:docPr id="69045139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5139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8CF9" w14:textId="44E285A0" w:rsidR="00FE49C5" w:rsidRPr="003F07B4" w:rsidRDefault="00FE49C5">
      <w:pPr>
        <w:rPr>
          <w:rFonts w:ascii="Times New Roman" w:hAnsi="Times New Roman" w:cs="Times New Roman"/>
          <w:sz w:val="28"/>
          <w:szCs w:val="28"/>
        </w:rPr>
      </w:pPr>
      <w:r w:rsidRPr="003F07B4">
        <w:rPr>
          <w:rFonts w:ascii="Times New Roman" w:hAnsi="Times New Roman" w:cs="Times New Roman"/>
          <w:sz w:val="28"/>
          <w:szCs w:val="28"/>
        </w:rPr>
        <w:t xml:space="preserve">Удалим пользователя с НЕ существующим </w:t>
      </w:r>
      <w:r w:rsidRPr="003F07B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F07B4">
        <w:rPr>
          <w:rFonts w:ascii="Times New Roman" w:hAnsi="Times New Roman" w:cs="Times New Roman"/>
          <w:sz w:val="28"/>
          <w:szCs w:val="28"/>
        </w:rPr>
        <w:t>:</w:t>
      </w:r>
    </w:p>
    <w:p w14:paraId="4D6AF4D8" w14:textId="5B147D88" w:rsidR="003C5CC4" w:rsidRPr="003F07B4" w:rsidRDefault="00A13FA5">
      <w:pPr>
        <w:rPr>
          <w:rFonts w:ascii="Times New Roman" w:hAnsi="Times New Roman" w:cs="Times New Roman"/>
          <w:sz w:val="28"/>
          <w:szCs w:val="28"/>
        </w:rPr>
      </w:pPr>
      <w:r w:rsidRPr="003F07B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C20C06B" wp14:editId="24AC11E0">
            <wp:extent cx="5940425" cy="3863340"/>
            <wp:effectExtent l="0" t="0" r="3175" b="3810"/>
            <wp:docPr id="588227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27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7C79" w14:textId="553AB7DC" w:rsidR="00A13FA5" w:rsidRPr="003F07B4" w:rsidRDefault="00FE49C5">
      <w:pPr>
        <w:rPr>
          <w:rFonts w:ascii="Times New Roman" w:hAnsi="Times New Roman" w:cs="Times New Roman"/>
          <w:sz w:val="28"/>
          <w:szCs w:val="28"/>
        </w:rPr>
      </w:pPr>
      <w:r w:rsidRPr="003F07B4">
        <w:rPr>
          <w:rFonts w:ascii="Times New Roman" w:hAnsi="Times New Roman" w:cs="Times New Roman"/>
          <w:sz w:val="28"/>
          <w:szCs w:val="28"/>
        </w:rPr>
        <w:t xml:space="preserve">Удалим пользователя с существующим </w:t>
      </w:r>
      <w:r w:rsidRPr="003F07B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F07B4">
        <w:rPr>
          <w:rFonts w:ascii="Times New Roman" w:hAnsi="Times New Roman" w:cs="Times New Roman"/>
          <w:sz w:val="28"/>
          <w:szCs w:val="28"/>
        </w:rPr>
        <w:t>:</w:t>
      </w:r>
    </w:p>
    <w:p w14:paraId="4C829BE6" w14:textId="2403C447" w:rsidR="00A13FA5" w:rsidRDefault="00A13FA5">
      <w:pPr>
        <w:rPr>
          <w:lang w:val="en-US"/>
        </w:rPr>
      </w:pPr>
      <w:r w:rsidRPr="00A13FA5">
        <w:rPr>
          <w:lang w:val="en-US"/>
        </w:rPr>
        <w:drawing>
          <wp:inline distT="0" distB="0" distL="0" distR="0" wp14:anchorId="3F8DA20C" wp14:editId="580B8534">
            <wp:extent cx="5940425" cy="4102735"/>
            <wp:effectExtent l="0" t="0" r="3175" b="0"/>
            <wp:docPr id="39984438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4438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E0F0" w14:textId="56B49F8D" w:rsidR="00A13FA5" w:rsidRPr="008F13FE" w:rsidRDefault="00A13FA5">
      <w:pPr>
        <w:rPr>
          <w:lang w:val="en-US"/>
        </w:rPr>
      </w:pPr>
      <w:r w:rsidRPr="00A13FA5">
        <w:rPr>
          <w:lang w:val="en-US"/>
        </w:rPr>
        <w:lastRenderedPageBreak/>
        <w:drawing>
          <wp:inline distT="0" distB="0" distL="0" distR="0" wp14:anchorId="6A59C524" wp14:editId="09CA4208">
            <wp:extent cx="5940425" cy="4674870"/>
            <wp:effectExtent l="0" t="0" r="3175" b="0"/>
            <wp:docPr id="15909411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411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FA5" w:rsidRPr="008F1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8D"/>
    <w:rsid w:val="000A0BA0"/>
    <w:rsid w:val="001B7A9D"/>
    <w:rsid w:val="00211E0A"/>
    <w:rsid w:val="002C5C0D"/>
    <w:rsid w:val="00344DFC"/>
    <w:rsid w:val="003C5CC4"/>
    <w:rsid w:val="003F07B4"/>
    <w:rsid w:val="004879F2"/>
    <w:rsid w:val="005D4C12"/>
    <w:rsid w:val="00651044"/>
    <w:rsid w:val="00750D08"/>
    <w:rsid w:val="008D1540"/>
    <w:rsid w:val="008F13FE"/>
    <w:rsid w:val="0095368D"/>
    <w:rsid w:val="00983EE5"/>
    <w:rsid w:val="00A13FA5"/>
    <w:rsid w:val="00B00147"/>
    <w:rsid w:val="00B2691F"/>
    <w:rsid w:val="00BC3394"/>
    <w:rsid w:val="00D00F49"/>
    <w:rsid w:val="00E259AA"/>
    <w:rsid w:val="00EB3803"/>
    <w:rsid w:val="00EF164F"/>
    <w:rsid w:val="00F11E0F"/>
    <w:rsid w:val="00FE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D60B"/>
  <w15:chartTrackingRefBased/>
  <w15:docId w15:val="{E4DF219D-1C2A-4F1F-895A-09250F6B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Кучапина</dc:creator>
  <cp:keywords/>
  <dc:description/>
  <cp:lastModifiedBy>Кучапина Софья Сергеевна</cp:lastModifiedBy>
  <cp:revision>2</cp:revision>
  <dcterms:created xsi:type="dcterms:W3CDTF">2024-03-31T07:55:00Z</dcterms:created>
  <dcterms:modified xsi:type="dcterms:W3CDTF">2024-03-31T07:55:00Z</dcterms:modified>
</cp:coreProperties>
</file>