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D2682" w14:textId="28E10197" w:rsidR="00FE5F9E" w:rsidRDefault="003F797C" w:rsidP="003F797C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3F797C">
        <w:rPr>
          <w:rFonts w:asciiTheme="majorBidi" w:hAnsiTheme="majorBidi" w:cstheme="majorBidi"/>
          <w:b/>
          <w:bCs/>
          <w:sz w:val="28"/>
          <w:szCs w:val="28"/>
          <w:lang w:val="en-US"/>
        </w:rPr>
        <w:t>BAB I</w:t>
      </w:r>
    </w:p>
    <w:p w14:paraId="59391AA1" w14:textId="4603E1A6" w:rsidR="003F797C" w:rsidRDefault="003F797C" w:rsidP="003F797C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PENDAHULUAN</w:t>
      </w:r>
    </w:p>
    <w:p w14:paraId="611C23FF" w14:textId="4B2214DE" w:rsidR="00657541" w:rsidRPr="00E57B7E" w:rsidRDefault="00E57B7E" w:rsidP="00E57B7E">
      <w:pPr>
        <w:pStyle w:val="ListParagraph"/>
        <w:numPr>
          <w:ilvl w:val="0"/>
          <w:numId w:val="1"/>
        </w:numPr>
        <w:spacing w:after="0" w:line="360" w:lineRule="auto"/>
        <w:ind w:left="567" w:hanging="567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LATAR BELAKANG</w:t>
      </w:r>
    </w:p>
    <w:p w14:paraId="3FE264BE" w14:textId="68BD4C94" w:rsidR="00657541" w:rsidRPr="00657541" w:rsidRDefault="00657541" w:rsidP="00E57B7E">
      <w:pPr>
        <w:spacing w:line="360" w:lineRule="auto"/>
        <w:ind w:left="567" w:firstLine="426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657541">
        <w:rPr>
          <w:rFonts w:asciiTheme="majorBidi" w:hAnsiTheme="majorBidi" w:cstheme="majorBidi"/>
          <w:sz w:val="24"/>
          <w:szCs w:val="24"/>
        </w:rPr>
        <w:t>Keamanan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parkir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aspek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krusial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menjaga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ketertiban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keamanan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lingkungan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kampus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termasuk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Fakultas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Teknik Universitas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Mataram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. Salah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satu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masalah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pernah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terjadi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kasus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pencurian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motor</w:t>
      </w:r>
      <w:r w:rsidRPr="00657541">
        <w:rPr>
          <w:rFonts w:asciiTheme="majorBidi" w:hAnsiTheme="majorBidi" w:cstheme="majorBidi"/>
          <w:sz w:val="24"/>
          <w:szCs w:val="24"/>
        </w:rPr>
        <w:t xml:space="preserve">, di mana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kendaraan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mahasiswa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staf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target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pencurian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di area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parkir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Kejadian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menciptakan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kekhawatiran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serius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bagi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komunitas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kampus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menuntut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adanya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solusi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efektif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meningkatkan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keamanan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parkir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>.</w:t>
      </w:r>
    </w:p>
    <w:p w14:paraId="6B3FB4CC" w14:textId="77777777" w:rsidR="00657541" w:rsidRPr="00657541" w:rsidRDefault="00657541" w:rsidP="00E57B7E">
      <w:pPr>
        <w:spacing w:line="360" w:lineRule="auto"/>
        <w:ind w:left="567" w:firstLine="426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657541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upaya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menjaga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keamanan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penggunaan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teknologi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deteksi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wajah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berhelm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deteksi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plat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kendaraan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solusi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umum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Deteksi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wajah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berhelm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memungkinkan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mengidentifikasi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individu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helm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saat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memasuki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area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parkir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sementara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deteksi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plat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kendaraan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memungkinkan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mengenali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nomor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plat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kendaraan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masuk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area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parkir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>.</w:t>
      </w:r>
    </w:p>
    <w:p w14:paraId="0607E5E8" w14:textId="77777777" w:rsidR="00657541" w:rsidRPr="00657541" w:rsidRDefault="00657541" w:rsidP="00E57B7E">
      <w:pPr>
        <w:spacing w:line="360" w:lineRule="auto"/>
        <w:ind w:left="567" w:firstLine="426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657541">
        <w:rPr>
          <w:rFonts w:asciiTheme="majorBidi" w:hAnsiTheme="majorBidi" w:cstheme="majorBidi"/>
          <w:sz w:val="24"/>
          <w:szCs w:val="24"/>
        </w:rPr>
        <w:t>Namun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penggunaan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teknologi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deteksi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wajah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berhelm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deteksi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plat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kendaraan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terpisah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keterbatasan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mengurangi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tingkat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keamanan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parkir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Misalnya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deteksi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wajah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berhelm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mungkin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akurat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individu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helm yang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terdeteksi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baik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wajahnya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hanya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sebagian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terlihat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Demikian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pula,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deteksi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plat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kendaraan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mungkin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mengalami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kesalahan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pengenalan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kondisi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pencahayaan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memadai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posisi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plat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kendaraan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terlihat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jelas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>.</w:t>
      </w:r>
    </w:p>
    <w:p w14:paraId="780BA90E" w14:textId="77777777" w:rsidR="00657541" w:rsidRPr="00657541" w:rsidRDefault="00657541" w:rsidP="00E57B7E">
      <w:pPr>
        <w:spacing w:line="360" w:lineRule="auto"/>
        <w:ind w:left="567" w:firstLine="426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657541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konteks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mengkombinasikan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kecocokan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deteksi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wajah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berhelm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deteksi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plat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kendaraan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pada data yang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sudah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terdaftar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solusi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efektif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meningkatkan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keamanan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parkir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mengintegrasikan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kedua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teknologi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memverifikasi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identitas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pengendara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akurat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mengidentifikasi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kendaraan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diizinkan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masuk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area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parkir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>.</w:t>
      </w:r>
    </w:p>
    <w:p w14:paraId="72616BA1" w14:textId="77777777" w:rsidR="00657541" w:rsidRPr="00657541" w:rsidRDefault="00657541" w:rsidP="00E57B7E">
      <w:pPr>
        <w:spacing w:line="360" w:lineRule="auto"/>
        <w:ind w:left="567" w:firstLine="426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657541">
        <w:rPr>
          <w:rFonts w:asciiTheme="majorBidi" w:hAnsiTheme="majorBidi" w:cstheme="majorBidi"/>
          <w:sz w:val="24"/>
          <w:szCs w:val="24"/>
        </w:rPr>
        <w:t>Tujuan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mengembangkan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keamanan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parkir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menggabungkan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deteksi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wajah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berhelm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deteksi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plat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kendaraan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. Data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wajah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dan plat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kendaraan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individu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terdaftar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dikumpulkan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dijadikan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referensi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Setiap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kali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pengendara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ingin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memasuki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area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parkir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mendeteksi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wajah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helm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serta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melakukan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pengenalan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terhadap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plat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kendaraan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masuk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Selanjutnya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deteksi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wajah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berhelm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lastRenderedPageBreak/>
        <w:t>deteksi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plat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kendaraan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dibandingkan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referensi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. Jika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terdapat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kecocokan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signifikan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antara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deteksi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wajah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berhelm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deteksi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plat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kendaraan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referensi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kendaraan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diizinkan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masuk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area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parkir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Sebaliknya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kecocokan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signifikan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peringatan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menolak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masuknya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kendaraan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>.</w:t>
      </w:r>
    </w:p>
    <w:p w14:paraId="1E6AEEE9" w14:textId="77777777" w:rsidR="00657541" w:rsidRPr="00657541" w:rsidRDefault="00657541" w:rsidP="00E57B7E">
      <w:pPr>
        <w:spacing w:line="360" w:lineRule="auto"/>
        <w:ind w:left="567" w:firstLine="426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657541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diharapkan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kontribusi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signifikan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meningkatkan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keamanan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parkir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Fakultas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Teknik Universitas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Mataram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adanya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teknologi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pengenalan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wajah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berhelm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dan plat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kendaraan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terintegrasi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diharapkan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terjadi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peningkatan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efektivitas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mengidentifikasi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pengendara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diizinkan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masuk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area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parkir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sehingga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mengurangi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risiko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kejadian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curanmor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merugikan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komunitas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kampus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Selain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juga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landasan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pengembangan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keamanan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parkir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serupa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tempat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lain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baik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maupun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luar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lingkungan</w:t>
      </w:r>
      <w:proofErr w:type="spellEnd"/>
      <w:r w:rsidRPr="00657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57541">
        <w:rPr>
          <w:rFonts w:asciiTheme="majorBidi" w:hAnsiTheme="majorBidi" w:cstheme="majorBidi"/>
          <w:sz w:val="24"/>
          <w:szCs w:val="24"/>
        </w:rPr>
        <w:t>kampus</w:t>
      </w:r>
      <w:proofErr w:type="spellEnd"/>
    </w:p>
    <w:p w14:paraId="1FC8A5C0" w14:textId="77777777" w:rsidR="003F797C" w:rsidRPr="00E57B7E" w:rsidRDefault="003F797C" w:rsidP="00E57B7E">
      <w:pPr>
        <w:spacing w:line="360" w:lineRule="auto"/>
        <w:ind w:left="567" w:firstLine="426"/>
        <w:jc w:val="both"/>
        <w:rPr>
          <w:rFonts w:asciiTheme="majorBidi" w:hAnsiTheme="majorBidi" w:cstheme="majorBidi"/>
          <w:sz w:val="24"/>
          <w:szCs w:val="24"/>
        </w:rPr>
      </w:pPr>
    </w:p>
    <w:sectPr w:rsidR="003F797C" w:rsidRPr="00E57B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0277C"/>
    <w:multiLevelType w:val="hybridMultilevel"/>
    <w:tmpl w:val="AD367526"/>
    <w:lvl w:ilvl="0" w:tplc="B5E0EB2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1267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275"/>
    <w:rsid w:val="0020132F"/>
    <w:rsid w:val="003F797C"/>
    <w:rsid w:val="00657541"/>
    <w:rsid w:val="008E07CF"/>
    <w:rsid w:val="009A3275"/>
    <w:rsid w:val="00B8218C"/>
    <w:rsid w:val="00E57B7E"/>
    <w:rsid w:val="00FE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43BE2"/>
  <w15:chartTrackingRefBased/>
  <w15:docId w15:val="{1B62929E-BB4B-45D4-A20B-DB5A8FB26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75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styleId="ListParagraph">
    <w:name w:val="List Paragraph"/>
    <w:basedOn w:val="Normal"/>
    <w:uiPriority w:val="34"/>
    <w:qFormat/>
    <w:rsid w:val="00E57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Rozaki</dc:creator>
  <cp:keywords/>
  <dc:description/>
  <cp:lastModifiedBy>Muhamad Rozaki</cp:lastModifiedBy>
  <cp:revision>2</cp:revision>
  <dcterms:created xsi:type="dcterms:W3CDTF">2023-06-12T09:31:00Z</dcterms:created>
  <dcterms:modified xsi:type="dcterms:W3CDTF">2023-06-12T10:19:00Z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d49c3ae795cfd2fffa6e19978eb220df86bd03eab378f085b744227c235ebbf0</vt:lpwstr>
  </property>
</Properties>
</file>