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EC2" w:rsidRDefault="005A6EC2">
      <w:pPr>
        <w:rPr>
          <w:lang w:val="en-US"/>
        </w:rPr>
      </w:pPr>
    </w:p>
    <w:p w:rsidR="00AF68A4" w:rsidRDefault="00AF68A4">
      <w:pPr>
        <w:rPr>
          <w:lang w:val="en-US"/>
        </w:rPr>
      </w:pPr>
      <w:r w:rsidRPr="00AF68A4">
        <w:rPr>
          <w:lang w:val="en-US"/>
        </w:rPr>
        <w:t>5318927990:AAGE989SGNaS2vePjHqOIVsRJJV-JaFpe8k</w:t>
      </w:r>
    </w:p>
    <w:p w:rsidR="00AF68A4" w:rsidRPr="00AF68A4" w:rsidRDefault="00AF68A4">
      <w:pPr>
        <w:rPr>
          <w:lang w:val="en-US"/>
        </w:rPr>
      </w:pPr>
    </w:p>
    <w:sectPr w:rsidR="00AF68A4" w:rsidRPr="00AF68A4" w:rsidSect="005A6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F68A4"/>
    <w:rsid w:val="005A6EC2"/>
    <w:rsid w:val="00AF68A4"/>
    <w:rsid w:val="00C66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2022-10-30T14:09:00Z</dcterms:created>
  <dcterms:modified xsi:type="dcterms:W3CDTF">2022-10-30T14:09:00Z</dcterms:modified>
</cp:coreProperties>
</file>