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Test Cases for Users Login functionality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TCLF_01-Successful login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Test if user is able to login successfully.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3) Enter valid username and valid password on the respective fields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Click submit/login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correct </w:t>
            </w:r>
            <w:r>
              <w:rPr>
                <w:lang w:val="en-US"/>
              </w:rPr>
              <w:t>user is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The error message appears. The user is not logged in. </w:t>
            </w:r>
            <w:r>
              <w:rPr>
                <w:lang w:val="en-US"/>
              </w:rPr>
              <w:t>Other incorrect user is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must be registered already.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TCLF_02-Unsuccessful login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Test if unregistered users is not able to login to the site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3) Enter invalid username and invalid password on the respective fields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Click submit/login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error message appears. The user is not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is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username must be not registered in system.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TCLF_03-Empty password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Test with valid username and empty password 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3) Enter valid username and leave the password field empty.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Click submit/login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error message appears. The user is not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is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TCLF_04-Empty username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Test with empty username and valid password such that login must get failed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3) Leave username field empty and enter valid password in password field.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Click submit/login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error message appears that the username field is empty.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Some random user is logged in system.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TCLF_05-Empty fields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Test if the username and password fields are empty login button must be not visible.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3) Leave username and password fields empty.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Try to click submit/login.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Login button is not visible.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can click on Login button.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TCLF_06-Case sensitivity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Check if the login function handles case sensitivity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3) Enter the case changed username/password in the respective field.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Click submit/login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error message appears. The user is not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is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TCLF_07-Copy password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After logging in try to copy/cut the password and paste it on another field (passwords are usually in * such that its not visible on the screen)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3) Enter valid username and valid password on the respective fields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Copy entered password to clipboard.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5) Select new text field.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6) Paste already copied password.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Password shouldn’t get pasted.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Password appears.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TCLF_08-Account lock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Verify account lock after five times of unsuccessful user login. 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3) Enter invalid username or valid password on the respective fields.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Click submit/login.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5) Repeat steps 3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and 4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four times again.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error message appears, that the user is locked for five minutes.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Nothing happens, the user is able to try to log again.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/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TCLF_0</w:t>
            </w:r>
            <w:r>
              <w:rPr>
                <w:b/>
                <w:bCs/>
                <w:lang w:val="en-US"/>
              </w:rPr>
              <w:t>9</w:t>
            </w:r>
            <w:r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Back button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Check if on selecting back button (after logging out) if the user is not signed in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3) Enter valid username and valid password on the respective fields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Click submit/login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5) Logout user.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6) Click on the button “Back”.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is not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is logged in again.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button “Back” is in the web browser.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TCLF_</w:t>
            </w:r>
            <w:r>
              <w:rPr>
                <w:b/>
                <w:bCs/>
                <w:lang w:val="en-US"/>
              </w:rPr>
              <w:t>10</w:t>
            </w:r>
            <w:r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Login URL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Verify the url without logging into to the site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3) Enter valid username and valid password on the respective fields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Click submit/login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5) Navigate to the url address of the web site.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6) Copy URL address.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7) Logout user.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8) Paste URL address in the address bar.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is not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is logged in again.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TCLF_</w:t>
            </w:r>
            <w:r>
              <w:rPr>
                <w:b/>
                <w:bCs/>
                <w:lang w:val="en-US"/>
              </w:rPr>
              <w:t>11</w:t>
            </w:r>
            <w:r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Auto Logout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Automatic logout of the site when pressing backspace button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1) Login to the site with valid user.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2) Click on “Backspace” button.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logout of the site properly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is still logged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TCLF_</w:t>
            </w:r>
            <w:r>
              <w:rPr>
                <w:b/>
                <w:bCs/>
                <w:lang w:val="en-US"/>
              </w:rPr>
              <w:t>12</w:t>
            </w:r>
            <w:r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Forgotten Password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Check the Forgotten Password hyperlink is visible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There is a “Forgotten Password” hyperlink.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Forgotten Password hyperlink is inactive, not visible and the user can't reach it.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TCLF_</w:t>
            </w:r>
            <w:r>
              <w:rPr>
                <w:b/>
                <w:bCs/>
                <w:lang w:val="en-US"/>
              </w:rPr>
              <w:t>13</w:t>
            </w:r>
            <w:r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 xml:space="preserve">Login Session timeout 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Verify the user login session timeout of 10 minutes user inactivity.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3) Enter valid username and valid password on the respective fields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Click submit/login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5) Wait 11 minutes with no user actions.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6) Try some action.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login session is expired and user is logged out.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can perform the action.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7260"/>
      </w:tblGrid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Rule title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TCLF_</w:t>
            </w:r>
            <w:r>
              <w:rPr>
                <w:b/>
                <w:bCs/>
                <w:lang w:val="en-US"/>
              </w:rPr>
              <w:t>14</w:t>
            </w:r>
            <w:r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Different browsers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Verify simultaneous login to application on different browsers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Procedure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1) Open web site of The Online Automobile Configurator.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2) Navigate to sign in section.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3) Enter valid username and valid password on the respective fields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4) Click submit/login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5) Open new browser application.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6) Repeat steps from 1) to 4) again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Passes if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 user can log </w:t>
            </w:r>
            <w:bookmarkStart w:id="0" w:name="__DdeLink__578_803731504"/>
            <w:r>
              <w:rPr>
                <w:lang w:val="en-US"/>
              </w:rPr>
              <w:t>properly</w:t>
            </w:r>
            <w:bookmarkEnd w:id="0"/>
            <w:r>
              <w:rPr>
                <w:lang w:val="en-US"/>
              </w:rPr>
              <w:t xml:space="preserve"> with actual data.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can't log in.</w:t>
            </w:r>
          </w:p>
        </w:tc>
      </w:tr>
      <w:tr>
        <w:trPr/>
        <w:tc>
          <w:tcPr>
            <w:tcW w:w="1951" w:type="dxa"/>
            <w:tcBorders/>
            <w:shd w:fill="DDDDD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Notes</w:t>
            </w:r>
          </w:p>
        </w:tc>
        <w:tc>
          <w:tcPr>
            <w:tcW w:w="7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 web browsers such as Mozilla Firefox, Google Chrome, Safari, Internet Explorer, Opera and etc.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2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d529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LibreOffice/4.4.0.3$Windows_x86 LibreOffice_project/de093506bcdc5fafd9023ee680b8c60e3e0645d7</Application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2015-08-16T20:18:00Z</dcterms:created>
  <dc:creator>Admin</dc:creator>
  <dc:language>bg-BG</dc:language>
  <dcterms:modified xsi:type="dcterms:W3CDTF">2015-08-17T10:17:35Z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