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3354" w14:textId="6B9443B4" w:rsidR="00F766CC" w:rsidRDefault="008E4A7E">
      <w:pPr>
        <w:rPr>
          <w:b/>
        </w:rPr>
      </w:pPr>
      <w:r>
        <w:rPr>
          <w:b/>
        </w:rPr>
        <w:t xml:space="preserve">Assignment </w:t>
      </w:r>
      <w:r w:rsidR="00971234">
        <w:rPr>
          <w:b/>
        </w:rPr>
        <w:t>5</w:t>
      </w:r>
      <w:r w:rsidR="00171798">
        <w:rPr>
          <w:b/>
        </w:rPr>
        <w:t xml:space="preserve"> Due Monday </w:t>
      </w:r>
      <w:r w:rsidR="008E008C">
        <w:rPr>
          <w:b/>
        </w:rPr>
        <w:t>7</w:t>
      </w:r>
      <w:r w:rsidR="00171798">
        <w:rPr>
          <w:b/>
        </w:rPr>
        <w:t xml:space="preserve"> </w:t>
      </w:r>
      <w:r w:rsidR="008E008C">
        <w:rPr>
          <w:b/>
        </w:rPr>
        <w:t>February</w:t>
      </w:r>
    </w:p>
    <w:p w14:paraId="0000002E" w14:textId="4C840823" w:rsidR="006E3712" w:rsidRDefault="008E4A7E">
      <w:r>
        <w:t>BLAST -- please provide all answers as hard copy.</w:t>
      </w:r>
    </w:p>
    <w:p w14:paraId="0000002F" w14:textId="77777777" w:rsidR="006E3712" w:rsidRDefault="006E3712"/>
    <w:p w14:paraId="00000030" w14:textId="75A44859" w:rsidR="006E3712" w:rsidRDefault="00971234">
      <w:r>
        <w:rPr>
          <w:b/>
        </w:rPr>
        <w:t>5</w:t>
      </w:r>
      <w:r w:rsidR="008E4A7E">
        <w:rPr>
          <w:b/>
        </w:rPr>
        <w:t>.1</w:t>
      </w:r>
      <w:r w:rsidR="008E4A7E">
        <w:t xml:space="preserve">  Go to </w:t>
      </w:r>
      <w:hyperlink r:id="rId4">
        <w:r w:rsidR="008E4A7E">
          <w:rPr>
            <w:color w:val="1155CC"/>
            <w:u w:val="single"/>
          </w:rPr>
          <w:t>https://blast.ncbi.nlm.nih.gov/Blast.cgi?PROGRAM=blastn&amp;PAGE_TYPE=BlastSearch&amp;LINK_LOC=blasthome</w:t>
        </w:r>
      </w:hyperlink>
    </w:p>
    <w:p w14:paraId="00000031" w14:textId="77777777" w:rsidR="006E3712" w:rsidRDefault="008E4A7E">
      <w:r>
        <w:t>(blastn, blast a nucleotide sequence against a nucleotide database)</w:t>
      </w:r>
    </w:p>
    <w:p w14:paraId="00000032" w14:textId="77777777" w:rsidR="006E3712" w:rsidRDefault="006E3712"/>
    <w:p w14:paraId="00000033" w14:textId="54E23428" w:rsidR="006E3712" w:rsidRDefault="008E4A7E">
      <w:r>
        <w:t xml:space="preserve">Use </w:t>
      </w:r>
      <w:r w:rsidRPr="00450702">
        <w:t>query NM_033360.</w:t>
      </w:r>
      <w:r w:rsidR="00846DC2">
        <w:t>4</w:t>
      </w:r>
      <w:r>
        <w:t xml:space="preserve"> (a KRAS transcript; KRAS is a famous oncogene)</w:t>
      </w:r>
      <w:r w:rsidR="00FC227D">
        <w:t>; make sure to include the “.4” at the end of the accession number.</w:t>
      </w:r>
    </w:p>
    <w:p w14:paraId="00000034" w14:textId="77777777" w:rsidR="006E3712" w:rsidRDefault="006E3712"/>
    <w:p w14:paraId="00000035" w14:textId="596C608C" w:rsidR="006E3712" w:rsidRDefault="008E4A7E">
      <w:r>
        <w:t>Under “Choose Search Set” select “Reference RNA sequences (refseq_rna) and “Organism” human (taxid 9606); under “Program Selection” select radio button “Somewhat similar sequences (blastn).  Check “show results in new window”</w:t>
      </w:r>
      <w:r w:rsidR="00846DC2">
        <w:t xml:space="preserve"> (at the very bottom of the page)</w:t>
      </w:r>
      <w:r>
        <w:t>. Run the query and wait for the result in the other window.</w:t>
      </w:r>
    </w:p>
    <w:p w14:paraId="00000036" w14:textId="77777777" w:rsidR="006E3712" w:rsidRDefault="006E3712"/>
    <w:p w14:paraId="00000037" w14:textId="3A8CEBAC" w:rsidR="006E3712" w:rsidRDefault="00971234">
      <w:r>
        <w:rPr>
          <w:b/>
        </w:rPr>
        <w:t>5</w:t>
      </w:r>
      <w:r w:rsidR="00A41939" w:rsidRPr="00A41939">
        <w:rPr>
          <w:b/>
        </w:rPr>
        <w:t>.1.</w:t>
      </w:r>
      <w:r w:rsidR="00A41939" w:rsidRPr="00A41939">
        <w:t xml:space="preserve">1 What is the identifier for the </w:t>
      </w:r>
      <w:r w:rsidR="008E4A7E" w:rsidRPr="00A41939">
        <w:t>first alignm</w:t>
      </w:r>
      <w:r w:rsidR="008E4A7E">
        <w:t xml:space="preserve">ent to KRAS that was not the query, </w:t>
      </w:r>
      <w:r w:rsidR="00A41939">
        <w:t xml:space="preserve">and </w:t>
      </w:r>
      <w:r w:rsidR="008E4A7E">
        <w:t xml:space="preserve">what is the </w:t>
      </w:r>
      <w:r w:rsidR="00A41939">
        <w:t xml:space="preserve">value for the </w:t>
      </w:r>
      <w:r w:rsidR="008E4A7E">
        <w:t xml:space="preserve">“Query cover” </w:t>
      </w:r>
      <w:r w:rsidR="00A41939">
        <w:t>for this alignment</w:t>
      </w:r>
      <w:r w:rsidR="008E4A7E" w:rsidRPr="00846DC2">
        <w:t>?</w:t>
      </w:r>
    </w:p>
    <w:p w14:paraId="00000038" w14:textId="77777777" w:rsidR="006E3712" w:rsidRDefault="006E3712"/>
    <w:p w14:paraId="00000039" w14:textId="6D10C428" w:rsidR="006E3712" w:rsidRDefault="00971234">
      <w:r>
        <w:rPr>
          <w:b/>
        </w:rPr>
        <w:t>5</w:t>
      </w:r>
      <w:r w:rsidR="00A41939" w:rsidRPr="00A41939">
        <w:rPr>
          <w:b/>
        </w:rPr>
        <w:t xml:space="preserve">.1.2 </w:t>
      </w:r>
      <w:r w:rsidR="008E4A7E">
        <w:t xml:space="preserve">What is the first non-KRAS transcript with an alignment?  Copy out </w:t>
      </w:r>
      <w:r w:rsidR="00EE6B1B">
        <w:t xml:space="preserve">all </w:t>
      </w:r>
      <w:r w:rsidR="008E4A7E">
        <w:t xml:space="preserve">alignments </w:t>
      </w:r>
      <w:r w:rsidR="00EE6B1B">
        <w:t>between the query and</w:t>
      </w:r>
      <w:r w:rsidR="008E4A7E">
        <w:t xml:space="preserve"> this </w:t>
      </w:r>
      <w:r w:rsidR="00EE6B1B">
        <w:t>transcript</w:t>
      </w:r>
      <w:r w:rsidR="008E4A7E">
        <w:t xml:space="preserve"> and put </w:t>
      </w:r>
      <w:r w:rsidR="00524CBA">
        <w:t xml:space="preserve">it </w:t>
      </w:r>
      <w:r w:rsidR="008E4A7E">
        <w:t xml:space="preserve">in </w:t>
      </w:r>
      <w:r w:rsidR="00524CBA">
        <w:t xml:space="preserve">a </w:t>
      </w:r>
      <w:r w:rsidR="008E4A7E">
        <w:t>document to print out.</w:t>
      </w:r>
    </w:p>
    <w:p w14:paraId="37421F1A" w14:textId="7EB009EC" w:rsidR="003A6308" w:rsidRDefault="003A6308"/>
    <w:p w14:paraId="4279AF00" w14:textId="089A4F24" w:rsidR="003A6308" w:rsidRDefault="003A6308">
      <w:r w:rsidRPr="003A6308">
        <w:rPr>
          <w:b/>
          <w:bCs/>
        </w:rPr>
        <w:t>5.1.3</w:t>
      </w:r>
      <w:r>
        <w:t xml:space="preserve"> Why are there 2 alignments?</w:t>
      </w:r>
    </w:p>
    <w:p w14:paraId="0000003A" w14:textId="77777777" w:rsidR="006E3712" w:rsidRDefault="006E3712"/>
    <w:p w14:paraId="0000003B" w14:textId="3707FC00" w:rsidR="006E3712" w:rsidRDefault="00971234">
      <w:r>
        <w:rPr>
          <w:b/>
        </w:rPr>
        <w:t>5</w:t>
      </w:r>
      <w:r w:rsidR="008E4A7E">
        <w:rPr>
          <w:b/>
        </w:rPr>
        <w:t>.2</w:t>
      </w:r>
      <w:r w:rsidR="008E4A7E">
        <w:t xml:space="preserve"> Go to </w:t>
      </w:r>
      <w:hyperlink r:id="rId5">
        <w:r w:rsidR="008E4A7E">
          <w:rPr>
            <w:color w:val="1155CC"/>
            <w:u w:val="single"/>
          </w:rPr>
          <w:t>https://blast.ncbi.nlm.nih.gov/Blast.cgi?PROGRAM=blastp&amp;PAGE_TYPE=BlastSearch&amp;LINK_LOC=blasthome</w:t>
        </w:r>
      </w:hyperlink>
    </w:p>
    <w:p w14:paraId="0000003C" w14:textId="77777777" w:rsidR="006E3712" w:rsidRDefault="006E3712"/>
    <w:p w14:paraId="0000003D" w14:textId="659E196A" w:rsidR="006E3712" w:rsidRDefault="008E4A7E">
      <w:r>
        <w:t>Use query NP_203524.1</w:t>
      </w:r>
      <w:r w:rsidR="00AB6F54">
        <w:t xml:space="preserve"> (make sure to include the .1)</w:t>
      </w:r>
    </w:p>
    <w:p w14:paraId="0000003E" w14:textId="77777777" w:rsidR="006E3712" w:rsidRDefault="006E3712"/>
    <w:p w14:paraId="0000003F" w14:textId="77777777" w:rsidR="006E3712" w:rsidRDefault="008E4A7E">
      <w:r>
        <w:t>Leave the database alone (“Non-redundant protein sequences (nr)”)</w:t>
      </w:r>
    </w:p>
    <w:p w14:paraId="00000040" w14:textId="77777777" w:rsidR="006E3712" w:rsidRDefault="006E3712"/>
    <w:p w14:paraId="00000041" w14:textId="77777777" w:rsidR="006E3712" w:rsidRDefault="008E4A7E">
      <w:r>
        <w:t>Don’t enter an organism.</w:t>
      </w:r>
    </w:p>
    <w:p w14:paraId="00000042" w14:textId="77777777" w:rsidR="006E3712" w:rsidRDefault="006E3712"/>
    <w:p w14:paraId="00000043" w14:textId="77777777" w:rsidR="006E3712" w:rsidRDefault="008E4A7E">
      <w:r>
        <w:t>Leave the Program Selection / Algorithm as “blastp (protein-protein BLAST)</w:t>
      </w:r>
    </w:p>
    <w:p w14:paraId="00000044" w14:textId="77777777" w:rsidR="006E3712" w:rsidRDefault="006E3712"/>
    <w:p w14:paraId="00000045" w14:textId="63293FC2" w:rsidR="006E3712" w:rsidRDefault="008E4A7E">
      <w:r>
        <w:t>Check “Show results in new window”</w:t>
      </w:r>
      <w:r w:rsidR="00692AB4">
        <w:t xml:space="preserve"> (near the “BLAST” button, lower than “Algorithm”</w:t>
      </w:r>
    </w:p>
    <w:p w14:paraId="00000046" w14:textId="77777777" w:rsidR="006E3712" w:rsidRDefault="006E3712"/>
    <w:p w14:paraId="58A4872C" w14:textId="1B69A9CC" w:rsidR="00A41939" w:rsidRDefault="008E4A7E">
      <w:r>
        <w:t xml:space="preserve">Look at resulting alignments and find the one for “Latimeria chalumnae” </w:t>
      </w:r>
    </w:p>
    <w:p w14:paraId="21AFB03A" w14:textId="719406F1" w:rsidR="00A41939" w:rsidRDefault="00A41939"/>
    <w:p w14:paraId="56DB4875" w14:textId="32661808" w:rsidR="00846DC2" w:rsidRDefault="00846DC2">
      <w:r w:rsidRPr="005F3BDC">
        <w:rPr>
          <w:b/>
          <w:bCs/>
        </w:rPr>
        <w:t>5.2.1</w:t>
      </w:r>
      <w:r>
        <w:t xml:space="preserve"> Why do you think the Latimeria chalumnae protein sequence is flagged as “predicted”?</w:t>
      </w:r>
    </w:p>
    <w:p w14:paraId="54AFA684" w14:textId="77777777" w:rsidR="00846DC2" w:rsidRDefault="00846DC2"/>
    <w:p w14:paraId="00000047" w14:textId="24B22358" w:rsidR="006E3712" w:rsidRDefault="00971234">
      <w:r>
        <w:rPr>
          <w:b/>
        </w:rPr>
        <w:t>5</w:t>
      </w:r>
      <w:r w:rsidR="00A41939" w:rsidRPr="00A41939">
        <w:rPr>
          <w:b/>
        </w:rPr>
        <w:t>.2.</w:t>
      </w:r>
      <w:r w:rsidR="00846DC2">
        <w:rPr>
          <w:b/>
        </w:rPr>
        <w:t>2</w:t>
      </w:r>
      <w:r w:rsidR="00A41939">
        <w:t xml:space="preserve"> </w:t>
      </w:r>
      <w:r w:rsidR="008E4A7E">
        <w:t xml:space="preserve">Get a picture of a Latimeria chalumnae </w:t>
      </w:r>
      <w:r w:rsidR="00E7204D">
        <w:t xml:space="preserve">(the animal, not the alignment) </w:t>
      </w:r>
      <w:r w:rsidR="008E4A7E">
        <w:t xml:space="preserve">and put it the response document. </w:t>
      </w:r>
    </w:p>
    <w:p w14:paraId="00000048" w14:textId="77777777" w:rsidR="006E3712" w:rsidRDefault="006E3712"/>
    <w:p w14:paraId="00000049" w14:textId="3C4AB4D2" w:rsidR="006E3712" w:rsidRDefault="00971234">
      <w:r>
        <w:rPr>
          <w:b/>
        </w:rPr>
        <w:t>5</w:t>
      </w:r>
      <w:r w:rsidR="00A41939" w:rsidRPr="00A41939">
        <w:rPr>
          <w:b/>
        </w:rPr>
        <w:t>.2.</w:t>
      </w:r>
      <w:r w:rsidR="00846DC2">
        <w:rPr>
          <w:b/>
        </w:rPr>
        <w:t>3</w:t>
      </w:r>
      <w:r w:rsidR="00A41939">
        <w:t xml:space="preserve"> </w:t>
      </w:r>
      <w:r w:rsidR="008E4A7E">
        <w:t>What is the difference between the protein sequence for humans and L. chalumnae? Why is it counted as a “positive” even though the amino acids are different?</w:t>
      </w:r>
    </w:p>
    <w:p w14:paraId="0000004A" w14:textId="77777777" w:rsidR="006E3712" w:rsidRDefault="006E3712"/>
    <w:p w14:paraId="0000004B" w14:textId="5807891D" w:rsidR="006E3712" w:rsidRDefault="00971234">
      <w:r>
        <w:rPr>
          <w:b/>
        </w:rPr>
        <w:t>5</w:t>
      </w:r>
      <w:r w:rsidR="00A41939" w:rsidRPr="00A41939">
        <w:rPr>
          <w:b/>
        </w:rPr>
        <w:t xml:space="preserve">.2.3 </w:t>
      </w:r>
      <w:r w:rsidR="008E4A7E">
        <w:t>Extra credit: approximately when did the last common ancestor of L. chalumnae and you live?</w:t>
      </w:r>
    </w:p>
    <w:p w14:paraId="0000004C" w14:textId="77777777" w:rsidR="006E3712" w:rsidRDefault="006E3712"/>
    <w:sectPr w:rsidR="006E37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12"/>
    <w:rsid w:val="00055F45"/>
    <w:rsid w:val="000A44E8"/>
    <w:rsid w:val="00171798"/>
    <w:rsid w:val="003A6308"/>
    <w:rsid w:val="00450702"/>
    <w:rsid w:val="00524CBA"/>
    <w:rsid w:val="005F3BDC"/>
    <w:rsid w:val="00692AB4"/>
    <w:rsid w:val="00697ED7"/>
    <w:rsid w:val="006E3712"/>
    <w:rsid w:val="007B3B32"/>
    <w:rsid w:val="00846DC2"/>
    <w:rsid w:val="008E008C"/>
    <w:rsid w:val="008E4A7E"/>
    <w:rsid w:val="00971234"/>
    <w:rsid w:val="00A41939"/>
    <w:rsid w:val="00AB6F54"/>
    <w:rsid w:val="00C34CBE"/>
    <w:rsid w:val="00D30285"/>
    <w:rsid w:val="00E7204D"/>
    <w:rsid w:val="00EE6B1B"/>
    <w:rsid w:val="00F766CC"/>
    <w:rsid w:val="00F92D15"/>
    <w:rsid w:val="00FC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8429"/>
  <w15:docId w15:val="{C6BE0D96-FD24-462E-93EE-D2EA2B1A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st.ncbi.nlm.nih.gov/Blast.cgi?PROGRAM=blastp&amp;PAGE_TYPE=BlastSearch&amp;LINK_LOC=blasthome" TargetMode="External"/><Relationship Id="rId4" Type="http://schemas.openxmlformats.org/officeDocument/2006/relationships/hyperlink" Target="https://blast.ncbi.nlm.nih.gov/Blast.cgi?PROGRAM=blastn&amp;PAGE_TYPE=BlastSearch&amp;LINK_LOC=blast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rozen</dc:creator>
  <cp:lastModifiedBy>Steven George Rozen</cp:lastModifiedBy>
  <cp:revision>7</cp:revision>
  <dcterms:created xsi:type="dcterms:W3CDTF">2022-01-24T06:55:00Z</dcterms:created>
  <dcterms:modified xsi:type="dcterms:W3CDTF">2022-01-24T06:58:00Z</dcterms:modified>
</cp:coreProperties>
</file>