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FED13" w14:textId="3A5F9196" w:rsidR="00081EF0" w:rsidRDefault="00081EF0">
      <w:r>
        <w:t>Reproducible research</w:t>
      </w:r>
    </w:p>
    <w:p w14:paraId="7D026E1B" w14:textId="77777777" w:rsidR="00081EF0" w:rsidRDefault="00081EF0"/>
    <w:p w14:paraId="3BE015A0" w14:textId="5FD9BFE1" w:rsidR="00D00093" w:rsidRDefault="00335059">
      <w:hyperlink r:id="rId4" w:history="1">
        <w:r w:rsidR="00081EF0" w:rsidRPr="00011137">
          <w:rPr>
            <w:rStyle w:val="Hyperlink"/>
          </w:rPr>
          <w:t>https://dockstore.org/</w:t>
        </w:r>
      </w:hyperlink>
    </w:p>
    <w:p w14:paraId="2A50F635" w14:textId="0594A8D6" w:rsidR="00081EF0" w:rsidRDefault="00081EF0"/>
    <w:p w14:paraId="331DC31B" w14:textId="39A1CAE4" w:rsidR="00081EF0" w:rsidRDefault="00335059">
      <w:r>
        <w:t>alpha fold</w:t>
      </w:r>
    </w:p>
    <w:p w14:paraId="0EF15643" w14:textId="55D9B421" w:rsidR="00335059" w:rsidRDefault="00335059">
      <w:hyperlink r:id="rId5" w:history="1">
        <w:r w:rsidRPr="00867FBC">
          <w:rPr>
            <w:rStyle w:val="Hyperlink"/>
          </w:rPr>
          <w:t>https://media.nature.com/original/magazine-assets/d41586-021-03499-y/d41586-021-03499-y.pdf</w:t>
        </w:r>
      </w:hyperlink>
    </w:p>
    <w:p w14:paraId="14E79D32" w14:textId="1BE048C8" w:rsidR="00335059" w:rsidRDefault="00335059"/>
    <w:p w14:paraId="0654DEA0" w14:textId="77777777" w:rsidR="00335059" w:rsidRDefault="00335059"/>
    <w:sectPr w:rsidR="00335059" w:rsidSect="00B70A99">
      <w:pgSz w:w="11907" w:h="16840" w:code="9"/>
      <w:pgMar w:top="1264" w:right="1383" w:bottom="1264" w:left="1094" w:header="709" w:footer="833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AB"/>
    <w:rsid w:val="00081EF0"/>
    <w:rsid w:val="000B1A0C"/>
    <w:rsid w:val="00335059"/>
    <w:rsid w:val="004B6DC7"/>
    <w:rsid w:val="005511A9"/>
    <w:rsid w:val="006F70DF"/>
    <w:rsid w:val="007A4180"/>
    <w:rsid w:val="00AA0DAB"/>
    <w:rsid w:val="00B70A99"/>
    <w:rsid w:val="00D4516A"/>
    <w:rsid w:val="00D50174"/>
    <w:rsid w:val="00E6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99C50"/>
  <w15:chartTrackingRefBased/>
  <w15:docId w15:val="{402E779A-DB44-49C1-B1B7-B3A6CEA6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E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a.nature.com/original/magazine-assets/d41586-021-03499-y/d41586-021-03499-y.pdf" TargetMode="External"/><Relationship Id="rId4" Type="http://schemas.openxmlformats.org/officeDocument/2006/relationships/hyperlink" Target="https://dockstor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George Rozen</dc:creator>
  <cp:keywords/>
  <dc:description/>
  <cp:lastModifiedBy>Steven George Rozen</cp:lastModifiedBy>
  <cp:revision>3</cp:revision>
  <dcterms:created xsi:type="dcterms:W3CDTF">2022-01-09T07:35:00Z</dcterms:created>
  <dcterms:modified xsi:type="dcterms:W3CDTF">2022-01-09T07:36:00Z</dcterms:modified>
</cp:coreProperties>
</file>