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70B9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如何提交作业到服务器</w:t>
      </w:r>
    </w:p>
    <w:p w14:paraId="02DBF0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从day9开始（包括今天），作业以文件形式放入服务器，把代码文件（.py  .ipynb）放入一个自己名字的文件夹，压缩为zip(rar),命名为 姓名.zip(云龙老师.zip)，不要把数据文件放入压缩包</w:t>
      </w:r>
    </w:p>
    <w:p w14:paraId="2C616CA7">
      <w:pPr>
        <w:rPr>
          <w:rFonts w:hint="eastAsia"/>
          <w:lang w:val="en-US" w:eastAsia="zh-CN"/>
        </w:rPr>
      </w:pPr>
    </w:p>
    <w:p w14:paraId="355E6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作业提交用winscp，提交到服务器</w:t>
      </w:r>
    </w:p>
    <w:p w14:paraId="6FC9A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Winscp下载路径</w:t>
      </w:r>
    </w:p>
    <w:p w14:paraId="2859D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https://winscp.net/eng/download.php</w:t>
      </w:r>
    </w:p>
    <w:p w14:paraId="7C9C4745">
      <w:pPr>
        <w:rPr>
          <w:rFonts w:hint="default"/>
          <w:lang w:val="en-US" w:eastAsia="zh-CN"/>
        </w:rPr>
      </w:pPr>
    </w:p>
    <w:p w14:paraId="74FD7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主机名</w:t>
      </w:r>
    </w:p>
    <w:p w14:paraId="259B8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8.155.27.170</w:t>
      </w:r>
    </w:p>
    <w:p w14:paraId="5AA80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</w:t>
      </w:r>
    </w:p>
    <w:p w14:paraId="29A82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py2026_2</w:t>
      </w:r>
    </w:p>
    <w:p w14:paraId="7E193D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</w:t>
      </w:r>
    </w:p>
    <w:p w14:paraId="68860E8F">
      <w:pPr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9354ac870c4a41473</w:t>
      </w:r>
    </w:p>
    <w:p w14:paraId="3F423DC1">
      <w:r>
        <w:drawing>
          <wp:inline distT="0" distB="0" distL="114300" distR="114300">
            <wp:extent cx="5269865" cy="344805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9A1D">
      <w:r>
        <w:drawing>
          <wp:inline distT="0" distB="0" distL="114300" distR="114300">
            <wp:extent cx="3451860" cy="22250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A4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Mac同学</w:t>
      </w:r>
    </w:p>
    <w:p w14:paraId="5BCB3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"https://www.hostbuf.com/t/988.html"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https://www.hostbuf.com/t/988.html</w:t>
      </w:r>
      <w:r>
        <w:rPr>
          <w:rFonts w:hint="default"/>
          <w:lang w:val="en-US" w:eastAsia="zh-CN"/>
        </w:rPr>
        <w:fldChar w:fldCharType="end"/>
      </w:r>
    </w:p>
    <w:p w14:paraId="5989D7BC">
      <w:r>
        <w:drawing>
          <wp:inline distT="0" distB="0" distL="114300" distR="114300">
            <wp:extent cx="5262880" cy="347218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AF35">
      <w:r>
        <w:drawing>
          <wp:inline distT="0" distB="0" distL="114300" distR="114300">
            <wp:extent cx="5267960" cy="2273935"/>
            <wp:effectExtent l="0" t="0" r="508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F154">
      <w:r>
        <w:drawing>
          <wp:inline distT="0" distB="0" distL="114300" distR="114300">
            <wp:extent cx="5267960" cy="2292350"/>
            <wp:effectExtent l="0" t="0" r="508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9F85">
      <w:r>
        <w:drawing>
          <wp:inline distT="0" distB="0" distL="114300" distR="114300">
            <wp:extent cx="5270500" cy="4835525"/>
            <wp:effectExtent l="0" t="0" r="254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9E4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63C90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Numpy(ndarray)  ndarray和tensor（张量）,基本操作，常用统计函数，其他操作</w:t>
      </w:r>
    </w:p>
    <w:p w14:paraId="15BCDE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（txt,csv） 数据预处理</w:t>
      </w:r>
    </w:p>
    <w:p w14:paraId="7ED06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Pandas(xlxs)  数据预处理</w:t>
      </w:r>
    </w:p>
    <w:p w14:paraId="5C55451A">
      <w:pPr>
        <w:rPr>
          <w:rFonts w:hint="eastAsia"/>
          <w:lang w:val="en-US" w:eastAsia="zh-CN"/>
        </w:rPr>
      </w:pPr>
    </w:p>
    <w:p w14:paraId="75001C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4516B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使用numpy</w:t>
      </w:r>
    </w:p>
    <w:p w14:paraId="71445AC9">
      <w:pPr>
        <w:rPr>
          <w:rFonts w:hint="eastAsia"/>
          <w:lang w:val="en-US" w:eastAsia="zh-CN"/>
        </w:rPr>
      </w:pPr>
    </w:p>
    <w:p w14:paraId="7CD4EA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51C96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创建ndarray，ndarray属性，基本操作</w:t>
      </w:r>
    </w:p>
    <w:p w14:paraId="39E4B50C">
      <w:pPr>
        <w:rPr>
          <w:rFonts w:hint="eastAsia"/>
          <w:lang w:val="en-US" w:eastAsia="zh-CN"/>
        </w:rPr>
      </w:pPr>
    </w:p>
    <w:p w14:paraId="781222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71708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数组与数的元素，数组与数组的运算</w:t>
      </w:r>
    </w:p>
    <w:p w14:paraId="17005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数组中的轴 常用的统计函数</w:t>
      </w:r>
    </w:p>
    <w:p w14:paraId="13C24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其他操作</w:t>
      </w:r>
    </w:p>
    <w:p w14:paraId="4955F571">
      <w:pPr>
        <w:rPr>
          <w:rFonts w:hint="eastAsia"/>
          <w:lang w:val="en-US" w:eastAsia="zh-CN"/>
        </w:rPr>
      </w:pPr>
    </w:p>
    <w:p w14:paraId="289F581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5BFBC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拼接与分割  转置与轴滚动</w:t>
      </w:r>
    </w:p>
    <w:p w14:paraId="54094246">
      <w:pPr>
        <w:rPr>
          <w:rFonts w:hint="eastAsia"/>
          <w:lang w:val="en-US" w:eastAsia="zh-CN"/>
        </w:rPr>
      </w:pPr>
    </w:p>
    <w:p w14:paraId="7D1AD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读取文件</w:t>
      </w:r>
    </w:p>
    <w:p w14:paraId="3D392747">
      <w:pPr>
        <w:rPr>
          <w:rFonts w:hint="eastAsia"/>
          <w:lang w:val="en-US" w:eastAsia="zh-CN"/>
        </w:rPr>
      </w:pPr>
    </w:p>
    <w:p w14:paraId="16426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数组的特殊值  inf  nan</w:t>
      </w:r>
    </w:p>
    <w:p w14:paraId="4DBAEF27">
      <w:pPr>
        <w:rPr>
          <w:rFonts w:hint="eastAsia"/>
          <w:lang w:val="en-US" w:eastAsia="zh-CN"/>
        </w:rPr>
      </w:pPr>
    </w:p>
    <w:p w14:paraId="29101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Pandas (Series DataFrame)</w:t>
      </w:r>
    </w:p>
    <w:p w14:paraId="1FD9BECF">
      <w:pPr>
        <w:rPr>
          <w:rFonts w:hint="eastAsia"/>
          <w:lang w:val="en-US" w:eastAsia="zh-CN"/>
        </w:rPr>
      </w:pPr>
    </w:p>
    <w:p w14:paraId="698620F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56F7A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索引操作</w:t>
      </w:r>
      <w:bookmarkStart w:id="0" w:name="_GoBack"/>
      <w:bookmarkEnd w:id="0"/>
    </w:p>
    <w:p w14:paraId="09619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重复值、缺失值处理</w:t>
      </w:r>
    </w:p>
    <w:p w14:paraId="72E417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apply  map</w:t>
      </w:r>
    </w:p>
    <w:p w14:paraId="71A01C8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764F45"/>
    <w:rsid w:val="06EB1AB6"/>
    <w:rsid w:val="09F45744"/>
    <w:rsid w:val="0A2A19F9"/>
    <w:rsid w:val="1055184B"/>
    <w:rsid w:val="13873AD6"/>
    <w:rsid w:val="162B2057"/>
    <w:rsid w:val="1ABD2416"/>
    <w:rsid w:val="27613721"/>
    <w:rsid w:val="2D133EB2"/>
    <w:rsid w:val="35077691"/>
    <w:rsid w:val="35310C1F"/>
    <w:rsid w:val="3E824F32"/>
    <w:rsid w:val="40C06628"/>
    <w:rsid w:val="412B10A0"/>
    <w:rsid w:val="4BFB4BE2"/>
    <w:rsid w:val="4DE41C60"/>
    <w:rsid w:val="4FF64700"/>
    <w:rsid w:val="5C4A7155"/>
    <w:rsid w:val="613957A4"/>
    <w:rsid w:val="6A17064F"/>
    <w:rsid w:val="7628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341</Characters>
  <Lines>0</Lines>
  <Paragraphs>0</Paragraphs>
  <TotalTime>451</TotalTime>
  <ScaleCrop>false</ScaleCrop>
  <LinksUpToDate>false</LinksUpToDate>
  <CharactersWithSpaces>349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2026-02-14T04:27:00Z</dcterms:created>
  <dc:creator>41507</dc:creator>
  <cp:lastModifiedBy>李志龙-Luke</cp:lastModifiedBy>
  <dcterms:modified xsi:type="dcterms:W3CDTF">2026-02-23T09:21:32Z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ECCFA29592B54213A68E204C91F1D181_12</vt:lpwstr>
  </property>
</Properties>
</file>