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F02C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今天内容</w:t>
      </w:r>
    </w:p>
    <w:p w14:paraId="299733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Jupyter的使用</w:t>
      </w:r>
    </w:p>
    <w:p w14:paraId="4E72E6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Matplotlib  画图</w:t>
      </w:r>
    </w:p>
    <w:p w14:paraId="503AF2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Numpy 科学计算库</w:t>
      </w:r>
    </w:p>
    <w:p w14:paraId="758B4577">
      <w:pPr>
        <w:rPr>
          <w:rFonts w:hint="eastAsia"/>
          <w:lang w:val="en-US" w:eastAsia="zh-CN"/>
        </w:rPr>
      </w:pPr>
    </w:p>
    <w:p w14:paraId="172A542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第一节课</w:t>
      </w:r>
    </w:p>
    <w:p w14:paraId="2CC7C96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Jupyter的使用</w:t>
      </w:r>
    </w:p>
    <w:p w14:paraId="65D7B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Matplotlib  画图</w:t>
      </w:r>
    </w:p>
    <w:p w14:paraId="389B43BC">
      <w:pPr>
        <w:rPr>
          <w:rFonts w:hint="eastAsia"/>
          <w:lang w:val="en-US" w:eastAsia="zh-CN"/>
        </w:rPr>
      </w:pPr>
    </w:p>
    <w:p w14:paraId="396AF2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list|grep matplotlib</w:t>
      </w:r>
    </w:p>
    <w:p w14:paraId="5A52432C">
      <w:pPr>
        <w:rPr>
          <w:rFonts w:hint="eastAsia"/>
          <w:lang w:val="en-US" w:eastAsia="zh-CN"/>
        </w:rPr>
      </w:pPr>
    </w:p>
    <w:p w14:paraId="788839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git软件的安装</w:t>
      </w:r>
    </w:p>
    <w:p w14:paraId="76DD2AA3">
      <w:pPr>
        <w:rPr>
          <w:rFonts w:hint="eastAsia"/>
          <w:lang w:val="en-US" w:eastAsia="zh-CN"/>
        </w:rPr>
      </w:pPr>
    </w:p>
    <w:p w14:paraId="546AFC8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第二节课</w:t>
      </w:r>
    </w:p>
    <w:p w14:paraId="7B5FFB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Matplotlib（五种类型的图）</w:t>
      </w:r>
    </w:p>
    <w:p w14:paraId="382D7A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今天大模型输出的格式都是 markdown格式</w:t>
      </w:r>
    </w:p>
    <w:p w14:paraId="1A463644">
      <w:pPr>
        <w:rPr>
          <w:rFonts w:hint="eastAsia"/>
          <w:lang w:val="en-US" w:eastAsia="zh-CN"/>
        </w:rPr>
      </w:pPr>
    </w:p>
    <w:p w14:paraId="60B0F648">
      <w:r>
        <w:drawing>
          <wp:inline distT="0" distB="0" distL="114300" distR="114300">
            <wp:extent cx="5273040" cy="382079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12DD0"/>
    <w:p w14:paraId="7F546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https://zh.d2l.ai/chapter_preliminaries/ndarray.html</w:t>
      </w:r>
      <w:bookmarkStart w:id="0" w:name="_GoBack"/>
      <w:bookmarkEnd w:id="0"/>
    </w:p>
    <w:p w14:paraId="4A934A1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A20D5"/>
    <w:rsid w:val="08455168"/>
    <w:rsid w:val="0D1D6E3F"/>
    <w:rsid w:val="15855A9A"/>
    <w:rsid w:val="1D5976E8"/>
    <w:rsid w:val="1F830293"/>
    <w:rsid w:val="290C6B56"/>
    <w:rsid w:val="31B70420"/>
    <w:rsid w:val="325B3EDC"/>
    <w:rsid w:val="4846543F"/>
    <w:rsid w:val="667B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2026-02-14T01:18:09Z</dcterms:created>
  <dc:creator>41507</dc:creator>
  <cp:lastModifiedBy>李志龙-Luke</cp:lastModifiedBy>
  <dcterms:modified xsi:type="dcterms:W3CDTF">2026-02-14T03:30:27Z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eyJoZGlkIjoiNzQwMmUxNzAyN2MzYWRlNzMzODQ3NzhmYTdlN2Q3MzgiLCJ1c2VySWQiOiIyNTc2Mjg3MzcifQ==</vt:lpwstr>
  </property>
  <property fmtid="{D5CDD505-2E9C-101B-9397-08002B2CF9AE}" pid="4" name="ICV">
    <vt:lpwstr>B768795388CE4786BBB561D93C44CAD3_12</vt:lpwstr>
  </property>
</Properties>
</file>