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0A703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今天内容</w:t>
      </w:r>
    </w:p>
    <w:p w14:paraId="2F744C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Python课程内容大纲</w:t>
      </w:r>
    </w:p>
    <w:p w14:paraId="1509A5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复试情况介绍</w:t>
      </w:r>
    </w:p>
    <w:p w14:paraId="1DF47FAF">
      <w:pPr>
        <w:rPr>
          <w:rFonts w:hint="eastAsia"/>
          <w:lang w:val="en-US" w:eastAsia="zh-CN"/>
        </w:rPr>
      </w:pPr>
    </w:p>
    <w:p w14:paraId="769274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了解Python语言</w:t>
      </w:r>
    </w:p>
    <w:p w14:paraId="2BA045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变量 运算符  选择 循环</w:t>
      </w:r>
    </w:p>
    <w:p w14:paraId="65A70A04">
      <w:pPr>
        <w:rPr>
          <w:rFonts w:hint="eastAsia"/>
          <w:lang w:val="en-US" w:eastAsia="zh-CN"/>
        </w:rPr>
      </w:pPr>
    </w:p>
    <w:p w14:paraId="7D728FE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第一节课</w:t>
      </w:r>
    </w:p>
    <w:p w14:paraId="16C721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Python课程内容大纲</w:t>
      </w:r>
    </w:p>
    <w:p w14:paraId="2FB710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复试情况介绍</w:t>
      </w:r>
    </w:p>
    <w:p w14:paraId="6E7F0893">
      <w:pPr>
        <w:rPr>
          <w:rFonts w:hint="default"/>
          <w:lang w:val="en-US" w:eastAsia="zh-CN"/>
        </w:rPr>
      </w:pPr>
    </w:p>
    <w:p w14:paraId="5D184CF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第二节课</w:t>
      </w:r>
    </w:p>
    <w:p w14:paraId="16CA84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复试情况介绍</w:t>
      </w:r>
    </w:p>
    <w:p w14:paraId="32B8C5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了解Python语言</w:t>
      </w:r>
    </w:p>
    <w:p w14:paraId="600B5661">
      <w:pPr>
        <w:rPr>
          <w:rFonts w:hint="default"/>
          <w:lang w:val="en-US" w:eastAsia="zh-CN"/>
        </w:rPr>
      </w:pPr>
    </w:p>
    <w:p w14:paraId="068353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注释</w:t>
      </w:r>
    </w:p>
    <w:p w14:paraId="00E92F4D">
      <w:pPr>
        <w:rPr>
          <w:rFonts w:hint="default"/>
          <w:lang w:val="en-US" w:eastAsia="zh-CN"/>
        </w:rPr>
      </w:pPr>
    </w:p>
    <w:p w14:paraId="3B3D69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3.14 版本 安装 transformers没支持</w:t>
      </w:r>
    </w:p>
    <w:p w14:paraId="310AF9AD">
      <w:pPr>
        <w:rPr>
          <w:rFonts w:hint="eastAsia"/>
          <w:lang w:val="en-US" w:eastAsia="zh-CN"/>
        </w:rPr>
      </w:pPr>
    </w:p>
    <w:p w14:paraId="0B0652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ctrl alt L  符合PEP8的快捷键（有可能和QQ快捷键冲突，需要修改QQ快捷键）  </w:t>
      </w:r>
    </w:p>
    <w:p w14:paraId="4D53091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苹果是  ctrl option l</w:t>
      </w:r>
    </w:p>
    <w:p w14:paraId="120376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ctrl /   注释的快捷键</w:t>
      </w:r>
    </w:p>
    <w:p w14:paraId="69B24879">
      <w:pPr>
        <w:rPr>
          <w:rFonts w:hint="eastAsia"/>
          <w:lang w:val="en-US" w:eastAsia="zh-CN"/>
        </w:rPr>
      </w:pPr>
    </w:p>
    <w:p w14:paraId="53806B0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第三节课</w:t>
      </w:r>
    </w:p>
    <w:p w14:paraId="5ABEB4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腾讯会议及时改为真名</w:t>
      </w:r>
    </w:p>
    <w:p w14:paraId="1ED9D6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个别同学激活方式不可用的，Windows电脑，下载激活方式2（在百度网盘上）</w:t>
      </w:r>
    </w:p>
    <w:p w14:paraId="71BF87DC">
      <w:pPr>
        <w:rPr>
          <w:rFonts w:hint="eastAsia"/>
          <w:lang w:val="en-US" w:eastAsia="zh-CN"/>
        </w:rPr>
      </w:pPr>
    </w:p>
    <w:p w14:paraId="5A070E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变量</w:t>
      </w:r>
    </w:p>
    <w:p w14:paraId="1545AE7D">
      <w:pPr>
        <w:rPr>
          <w:rFonts w:hint="eastAsia"/>
          <w:lang w:val="en-US" w:eastAsia="zh-CN"/>
        </w:rPr>
      </w:pPr>
    </w:p>
    <w:p w14:paraId="49B2DC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无需导包，就可以使用的函数</w:t>
      </w:r>
    </w:p>
    <w:p w14:paraId="4033FC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代码即注释</w:t>
      </w:r>
    </w:p>
    <w:p w14:paraId="0B7E7046">
      <w:pPr>
        <w:rPr>
          <w:rFonts w:hint="eastAsia"/>
          <w:lang w:val="en-US" w:eastAsia="zh-CN"/>
        </w:rPr>
      </w:pPr>
    </w:p>
    <w:p w14:paraId="2D788B2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第四节课</w:t>
      </w:r>
    </w:p>
    <w:p w14:paraId="447D64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变量命名法、输出、输入、运算符</w:t>
      </w:r>
    </w:p>
    <w:p w14:paraId="5CF12338">
      <w:pPr>
        <w:rPr>
          <w:rFonts w:hint="eastAsia"/>
          <w:lang w:val="en-US" w:eastAsia="zh-CN"/>
        </w:rPr>
      </w:pPr>
    </w:p>
    <w:p w14:paraId="69847C1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第五节课</w:t>
      </w:r>
    </w:p>
    <w:p w14:paraId="44972ED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  if elif else</w:t>
      </w:r>
    </w:p>
    <w:p w14:paraId="23B200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  while  for</w:t>
      </w:r>
    </w:p>
    <w:p w14:paraId="3E7B62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容器</w:t>
      </w:r>
    </w:p>
    <w:p w14:paraId="2933A8D4">
      <w:pPr>
        <w:rPr>
          <w:rFonts w:hint="eastAsia"/>
          <w:lang w:val="en-US" w:eastAsia="zh-CN"/>
        </w:rPr>
      </w:pPr>
    </w:p>
    <w:p w14:paraId="6BFF3C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推荐使用snipaste截图软件</w:t>
      </w:r>
    </w:p>
    <w:p w14:paraId="0B1782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https://zh.snipaste.com/</w:t>
      </w:r>
      <w:bookmarkStart w:id="0" w:name="_GoBack"/>
      <w:bookmarkEnd w:id="0"/>
    </w:p>
    <w:p w14:paraId="6BB84992">
      <w:pPr>
        <w:rPr>
          <w:rFonts w:hint="default"/>
          <w:lang w:val="en-US" w:eastAsia="zh-CN"/>
        </w:rPr>
      </w:pPr>
    </w:p>
    <w:p w14:paraId="1DA81DEA">
      <w:pPr>
        <w:rPr>
          <w:rFonts w:hint="default"/>
          <w:lang w:val="en-US" w:eastAsia="zh-CN"/>
        </w:rPr>
      </w:pPr>
    </w:p>
    <w:p w14:paraId="289ACF4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905831"/>
    <w:rsid w:val="09D85A37"/>
    <w:rsid w:val="0EF25094"/>
    <w:rsid w:val="1A74241B"/>
    <w:rsid w:val="1B000D7A"/>
    <w:rsid w:val="228656D1"/>
    <w:rsid w:val="332A05B7"/>
    <w:rsid w:val="3FCE65B0"/>
    <w:rsid w:val="5B191168"/>
    <w:rsid w:val="70B30A19"/>
    <w:rsid w:val="72E16587"/>
    <w:rsid w:val="732E0930"/>
    <w:rsid w:val="7A922BEB"/>
    <w:rsid w:val="7F040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2025-12-24T01:01:21Z</dcterms:created>
  <dc:creator>41507</dc:creator>
  <cp:lastModifiedBy>李志龙-Luke</cp:lastModifiedBy>
  <dcterms:modified xsi:type="dcterms:W3CDTF">2025-12-24T08:45:19Z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eyJoZGlkIjoiNzQwMmUxNzAyN2MzYWRlNzMzODQ3NzhmYTdlN2Q3MzgiLCJ1c2VySWQiOiIyNTc2Mjg3MzcifQ==</vt:lpwstr>
  </property>
  <property fmtid="{D5CDD505-2E9C-101B-9397-08002B2CF9AE}" pid="4" name="ICV">
    <vt:lpwstr>E44859AA25AA4B3DAD404E7EE4C53BD9_12</vt:lpwstr>
  </property>
</Properties>
</file>