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6B9D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Python入门基础知识课件的练习题答案已更新到day3的课堂笔记中</w:t>
      </w:r>
    </w:p>
    <w:p w14:paraId="4FF619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做完基础作业即可提交，作业做完一定要及时提交，因为讲课进度是根据大家的作业提交情况来确定的！</w:t>
      </w:r>
    </w:p>
    <w:p w14:paraId="3C825B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必须要看报错，理解报错，根据报错改代码</w:t>
      </w:r>
    </w:p>
    <w:p w14:paraId="48C07A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选了对应日期，就可以看到对应天的作业</w:t>
      </w:r>
    </w:p>
    <w:p w14:paraId="74D742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AI联想代码功能</w:t>
      </w:r>
    </w:p>
    <w:p w14:paraId="14F1E10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38252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7ABC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今天内容</w:t>
      </w:r>
    </w:p>
    <w:p w14:paraId="5FD6A5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函数基础</w:t>
      </w:r>
    </w:p>
    <w:p w14:paraId="36040F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函数进阶</w:t>
      </w:r>
    </w:p>
    <w:p w14:paraId="6F910F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递归</w:t>
      </w:r>
    </w:p>
    <w:p w14:paraId="2E143B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Python内存管理原理</w:t>
      </w:r>
    </w:p>
    <w:p w14:paraId="7508D2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面向对象</w:t>
      </w:r>
    </w:p>
    <w:p w14:paraId="27C7D158">
      <w:pPr>
        <w:rPr>
          <w:rFonts w:hint="eastAsia"/>
          <w:lang w:val="en-US" w:eastAsia="zh-CN"/>
        </w:rPr>
      </w:pPr>
    </w:p>
    <w:p w14:paraId="7822CFD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第一节课</w:t>
      </w:r>
    </w:p>
    <w:p w14:paraId="047199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函数基础</w:t>
      </w:r>
    </w:p>
    <w:p w14:paraId="778C75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函数定义  形参与实参  返回值  </w:t>
      </w:r>
    </w:p>
    <w:p w14:paraId="7E694528">
      <w:pPr>
        <w:rPr>
          <w:rFonts w:hint="eastAsia"/>
          <w:lang w:val="en-US" w:eastAsia="zh-CN"/>
        </w:rPr>
      </w:pPr>
    </w:p>
    <w:p w14:paraId="420E3B70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第二节课</w:t>
      </w:r>
    </w:p>
    <w:p w14:paraId="23F4CA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局部变量  全局变量</w:t>
      </w:r>
    </w:p>
    <w:p w14:paraId="4D4A24D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位置参数  positional</w:t>
      </w:r>
    </w:p>
    <w:p w14:paraId="013473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关键字参数  keyword</w:t>
      </w:r>
    </w:p>
    <w:p w14:paraId="57D7B4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缺省参数</w:t>
      </w:r>
    </w:p>
    <w:p w14:paraId="49D09F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不定长参数（多值参数）</w:t>
      </w:r>
    </w:p>
    <w:p w14:paraId="751F7483">
      <w:pPr>
        <w:rPr>
          <w:rFonts w:hint="default"/>
          <w:lang w:val="en-US" w:eastAsia="zh-CN"/>
        </w:rPr>
      </w:pPr>
    </w:p>
    <w:p w14:paraId="1CB013AE">
      <w:pPr>
        <w:rPr>
          <w:rFonts w:hint="default"/>
          <w:lang w:val="en-US" w:eastAsia="zh-CN"/>
        </w:rPr>
      </w:pPr>
    </w:p>
    <w:p w14:paraId="7BD4ABB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第三节课</w:t>
      </w:r>
    </w:p>
    <w:p w14:paraId="2C48BA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多值参数</w:t>
      </w:r>
    </w:p>
    <w:p w14:paraId="1EF307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引用与引用传递</w:t>
      </w:r>
    </w:p>
    <w:p w14:paraId="3D4B60E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一切皆引用</w:t>
      </w:r>
    </w:p>
    <w:p w14:paraId="307CBD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匿名函数</w:t>
      </w:r>
    </w:p>
    <w:p w14:paraId="5E21CBC8">
      <w:pPr>
        <w:rPr>
          <w:rFonts w:hint="eastAsia"/>
          <w:lang w:val="en-US" w:eastAsia="zh-CN"/>
        </w:rPr>
      </w:pPr>
    </w:p>
    <w:p w14:paraId="0BD87DC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第四节课</w:t>
      </w:r>
    </w:p>
    <w:p w14:paraId="3315356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递归</w:t>
      </w:r>
    </w:p>
    <w:p w14:paraId="18D00B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f(n)=n+f(n-1)</w:t>
      </w:r>
    </w:p>
    <w:p w14:paraId="07B53B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结束条件</w:t>
      </w:r>
    </w:p>
    <w:p w14:paraId="06B31C8A">
      <w:pPr>
        <w:rPr>
          <w:rFonts w:hint="eastAsia"/>
          <w:lang w:val="en-US" w:eastAsia="zh-CN"/>
        </w:rPr>
      </w:pPr>
    </w:p>
    <w:p w14:paraId="139AEC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上台阶</w:t>
      </w:r>
    </w:p>
    <w:p w14:paraId="02D5816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f(n)=f(n-1)+f(n-2)</w:t>
      </w:r>
    </w:p>
    <w:p w14:paraId="657095D3">
      <w:pPr>
        <w:rPr>
          <w:rFonts w:hint="default"/>
          <w:lang w:val="en-US" w:eastAsia="zh-CN"/>
        </w:rPr>
      </w:pPr>
    </w:p>
    <w:p w14:paraId="48077A8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调试</w:t>
      </w:r>
    </w:p>
    <w:p w14:paraId="75175EC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日志</w:t>
      </w:r>
    </w:p>
    <w:p w14:paraId="74B84619">
      <w:pPr>
        <w:rPr>
          <w:rFonts w:hint="eastAsia"/>
          <w:lang w:val="en-US" w:eastAsia="zh-CN"/>
        </w:rPr>
      </w:pPr>
    </w:p>
    <w:p w14:paraId="12B252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内存管理原理 </w:t>
      </w:r>
    </w:p>
    <w:p w14:paraId="487216E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面向对象</w:t>
      </w:r>
    </w:p>
    <w:p w14:paraId="26734FB5">
      <w:pPr>
        <w:rPr>
          <w:rFonts w:hint="default"/>
          <w:lang w:val="en-US" w:eastAsia="zh-CN"/>
        </w:rPr>
      </w:pPr>
    </w:p>
    <w:p w14:paraId="67EC178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第五节课</w:t>
      </w:r>
    </w:p>
    <w:p w14:paraId="13E108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只要完成基础作业即可提交（优先做当天的基础作业，而不是做之前的难度作业）</w:t>
      </w:r>
    </w:p>
    <w:p w14:paraId="5964C077">
      <w:pPr>
        <w:rPr>
          <w:rFonts w:hint="eastAsia"/>
          <w:lang w:val="en-US" w:eastAsia="zh-CN"/>
        </w:rPr>
      </w:pPr>
    </w:p>
    <w:p w14:paraId="6EAEC8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self关键字，init方法,其他内置方法</w:t>
      </w:r>
    </w:p>
    <w:p w14:paraId="4DA6E396">
      <w:pPr>
        <w:rPr>
          <w:rFonts w:hint="eastAsia"/>
          <w:lang w:val="en-US" w:eastAsia="zh-CN"/>
        </w:rPr>
      </w:pPr>
    </w:p>
    <w:p w14:paraId="015FBA5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封装，继承，多态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F612BD"/>
    <w:rsid w:val="1D3656CE"/>
    <w:rsid w:val="1DCC3202"/>
    <w:rsid w:val="22D80E85"/>
    <w:rsid w:val="25B9262D"/>
    <w:rsid w:val="33D016D2"/>
    <w:rsid w:val="360F0FB5"/>
    <w:rsid w:val="385524B8"/>
    <w:rsid w:val="4B011927"/>
    <w:rsid w:val="5119240A"/>
    <w:rsid w:val="571A1E04"/>
    <w:rsid w:val="57E24BFA"/>
    <w:rsid w:val="5C617EBD"/>
    <w:rsid w:val="60BD6244"/>
    <w:rsid w:val="63BF2E3F"/>
    <w:rsid w:val="72306E46"/>
    <w:rsid w:val="72F34A45"/>
    <w:rsid w:val="7CED05C6"/>
    <w:rsid w:val="7F361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411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2025-12-26T00:51:59Z</dcterms:created>
  <dc:creator>41507</dc:creator>
  <cp:lastModifiedBy>李志龙-Luke</cp:lastModifiedBy>
  <dcterms:modified xsi:type="dcterms:W3CDTF">2025-12-26T08:35:55Z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eyJoZGlkIjoiNzQwMmUxNzAyN2MzYWRlNzMzODQ3NzhmYTdlN2Q3MzgiLCJ1c2VySWQiOiIyNTc2Mjg3MzcifQ==</vt:lpwstr>
  </property>
  <property fmtid="{D5CDD505-2E9C-101B-9397-08002B2CF9AE}" pid="4" name="ICV">
    <vt:lpwstr>D52FE2D3513F44F5BB327F8F3D5DBECB_12</vt:lpwstr>
  </property>
</Properties>
</file>