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CE" w:rsidRPr="006A53E5" w:rsidRDefault="00800ECE" w:rsidP="00800ECE">
      <w:pPr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800ECE" w:rsidRPr="00C240C1" w:rsidTr="008E15FA">
        <w:tc>
          <w:tcPr>
            <w:tcW w:w="1383" w:type="dxa"/>
          </w:tcPr>
          <w:p w:rsidR="00800ECE" w:rsidRPr="0044242B" w:rsidRDefault="00800ECE" w:rsidP="008E15FA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054AA7" wp14:editId="3E0DB9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800ECE" w:rsidRPr="0005233E" w:rsidRDefault="00800ECE" w:rsidP="008E15FA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:rsidR="00800ECE" w:rsidRPr="0005233E" w:rsidRDefault="00800ECE" w:rsidP="008E15F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00ECE" w:rsidRPr="0005233E" w:rsidRDefault="00800ECE" w:rsidP="008E15FA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:rsidR="00800ECE" w:rsidRPr="0005233E" w:rsidRDefault="00800ECE" w:rsidP="008E15F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:rsidR="00800ECE" w:rsidRPr="0005233E" w:rsidRDefault="00800ECE" w:rsidP="008E15F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:rsidR="00800ECE" w:rsidRPr="0005233E" w:rsidRDefault="00800ECE" w:rsidP="008E15FA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:rsidR="00800ECE" w:rsidRPr="00C240C1" w:rsidRDefault="00800ECE" w:rsidP="008E15F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:rsidR="00800ECE" w:rsidRPr="0005233E" w:rsidRDefault="00800ECE" w:rsidP="00800ECE">
      <w:pPr>
        <w:jc w:val="center"/>
        <w:rPr>
          <w:b/>
          <w:sz w:val="28"/>
          <w:szCs w:val="28"/>
        </w:rPr>
      </w:pPr>
    </w:p>
    <w:p w:rsidR="00800ECE" w:rsidRPr="00A36D1A" w:rsidRDefault="00800ECE" w:rsidP="00800ECE">
      <w:pPr>
        <w:jc w:val="center"/>
        <w:rPr>
          <w:b/>
          <w:sz w:val="28"/>
          <w:szCs w:val="28"/>
        </w:rPr>
      </w:pPr>
    </w:p>
    <w:p w:rsidR="00800ECE" w:rsidRPr="0008444C" w:rsidRDefault="00800ECE" w:rsidP="00800EC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00ECE" w:rsidRPr="0008444C" w:rsidRDefault="00800ECE" w:rsidP="00800EC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:rsidR="00800ECE" w:rsidRPr="00A36D1A" w:rsidRDefault="00800ECE" w:rsidP="00800ECE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00ECE" w:rsidRPr="00E97ECE" w:rsidRDefault="00800ECE" w:rsidP="00800ECE">
      <w:pPr>
        <w:pStyle w:val="Standard"/>
        <w:rPr>
          <w:lang w:val="ru-RU"/>
        </w:rPr>
      </w:pPr>
    </w:p>
    <w:p w:rsidR="00800ECE" w:rsidRPr="00E97ECE" w:rsidRDefault="00800ECE" w:rsidP="00800ECE">
      <w:pPr>
        <w:pStyle w:val="Standard"/>
        <w:rPr>
          <w:lang w:val="ru-RU"/>
        </w:rPr>
      </w:pPr>
    </w:p>
    <w:p w:rsidR="00800ECE" w:rsidRPr="005C49AD" w:rsidRDefault="00800ECE" w:rsidP="00800EC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:rsidR="00800ECE" w:rsidRDefault="00800ECE" w:rsidP="00800EC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800ECE">
        <w:rPr>
          <w:sz w:val="28"/>
          <w:szCs w:val="28"/>
        </w:rPr>
        <w:t>Базовые компоненты интернет-технологий</w:t>
      </w:r>
      <w:r w:rsidRPr="00A36D1A">
        <w:rPr>
          <w:sz w:val="28"/>
          <w:szCs w:val="28"/>
        </w:rPr>
        <w:t xml:space="preserve">» </w:t>
      </w:r>
    </w:p>
    <w:p w:rsidR="00800ECE" w:rsidRPr="00065418" w:rsidRDefault="00800ECE" w:rsidP="00800ECE">
      <w:pPr>
        <w:jc w:val="center"/>
        <w:rPr>
          <w:sz w:val="28"/>
          <w:szCs w:val="28"/>
        </w:rPr>
      </w:pPr>
    </w:p>
    <w:p w:rsidR="00800ECE" w:rsidRDefault="00800ECE" w:rsidP="00800ECE">
      <w:pPr>
        <w:jc w:val="right"/>
        <w:rPr>
          <w:sz w:val="28"/>
          <w:szCs w:val="28"/>
        </w:rPr>
      </w:pPr>
    </w:p>
    <w:p w:rsidR="00800ECE" w:rsidRDefault="00800ECE" w:rsidP="00800ECE">
      <w:pPr>
        <w:jc w:val="right"/>
        <w:rPr>
          <w:sz w:val="28"/>
          <w:szCs w:val="28"/>
        </w:rPr>
      </w:pPr>
    </w:p>
    <w:p w:rsidR="00800ECE" w:rsidRDefault="00800ECE" w:rsidP="00800EC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00ECE" w:rsidRDefault="00800ECE" w:rsidP="00800ECE">
      <w:pPr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FF22C3">
        <w:rPr>
          <w:sz w:val="28"/>
          <w:szCs w:val="28"/>
        </w:rPr>
        <w:t>тудент(</w:t>
      </w:r>
      <w:r>
        <w:rPr>
          <w:sz w:val="28"/>
          <w:szCs w:val="28"/>
        </w:rPr>
        <w:t>ка</w:t>
      </w:r>
      <w:r w:rsidRPr="00FF22C3">
        <w:rPr>
          <w:sz w:val="28"/>
          <w:szCs w:val="28"/>
        </w:rPr>
        <w:t>)</w:t>
      </w:r>
      <w:r>
        <w:rPr>
          <w:sz w:val="28"/>
          <w:szCs w:val="28"/>
        </w:rPr>
        <w:t xml:space="preserve"> группы ИУ5-34Б Бузин Е.М</w:t>
      </w:r>
    </w:p>
    <w:p w:rsidR="00800ECE" w:rsidRDefault="00800ECE" w:rsidP="00800EC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:rsidR="00800ECE" w:rsidRPr="00065418" w:rsidRDefault="00800ECE" w:rsidP="00800ECE">
      <w:pPr>
        <w:jc w:val="right"/>
        <w:rPr>
          <w:sz w:val="28"/>
          <w:szCs w:val="28"/>
        </w:rPr>
      </w:pPr>
    </w:p>
    <w:p w:rsidR="00800ECE" w:rsidRDefault="00800ECE" w:rsidP="00800ECE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:rsidR="00800ECE" w:rsidRDefault="00800ECE" w:rsidP="00800ECE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к.т.н., </w:t>
      </w:r>
      <w:r>
        <w:rPr>
          <w:sz w:val="28"/>
          <w:szCs w:val="28"/>
        </w:rPr>
        <w:t>Ю</w:t>
      </w:r>
      <w:r w:rsidRPr="00065418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065418">
        <w:rPr>
          <w:sz w:val="28"/>
          <w:szCs w:val="28"/>
        </w:rPr>
        <w:t xml:space="preserve">. </w:t>
      </w:r>
      <w:proofErr w:type="spellStart"/>
      <w:r w:rsidRPr="00800ECE">
        <w:rPr>
          <w:sz w:val="28"/>
          <w:szCs w:val="28"/>
        </w:rPr>
        <w:t>Гапанюк</w:t>
      </w:r>
      <w:proofErr w:type="spellEnd"/>
    </w:p>
    <w:p w:rsidR="00800ECE" w:rsidRDefault="00800ECE" w:rsidP="00800EC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:rsidR="00800ECE" w:rsidRPr="00065418" w:rsidRDefault="00800ECE" w:rsidP="00800ECE">
      <w:pPr>
        <w:jc w:val="center"/>
        <w:rPr>
          <w:sz w:val="28"/>
          <w:szCs w:val="28"/>
        </w:rPr>
      </w:pPr>
    </w:p>
    <w:p w:rsidR="00800ECE" w:rsidRDefault="00800ECE" w:rsidP="007F5461">
      <w:pPr>
        <w:rPr>
          <w:sz w:val="28"/>
          <w:szCs w:val="28"/>
        </w:rPr>
      </w:pPr>
    </w:p>
    <w:p w:rsidR="00800ECE" w:rsidRPr="007F5461" w:rsidRDefault="00800ECE" w:rsidP="007F5461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г.</w:t>
      </w:r>
    </w:p>
    <w:p w:rsidR="00CF2540" w:rsidRDefault="00CF2540" w:rsidP="00CF2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писание задани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:rsidR="00D6027C" w:rsidRDefault="00CF2540" w:rsidP="00D602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CF2540">
        <w:rPr>
          <w:rFonts w:ascii="Times New Roman" w:hAnsi="Times New Roman" w:cs="Times New Roman"/>
          <w:sz w:val="28"/>
          <w:szCs w:val="28"/>
        </w:rPr>
        <w:t>^4+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CF2540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2540">
        <w:rPr>
          <w:rFonts w:ascii="Times New Roman" w:hAnsi="Times New Roman" w:cs="Times New Roman"/>
          <w:sz w:val="28"/>
          <w:szCs w:val="28"/>
        </w:rPr>
        <w:t xml:space="preserve">=0, </w:t>
      </w:r>
      <w:r w:rsidR="00B652E1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2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9"/>
      </w:r>
      <w:r w:rsidRPr="00CF2540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D278C4" w:rsidRP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</w:t>
      </w: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D278C4" w:rsidRP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</w:t>
      </w: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278C4" w:rsidRP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</w:t>
      </w: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278C4" w:rsidRP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</w:t>
      </w: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 xml:space="preserve">Первой строкой программа выводит ФИО разработчика и номер группы. </w:t>
      </w:r>
    </w:p>
    <w:p w:rsid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</w:t>
      </w:r>
      <w:r w:rsidRPr="00D278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Корни уравнения выводятся зеленым цветом. Если корней нет, то сообщение выводится красным цветом.</w:t>
      </w:r>
    </w:p>
    <w:p w:rsidR="008F53BA" w:rsidRDefault="008F53BA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53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6.</w:t>
      </w:r>
      <w:r w:rsidRPr="008F53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278C4" w:rsidRDefault="00D278C4" w:rsidP="00D27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D7AF1" w:rsidRDefault="00CD7AF1" w:rsidP="00CD7A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D7AF1">
        <w:rPr>
          <w:rFonts w:ascii="Times New Roman" w:hAnsi="Times New Roman" w:cs="Times New Roman"/>
          <w:b/>
          <w:bCs/>
          <w:sz w:val="28"/>
          <w:szCs w:val="28"/>
        </w:rPr>
        <w:t>екст программы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>namespace LAB1{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Biquadratic{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step2(double t1, double t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if (t1 &gt;= 0 &amp;&amp; t2 &gt;=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ConsoleColor.Green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(t2));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(t2));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(t1 &lt; 0 &amp;&amp; t2 &lt;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ConsoleColor.Red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Корней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if (t1 &lt;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ConsoleColor.Green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(t2 &gt;=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(t2));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(t2));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if (t2 &lt;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ConsoleColor.Green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(t1 &gt;=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step1(double a, double b, double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= 0){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 = b * b - 4.0 * a * c;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t1, t2;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(D &gt;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t1 = ((-b) +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(D)) / (2.0 * a);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t2 = ((-b) -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(D)) / (2.0 * a);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step2(t1, t2);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if (D ==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t1 = -b / (2.0 * a);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(t1 &gt;=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t1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ConsoleColor.Green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(t1);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(-t1);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ConsoleColor.Red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Корней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(D &lt; 0)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ConsoleColor.Red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Корней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D7AF1">
        <w:rPr>
          <w:rFonts w:ascii="Times New Roman" w:hAnsi="Times New Roman" w:cs="Times New Roman"/>
          <w:sz w:val="28"/>
          <w:szCs w:val="28"/>
        </w:rPr>
        <w:t>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D7AF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D7AF1">
        <w:rPr>
          <w:rFonts w:ascii="Times New Roman" w:hAnsi="Times New Roman" w:cs="Times New Roman"/>
          <w:sz w:val="28"/>
          <w:szCs w:val="28"/>
        </w:rPr>
        <w:t>.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CD7AF1">
        <w:rPr>
          <w:rFonts w:ascii="Times New Roman" w:hAnsi="Times New Roman" w:cs="Times New Roman"/>
          <w:sz w:val="28"/>
          <w:szCs w:val="28"/>
        </w:rPr>
        <w:t>("\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7AF1">
        <w:rPr>
          <w:rFonts w:ascii="Times New Roman" w:hAnsi="Times New Roman" w:cs="Times New Roman"/>
          <w:sz w:val="28"/>
          <w:szCs w:val="28"/>
        </w:rPr>
        <w:t>Коэффициент А не может быть равен 0");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Бузин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Егор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Максимович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ИУ5-34Б");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CD7AF1">
        <w:rPr>
          <w:rFonts w:ascii="Times New Roman" w:hAnsi="Times New Roman" w:cs="Times New Roman"/>
          <w:sz w:val="28"/>
          <w:szCs w:val="28"/>
        </w:rPr>
        <w:t>.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CD7AF1">
        <w:rPr>
          <w:rFonts w:ascii="Times New Roman" w:hAnsi="Times New Roman" w:cs="Times New Roman"/>
          <w:sz w:val="28"/>
          <w:szCs w:val="28"/>
        </w:rPr>
        <w:t>("\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7AF1">
        <w:rPr>
          <w:rFonts w:ascii="Times New Roman" w:hAnsi="Times New Roman" w:cs="Times New Roman"/>
          <w:sz w:val="28"/>
          <w:szCs w:val="28"/>
        </w:rPr>
        <w:t>Введите коэффициенты А, В, С:");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D7AF1">
        <w:rPr>
          <w:rFonts w:ascii="Times New Roman" w:hAnsi="Times New Roman" w:cs="Times New Roman"/>
          <w:sz w:val="28"/>
          <w:szCs w:val="28"/>
          <w:lang w:val="en-US"/>
        </w:rPr>
        <w:t>double a, b, c;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FormatException</w:t>
      </w:r>
      <w:proofErr w:type="spellEnd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("Error, enter again!");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 = </w:t>
      </w:r>
      <w:proofErr w:type="spellStart"/>
      <w:proofErr w:type="gramStart"/>
      <w:r w:rsidRPr="00CD7AF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D7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step1(a, b, c);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7AF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D7A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7AF1" w:rsidRPr="00CD7AF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415D1" w:rsidRDefault="00CD7AF1" w:rsidP="00CD7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A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53BA" w:rsidRDefault="008F53BA" w:rsidP="00CD7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3BA" w:rsidRDefault="008F53BA" w:rsidP="008F5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>
        <w:rPr>
          <w:rFonts w:ascii="Times New Roman" w:hAnsi="Times New Roman" w:cs="Times New Roman"/>
          <w:b/>
          <w:bCs/>
          <w:sz w:val="28"/>
          <w:szCs w:val="28"/>
        </w:rPr>
        <w:t>кранные формы с примерами выполнения программы</w:t>
      </w:r>
    </w:p>
    <w:p w:rsidR="00F411AC" w:rsidRDefault="00DC17E8" w:rsidP="00F41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7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C878D" wp14:editId="60294250">
            <wp:extent cx="2653397" cy="872193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009" cy="8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17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DD18E3" wp14:editId="5C108751">
            <wp:extent cx="308610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E8" w:rsidRPr="00DC17E8" w:rsidRDefault="00DC17E8" w:rsidP="00F41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B6465D" wp14:editId="65272846">
            <wp:extent cx="1814830" cy="8432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383" cy="8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7E487092" wp14:editId="53D4DEFF">
            <wp:extent cx="1827495" cy="84217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249" cy="8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0C811AB7" wp14:editId="734A888E">
            <wp:extent cx="1224792" cy="7943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161" cy="8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7E8" w:rsidRPr="00DC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8F"/>
    <w:rsid w:val="0026764C"/>
    <w:rsid w:val="00677953"/>
    <w:rsid w:val="007415D1"/>
    <w:rsid w:val="00774B8F"/>
    <w:rsid w:val="007F5461"/>
    <w:rsid w:val="00800ECE"/>
    <w:rsid w:val="008F53BA"/>
    <w:rsid w:val="00B652E1"/>
    <w:rsid w:val="00CD7AF1"/>
    <w:rsid w:val="00CF2540"/>
    <w:rsid w:val="00D278C4"/>
    <w:rsid w:val="00D6027C"/>
    <w:rsid w:val="00DC17E8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089D"/>
  <w15:chartTrackingRefBased/>
  <w15:docId w15:val="{27AF24BC-C757-4443-93F6-F979E5E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77953"/>
  </w:style>
  <w:style w:type="character" w:customStyle="1" w:styleId="mn">
    <w:name w:val="mn"/>
    <w:basedOn w:val="a0"/>
    <w:rsid w:val="00677953"/>
  </w:style>
  <w:style w:type="character" w:customStyle="1" w:styleId="mo">
    <w:name w:val="mo"/>
    <w:basedOn w:val="a0"/>
    <w:rsid w:val="00677953"/>
  </w:style>
  <w:style w:type="character" w:styleId="a4">
    <w:name w:val="Emphasis"/>
    <w:basedOn w:val="a0"/>
    <w:uiPriority w:val="20"/>
    <w:qFormat/>
    <w:rsid w:val="00677953"/>
    <w:rPr>
      <w:i/>
      <w:iCs/>
    </w:rPr>
  </w:style>
  <w:style w:type="character" w:styleId="a5">
    <w:name w:val="Hyperlink"/>
    <w:basedOn w:val="a0"/>
    <w:uiPriority w:val="99"/>
    <w:semiHidden/>
    <w:unhideWhenUsed/>
    <w:rsid w:val="00677953"/>
    <w:rPr>
      <w:color w:val="0000FF"/>
      <w:u w:val="single"/>
    </w:rPr>
  </w:style>
  <w:style w:type="character" w:customStyle="1" w:styleId="msqrt">
    <w:name w:val="msqrt"/>
    <w:basedOn w:val="a0"/>
    <w:rsid w:val="00677953"/>
  </w:style>
  <w:style w:type="paragraph" w:customStyle="1" w:styleId="Standard">
    <w:name w:val="Standard"/>
    <w:rsid w:val="00800EC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kashurinmaxim@outlook.com</dc:creator>
  <cp:keywords/>
  <dc:description/>
  <cp:lastModifiedBy>Egor Buzin</cp:lastModifiedBy>
  <cp:revision>9</cp:revision>
  <dcterms:created xsi:type="dcterms:W3CDTF">2020-09-28T14:55:00Z</dcterms:created>
  <dcterms:modified xsi:type="dcterms:W3CDTF">2020-11-01T14:36:00Z</dcterms:modified>
</cp:coreProperties>
</file>