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3157" w14:textId="06956F19" w:rsidR="004C497C" w:rsidRPr="004C497C" w:rsidRDefault="004C497C" w:rsidP="004C49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java.util.Scanner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ucakbileti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km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tip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"Mesafeyi Giriniz : 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km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"/n Yaşınızı Giriniz : 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yas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</w:t>
      </w:r>
      <w:proofErr w:type="spellStart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nYolculuk</w:t>
      </w:r>
      <w:proofErr w:type="spellEnd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Tipini Seciniz (1=Tek Gidiş , 2 =</w:t>
      </w:r>
      <w:proofErr w:type="spellStart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Gidiiş</w:t>
      </w:r>
      <w:proofErr w:type="spellEnd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/Dönüş) : 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tip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double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tipIndirimi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 km &gt;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&amp;&amp; yas &gt;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&amp;&amp; (tip ==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|| tip==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km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(yas &lt;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0.5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//</w:t>
      </w:r>
      <w:proofErr w:type="spellStart"/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indrim</w:t>
      </w:r>
      <w:proofErr w:type="spellEnd"/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oranı hesaplıyorum</w:t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(yas &gt;=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12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yas &lt;=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24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(yas &gt;=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65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*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0.30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yasIndirimi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// </w:t>
      </w:r>
      <w:proofErr w:type="spellStart"/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fiyatan</w:t>
      </w:r>
      <w:proofErr w:type="spellEnd"/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indirim payını çıkarıyorum.</w:t>
      </w:r>
      <w:r w:rsidRPr="004C497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(tip ==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tipIndirimi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0.20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(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tipIndirimi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* </w:t>
      </w:r>
      <w:r w:rsidRPr="004C497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"Bilet Tutarı :"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normalFiyat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tl</w:t>
      </w:r>
      <w:proofErr w:type="spellEnd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{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</w:t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Girdiriğiniz</w:t>
      </w:r>
      <w:proofErr w:type="spellEnd"/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değerler eksik veya yanlış lütfen tekrar deneyiniz."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C49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C497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"İYİ YOLCULUKLAR"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C497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4C497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</w:p>
    <w:p w14:paraId="3EEDDE65" w14:textId="77777777" w:rsidR="00CE10AA" w:rsidRDefault="00CE10AA"/>
    <w:sectPr w:rsidR="00CE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7C"/>
    <w:rsid w:val="004C497C"/>
    <w:rsid w:val="00C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DE68"/>
  <w15:chartTrackingRefBased/>
  <w15:docId w15:val="{0CB3BE0A-241F-4ECF-AE11-F39E541F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C4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C497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rozerin Keskin</dc:creator>
  <cp:keywords/>
  <dc:description/>
  <cp:lastModifiedBy>rozerin Keskin</cp:lastModifiedBy>
  <cp:revision>1</cp:revision>
  <dcterms:created xsi:type="dcterms:W3CDTF">2022-10-15T17:22:00Z</dcterms:created>
  <dcterms:modified xsi:type="dcterms:W3CDTF">2022-10-15T17:23:00Z</dcterms:modified>
</cp:coreProperties>
</file>