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89D1" w14:textId="77777777" w:rsidR="002008FE" w:rsidRPr="002008FE" w:rsidRDefault="002008FE" w:rsidP="002008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 {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2008FE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suv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sedan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hackback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in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"LÜTFEN MODELLERİMİZE SIRASIYLA RAKAMLARA BASARAK İNCELİYİP DEVAM EDİNİZ !!!"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"Sedan 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Mdelli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için BİRE (1),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Hackbag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Modelli için İKİYE (2),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Suv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Modelli için ÜÇ(3) SIRASIYLA RAKAMLARINA BASINIZ"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suv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scan.nextInt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"sedan araba özellikleri :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Sport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Utility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Vehicle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, 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Türkçe'si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Spor 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"Amaçlı Taşıt. Hem </w:t>
      </w:r>
      <w:proofErr w:type="spellStart"/>
      <w:proofErr w:type="gram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minivan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,</w:t>
      </w:r>
      <w:proofErr w:type="gram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hem 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station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wagon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hem de çekme özelliğine sahip olan 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"yüksek araçlara denir. Bu araçlar asfalt 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"yollarda ve hafif arazilerde yol alabilirler."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Sedan Günlük Kirası 300 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tl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"Elimizde 1 araba markası bulunmaktadır ; TOYOTO COROLLO SEDAN(50)"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otomotik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(70)"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"Renk olarak SİYAH (60) bulunmaktadır."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sedan =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scan.nextInt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hackback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araba özellikleri : Daha kısa ve kolay olması açısından"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kelime HB olarak da kullanılıyor. 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Hatchback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araba modelleri bagaj uzantısı 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"olmayan, yuvarlak hatlı, sportif tasarımlardır."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 Yolcu kapasitesi 4'ten fazladır ve genellikle 3 ila 5 kapılıdır."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Hackback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araba kiramız 350 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tl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"Elimizde 1 araba markası bulunmaktadır ;RENAULT CLİO (70) 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"Manuel (78)"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"Renk seçeneği SİYAH(75) elimizde kalmıştır 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hackback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scan.nextInt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"SUV araba modelleri : SUV açılım açısından 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Sport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Utility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Vehicle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anlamına gelmekle beraber 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"Spor Amaçlı Arazi Aracı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tabirinin kısaltması olarak kullanılıyor."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Bu nedenle 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SUV nedir?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sorusunun en temel cevabını da"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Şehir içi kullanıma uygun dört çeker araç.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\"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tanımı oluşturuyor."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suv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araba kiramız 300 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tl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"Elimizde 1 araba markası bulunmaktadır ;Fiat. 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Egea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gram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Cross.(</w:t>
      </w:r>
      <w:proofErr w:type="gram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9) Street 1.4 Fire 95 HP 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Otomotik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(20)"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"Renk 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seceneği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beyaz(10) bulunmaktadır. 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sv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sdn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hckb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lastRenderedPageBreak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double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sonucc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"MODELİ,RENGİ VE FİTES MODELİNİ SEÇTİĞİNİZDE () İÇİNDE RAKAMLARI SIRASI İLE YAZMANIZ YETERLİ OLACAKTIR"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sv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scan.nextInt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sdn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scan.nextInt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hckb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scan.nextInt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sonucc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(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suv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sedan +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hackback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sonucc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(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suv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* </w:t>
      </w:r>
      <w:r w:rsidRPr="002008F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0.40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sedan * </w:t>
      </w:r>
      <w:r w:rsidRPr="002008F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0.60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"arabanızın motoru "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sonucc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sonucc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&gt; </w:t>
      </w:r>
      <w:r w:rsidRPr="002008F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100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"Toyota Corolla Sedan siyah renk arabayı seçtiniz"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} 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proofErr w:type="spellStart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sonucc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&lt; </w:t>
      </w:r>
      <w:r w:rsidRPr="002008F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100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&amp;&amp;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sonucc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&gt; </w:t>
      </w:r>
      <w:r w:rsidRPr="002008F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70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"Renault Clio manuel siyah renk seçtiniz"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} 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proofErr w:type="spellStart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sonucc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&lt; </w:t>
      </w:r>
      <w:r w:rsidRPr="002008F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70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&amp;&amp;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sonucc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&gt; </w:t>
      </w:r>
      <w:r w:rsidRPr="002008F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50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"Fiat 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Egea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Cross beyaz renk seçtiniz"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} 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else </w:t>
      </w:r>
      <w:proofErr w:type="spellStart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sonucc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&lt; </w:t>
      </w:r>
      <w:r w:rsidRPr="002008F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 xml:space="preserve">50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&amp;&amp;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sonucc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&gt; </w:t>
      </w:r>
      <w:r w:rsidRPr="002008F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"Toyota Corolla Sedan siyah renk arabayı seçtiniz"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"kaç gün kiralayacaksınız"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toplam = </w:t>
      </w:r>
      <w:r w:rsidRPr="002008F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"GÜNÜ YANZINIZ : 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sayi1 =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scan.nextInt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"GÜNLÜK FİYATI YAZINIZ:"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sayi2 =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scan.nextInt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= </w:t>
      </w:r>
      <w:r w:rsidRPr="002008FE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 &lt; sayi2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i++)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{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toplam += sayi1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(sayi1 + 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"X"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sayi2 + 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"= "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toplam)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"Arabayı kiralayacaksanız bizimle iletişime geçin 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2008F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Tlf</w:t>
      </w:r>
      <w:proofErr w:type="spellEnd"/>
      <w:r w:rsidRPr="002008FE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: 05451xxxxxx"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2008FE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2008FE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14:paraId="1B85F003" w14:textId="77777777" w:rsidR="001871B0" w:rsidRPr="002008FE" w:rsidRDefault="001871B0" w:rsidP="002008FE"/>
    <w:sectPr w:rsidR="001871B0" w:rsidRPr="002008F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2B5D" w14:textId="77777777" w:rsidR="001C74C5" w:rsidRDefault="001C74C5" w:rsidP="00A57135">
      <w:pPr>
        <w:spacing w:after="0" w:line="240" w:lineRule="auto"/>
      </w:pPr>
      <w:r>
        <w:separator/>
      </w:r>
    </w:p>
  </w:endnote>
  <w:endnote w:type="continuationSeparator" w:id="0">
    <w:p w14:paraId="4CC4E5C2" w14:textId="77777777" w:rsidR="001C74C5" w:rsidRDefault="001C74C5" w:rsidP="00A5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E997" w14:textId="77777777" w:rsidR="001C74C5" w:rsidRDefault="001C74C5" w:rsidP="00A57135">
      <w:pPr>
        <w:spacing w:after="0" w:line="240" w:lineRule="auto"/>
      </w:pPr>
      <w:r>
        <w:separator/>
      </w:r>
    </w:p>
  </w:footnote>
  <w:footnote w:type="continuationSeparator" w:id="0">
    <w:p w14:paraId="145A692C" w14:textId="77777777" w:rsidR="001C74C5" w:rsidRDefault="001C74C5" w:rsidP="00A57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F3F6E" w14:textId="2832DD2C" w:rsidR="00A57135" w:rsidRDefault="00A57135">
    <w:pPr>
      <w:pStyle w:val="stBilgi"/>
    </w:pPr>
    <w:r>
      <w:t>ROZERİN KESKİN</w:t>
    </w:r>
  </w:p>
  <w:p w14:paraId="425B9B94" w14:textId="77777777" w:rsidR="00A57135" w:rsidRDefault="00A5713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FE"/>
    <w:rsid w:val="001871B0"/>
    <w:rsid w:val="001C74C5"/>
    <w:rsid w:val="002008FE"/>
    <w:rsid w:val="004A0EA2"/>
    <w:rsid w:val="00A5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E233"/>
  <w15:chartTrackingRefBased/>
  <w15:docId w15:val="{020682B1-6E7C-4417-8F28-7B8434B4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00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008FE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A571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57135"/>
  </w:style>
  <w:style w:type="paragraph" w:styleId="AltBilgi">
    <w:name w:val="footer"/>
    <w:basedOn w:val="Normal"/>
    <w:link w:val="AltBilgiChar"/>
    <w:uiPriority w:val="99"/>
    <w:unhideWhenUsed/>
    <w:rsid w:val="00A571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7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rozerin Keskin</dc:creator>
  <cp:keywords/>
  <dc:description/>
  <cp:lastModifiedBy>rozerin Keskin</cp:lastModifiedBy>
  <cp:revision>2</cp:revision>
  <dcterms:created xsi:type="dcterms:W3CDTF">2022-09-30T17:22:00Z</dcterms:created>
  <dcterms:modified xsi:type="dcterms:W3CDTF">2022-09-30T17:22:00Z</dcterms:modified>
</cp:coreProperties>
</file>