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7A29" w:rsidRDefault="00357DB9">
      <w:r>
        <w:t>LISTA Jednokierunkowa</w:t>
      </w:r>
    </w:p>
    <w:p w:rsidR="00357DB9" w:rsidRDefault="00357DB9"/>
    <w:p w:rsidR="00357DB9" w:rsidRPr="00CD6CE2" w:rsidRDefault="00BB3075" w:rsidP="00CD6CE2">
      <w:pPr>
        <w:jc w:val="center"/>
        <w:rPr>
          <w:b/>
          <w:bCs/>
          <w:sz w:val="28"/>
          <w:szCs w:val="28"/>
        </w:rPr>
      </w:pPr>
      <w:r w:rsidRPr="00CD6CE2">
        <w:rPr>
          <w:b/>
          <w:bCs/>
          <w:sz w:val="28"/>
          <w:szCs w:val="28"/>
        </w:rPr>
        <w:t>TEORIA</w:t>
      </w:r>
    </w:p>
    <w:p w:rsidR="00EE34B1" w:rsidRDefault="00BB3075" w:rsidP="00EE34B1">
      <w:r>
        <w:t>Lista jednokierunkowa to struktura danych</w:t>
      </w:r>
      <w:r w:rsidR="00C82A94">
        <w:t xml:space="preserve">. Jej </w:t>
      </w:r>
      <w:r w:rsidR="00EE34B1">
        <w:t>przedstawienie graficznie wygląda tak</w:t>
      </w:r>
      <w:r w:rsidR="00C82A94">
        <w:t>:</w:t>
      </w:r>
    </w:p>
    <w:p w:rsidR="00AE5C58" w:rsidRDefault="00C82A94" w:rsidP="00AE5C58">
      <w:pPr>
        <w:jc w:val="center"/>
      </w:pPr>
      <w:r>
        <w:br/>
      </w:r>
      <w:r w:rsidR="001F071D">
        <w:rPr>
          <w:noProof/>
        </w:rPr>
        <w:drawing>
          <wp:inline distT="0" distB="0" distL="0" distR="0">
            <wp:extent cx="3890645" cy="387985"/>
            <wp:effectExtent l="95250" t="114300" r="319405" b="29781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0645" cy="3879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B38EA" w:rsidRDefault="00CF60C5" w:rsidP="00EE34B1">
      <w:r>
        <w:t xml:space="preserve">Wyobraź sobie że lista jednokierunkowa to </w:t>
      </w:r>
      <w:r w:rsidR="00B76568">
        <w:t>ciąg połączonych  ze sobą kół ratunkowych.</w:t>
      </w:r>
      <w:r>
        <w:br/>
      </w:r>
      <w:r w:rsidR="00C46AD2">
        <w:t>Kwadraty z liczbami to</w:t>
      </w:r>
      <w:r w:rsidR="00B76568">
        <w:t xml:space="preserve"> jedno koło ratunkowe</w:t>
      </w:r>
      <w:r w:rsidR="00C46AD2">
        <w:t>.</w:t>
      </w:r>
      <w:r w:rsidR="00F70478">
        <w:t xml:space="preserve"> W nim znajduje się topielec</w:t>
      </w:r>
      <w:r w:rsidR="00C46AD2">
        <w:t xml:space="preserve"> </w:t>
      </w:r>
      <w:r w:rsidR="00F70478">
        <w:t>który</w:t>
      </w:r>
      <w:r w:rsidR="00C46AD2">
        <w:t xml:space="preserve"> przechowuje</w:t>
      </w:r>
      <w:r w:rsidR="00F70478">
        <w:t xml:space="preserve"> </w:t>
      </w:r>
      <w:r w:rsidR="00C46AD2">
        <w:t>dane w danym elemencie.</w:t>
      </w:r>
      <w:r w:rsidR="00815AC3">
        <w:t>(np. int, tablica, string, char itp.)</w:t>
      </w:r>
      <w:r w:rsidR="00C46AD2">
        <w:br/>
        <w:t xml:space="preserve">Strzałka </w:t>
      </w:r>
      <w:r w:rsidR="00AE5C58">
        <w:t>pokazuje gdzie jest w pamięci kol</w:t>
      </w:r>
      <w:r w:rsidR="00B76568">
        <w:t>ejne koło ratunkowe, lina łącząco koła ratunkowe.</w:t>
      </w:r>
      <w:r w:rsidR="00C46AD2">
        <w:br/>
      </w:r>
      <w:r w:rsidR="001057F4">
        <w:t>Kwadrat z kropką to miejsce w pamięci gdzie pamiętamy gdzie jest następn</w:t>
      </w:r>
      <w:r w:rsidR="00B76568">
        <w:t>e koło</w:t>
      </w:r>
      <w:r w:rsidR="00F70478">
        <w:t>, miejsce gdzie lina jest doczepiona kolejnego koła ratunkowego.</w:t>
      </w:r>
      <w:r w:rsidR="00AE5C58">
        <w:br/>
        <w:t xml:space="preserve">Kwadrat z przeciętymi liniami oznacza że nasz </w:t>
      </w:r>
      <w:r w:rsidR="00B76568">
        <w:t>ciąg kół się skończył</w:t>
      </w:r>
      <w:r w:rsidR="00F70478">
        <w:t>.(lina nie jest doczepiona do żadnego kolejnego koła)</w:t>
      </w:r>
      <w:r w:rsidR="006D1D54">
        <w:br/>
      </w:r>
      <w:r w:rsidR="008B38EA">
        <w:t>Zanim zaczniemy trzeba przygotować strukturę która będzie odpowiadała obiektowi w liście.</w:t>
      </w:r>
      <w:r w:rsidR="008B38EA">
        <w:br/>
        <w:t xml:space="preserve">Tym obiektem będzie koło ratunkowe przechowujące dwie zmienne: „topielca” i linkę łączącą do następnego koła. </w:t>
      </w:r>
    </w:p>
    <w:p w:rsidR="00815AC3" w:rsidRPr="00CD6CE2" w:rsidRDefault="00815AC3" w:rsidP="00CD6CE2">
      <w:pPr>
        <w:jc w:val="center"/>
        <w:rPr>
          <w:b/>
          <w:bCs/>
          <w:sz w:val="28"/>
          <w:szCs w:val="28"/>
        </w:rPr>
      </w:pPr>
      <w:r w:rsidRPr="00CD6CE2">
        <w:rPr>
          <w:b/>
          <w:bCs/>
          <w:sz w:val="28"/>
          <w:szCs w:val="28"/>
        </w:rPr>
        <w:t>Dodawanie elementów do listy jednokierunkowej.</w:t>
      </w:r>
    </w:p>
    <w:p w:rsidR="00523D15" w:rsidRDefault="00523D15" w:rsidP="00523D15">
      <w:r>
        <w:t xml:space="preserve">1. </w:t>
      </w:r>
      <w:r w:rsidR="00F70478">
        <w:t>Tworzymy nowe koło ratunkowe.</w:t>
      </w:r>
      <w:r w:rsidR="00215E45">
        <w:t xml:space="preserve"> (np. </w:t>
      </w:r>
      <w:proofErr w:type="spellStart"/>
      <w:r w:rsidR="00215E45">
        <w:t>Ko</w:t>
      </w:r>
      <w:r w:rsidR="00674777">
        <w:t>ł</w:t>
      </w:r>
      <w:r w:rsidR="00215E45">
        <w:t>oRatunkowe</w:t>
      </w:r>
      <w:proofErr w:type="spellEnd"/>
      <w:r w:rsidR="00215E45">
        <w:t xml:space="preserve"> ko</w:t>
      </w:r>
      <w:r w:rsidR="00C21082">
        <w:t>ł</w:t>
      </w:r>
      <w:r w:rsidR="00215E45">
        <w:t>o</w:t>
      </w:r>
      <w:r w:rsidR="00811975">
        <w:t>1</w:t>
      </w:r>
      <w:r w:rsidR="00215E45">
        <w:t>3)</w:t>
      </w:r>
    </w:p>
    <w:p w:rsidR="00523D15" w:rsidRDefault="00523D15" w:rsidP="00523D15">
      <w:r>
        <w:t xml:space="preserve">2. </w:t>
      </w:r>
      <w:r w:rsidR="00F70478">
        <w:t>Wrzucamy do niego topielca</w:t>
      </w:r>
      <w:r w:rsidR="00FD0611">
        <w:t xml:space="preserve"> (np. koło</w:t>
      </w:r>
      <w:r w:rsidR="00811975">
        <w:t>1</w:t>
      </w:r>
      <w:r w:rsidR="00FD0611">
        <w:t xml:space="preserve">3.dane = </w:t>
      </w:r>
      <w:proofErr w:type="spellStart"/>
      <w:r w:rsidR="00237908">
        <w:t>jakaśDana</w:t>
      </w:r>
      <w:proofErr w:type="spellEnd"/>
      <w:r w:rsidR="00FD0611">
        <w:t>)</w:t>
      </w:r>
    </w:p>
    <w:p w:rsidR="00523D15" w:rsidRDefault="00523D15" w:rsidP="00523D15">
      <w:r>
        <w:t xml:space="preserve">3. Dołączamy do łańcucha. </w:t>
      </w:r>
    </w:p>
    <w:p w:rsidR="00F01527" w:rsidRDefault="00F70478" w:rsidP="00F01527">
      <w:pPr>
        <w:ind w:left="708"/>
      </w:pPr>
      <w:r>
        <w:t>Rozpatrzmy dwa przypadk</w:t>
      </w:r>
      <w:r w:rsidR="00F01527">
        <w:t>i:</w:t>
      </w:r>
    </w:p>
    <w:p w:rsidR="004547C6" w:rsidRDefault="00F70478" w:rsidP="004547C6">
      <w:pPr>
        <w:pStyle w:val="Akapitzlist"/>
        <w:numPr>
          <w:ilvl w:val="0"/>
          <w:numId w:val="1"/>
        </w:numPr>
      </w:pPr>
      <w:r>
        <w:t>Chcemy żeby nowo powstałe koło ratunkowe było na końcu naszego łańcuszka.</w:t>
      </w:r>
      <w:r w:rsidR="00E861DE">
        <w:br/>
        <w:t>Nie ma problemu</w:t>
      </w:r>
      <w:r w:rsidR="001E3E1B">
        <w:t>,</w:t>
      </w:r>
      <w:r w:rsidR="00E861DE">
        <w:t xml:space="preserve"> ostatnie koło ratunkowe łączy się z nim swoją liną.(Wskaźnik pokazuje </w:t>
      </w:r>
      <w:r w:rsidR="0062737D">
        <w:t>nowo powstałe koło ratunkowe</w:t>
      </w:r>
      <w:r w:rsidR="00E861DE">
        <w:t>)</w:t>
      </w:r>
      <w:r w:rsidR="001E3E1B">
        <w:t>.</w:t>
      </w:r>
    </w:p>
    <w:p w:rsidR="0068507F" w:rsidRDefault="0039195E" w:rsidP="004547C6">
      <w:pPr>
        <w:pStyle w:val="Akapitzlist"/>
        <w:ind w:left="1776" w:firstLine="348"/>
      </w:pPr>
      <w:r>
        <w:t>…-&gt;koło3-&gt;koło4-&gt;koło13</w:t>
      </w:r>
    </w:p>
    <w:p w:rsidR="00F01527" w:rsidRDefault="00F01527" w:rsidP="00F01527">
      <w:pPr>
        <w:pStyle w:val="Akapitzlist"/>
        <w:ind w:left="1068"/>
      </w:pPr>
    </w:p>
    <w:p w:rsidR="004547C6" w:rsidRDefault="000D257C" w:rsidP="004547C6">
      <w:pPr>
        <w:pStyle w:val="Akapitzlist"/>
        <w:numPr>
          <w:ilvl w:val="0"/>
          <w:numId w:val="1"/>
        </w:numPr>
      </w:pPr>
      <w:r>
        <w:t>Chcemy żeby nowo powstałe koło ratunkowe znalazło się między kołami 3 a 4.</w:t>
      </w:r>
    </w:p>
    <w:p w:rsidR="004547C6" w:rsidRDefault="00811975" w:rsidP="004547C6">
      <w:pPr>
        <w:pStyle w:val="Akapitzlist"/>
        <w:ind w:left="1416"/>
      </w:pPr>
      <w:r>
        <w:t>W tak</w:t>
      </w:r>
      <w:r w:rsidR="003B68FB">
        <w:t>im</w:t>
      </w:r>
      <w:r>
        <w:t xml:space="preserve"> wypadku </w:t>
      </w:r>
      <w:r w:rsidR="003B68FB">
        <w:t xml:space="preserve">koło13 </w:t>
      </w:r>
      <w:r w:rsidR="002E0977">
        <w:t>rzuca swoją linę kołu4(</w:t>
      </w:r>
      <w:r w:rsidR="003B68FB">
        <w:t>ustawia swój wskaźnik na koło4</w:t>
      </w:r>
      <w:r w:rsidR="002E0977">
        <w:t>)</w:t>
      </w:r>
      <w:r w:rsidR="003B68FB">
        <w:t>.</w:t>
      </w:r>
      <w:r w:rsidR="00E04C59">
        <w:t xml:space="preserve"> A koło 3 </w:t>
      </w:r>
      <w:r w:rsidR="002E0977">
        <w:t xml:space="preserve">rzuca swoją linę do koła4 </w:t>
      </w:r>
      <w:r w:rsidR="00F15EC1">
        <w:t>(koło3</w:t>
      </w:r>
      <w:r w:rsidR="00477632">
        <w:t xml:space="preserve"> </w:t>
      </w:r>
      <w:r w:rsidR="00E04C59">
        <w:t>ustawia swój wskaźnik na koło 13.</w:t>
      </w:r>
      <w:r w:rsidR="00F15EC1">
        <w:t>)</w:t>
      </w:r>
    </w:p>
    <w:p w:rsidR="00B27356" w:rsidRDefault="00BB5BE5" w:rsidP="004547C6">
      <w:pPr>
        <w:pStyle w:val="Akapitzlist"/>
        <w:ind w:left="1776" w:firstLine="348"/>
      </w:pPr>
      <w:r>
        <w:t>….-&gt;</w:t>
      </w:r>
      <w:r w:rsidR="000A5006">
        <w:t>koło3-&gt;koło1</w:t>
      </w:r>
      <w:r w:rsidR="004541AE">
        <w:t>3</w:t>
      </w:r>
      <w:r w:rsidR="000A5006">
        <w:t>-&gt;koło4-&gt;…</w:t>
      </w:r>
    </w:p>
    <w:p w:rsidR="004E4F1B" w:rsidRDefault="00B27356" w:rsidP="004E4F1B">
      <w:pPr>
        <w:jc w:val="center"/>
        <w:rPr>
          <w:b/>
          <w:bCs/>
          <w:sz w:val="28"/>
          <w:szCs w:val="28"/>
        </w:rPr>
      </w:pPr>
      <w:r w:rsidRPr="00CD6CE2">
        <w:rPr>
          <w:b/>
          <w:bCs/>
          <w:sz w:val="28"/>
          <w:szCs w:val="28"/>
        </w:rPr>
        <w:t>Usuwanie elementów z listy jednokierunkowej.</w:t>
      </w:r>
    </w:p>
    <w:p w:rsidR="00580B35" w:rsidRDefault="00580B35" w:rsidP="00237E91">
      <w:pPr>
        <w:pStyle w:val="Akapitzlist"/>
        <w:numPr>
          <w:ilvl w:val="0"/>
          <w:numId w:val="2"/>
        </w:numPr>
      </w:pPr>
      <w:r>
        <w:t>Wybieramy które koło ratunkowe chcemy usunąć np. 4 koło.</w:t>
      </w:r>
      <w:r w:rsidR="00130DF4">
        <w:t>(nie w nazwie, chodzi o kolejnoś</w:t>
      </w:r>
      <w:r w:rsidR="0077134C">
        <w:t>ć</w:t>
      </w:r>
      <w:r w:rsidR="00130DF4">
        <w:t xml:space="preserve"> iteracyjną</w:t>
      </w:r>
      <w:r w:rsidR="00F47D30">
        <w:t>! -&gt;</w:t>
      </w:r>
      <w:r w:rsidR="001A6855">
        <w:t xml:space="preserve"> czyli będziemy usuwa</w:t>
      </w:r>
      <w:r w:rsidR="001816BA">
        <w:t>ć</w:t>
      </w:r>
      <w:r w:rsidR="001A6855">
        <w:t xml:space="preserve"> koło3</w:t>
      </w:r>
      <w:r w:rsidR="00F47D30">
        <w:t xml:space="preserve"> </w:t>
      </w:r>
      <w:r w:rsidR="00130DF4">
        <w:t>)</w:t>
      </w:r>
      <w:r w:rsidR="00237E91">
        <w:br/>
        <w:t>koło0-&gt;koło1-&gt;koło2-&gt;koło3-&gt;koło4-&gt;koło5-&gt;…..</w:t>
      </w:r>
    </w:p>
    <w:p w:rsidR="00CD6CE2" w:rsidRDefault="004E4F1B" w:rsidP="00580B35">
      <w:pPr>
        <w:pStyle w:val="Akapitzlist"/>
        <w:numPr>
          <w:ilvl w:val="0"/>
          <w:numId w:val="2"/>
        </w:numPr>
        <w:jc w:val="both"/>
      </w:pPr>
      <w:r>
        <w:t>Szukamy koła ratunkowego które chcemy usunąć z łańcuszka (iterujemy po całym łańcuszku).</w:t>
      </w:r>
      <w:r w:rsidR="00580B35">
        <w:t xml:space="preserve"> </w:t>
      </w:r>
    </w:p>
    <w:p w:rsidR="00F47D30" w:rsidRDefault="00237E91" w:rsidP="00580B35">
      <w:pPr>
        <w:pStyle w:val="Akapitzlist"/>
        <w:numPr>
          <w:ilvl w:val="0"/>
          <w:numId w:val="2"/>
        </w:numPr>
        <w:jc w:val="both"/>
      </w:pPr>
      <w:r>
        <w:lastRenderedPageBreak/>
        <w:t>Jeśli się udało to k</w:t>
      </w:r>
      <w:r w:rsidR="00D96B0E">
        <w:t>oło2 odczepia swoją linę doczepioną do koła4</w:t>
      </w:r>
      <w:r w:rsidR="009359DD">
        <w:t xml:space="preserve"> i doczepia ją do koła5</w:t>
      </w:r>
      <w:r w:rsidR="00335655">
        <w:t xml:space="preserve"> (wskaźnik w kole2 trzeba nadpisać wskaźnikiem do koła5)</w:t>
      </w:r>
    </w:p>
    <w:p w:rsidR="001E7FFE" w:rsidRDefault="001E7FFE" w:rsidP="00580B35">
      <w:pPr>
        <w:pStyle w:val="Akapitzlist"/>
        <w:numPr>
          <w:ilvl w:val="0"/>
          <w:numId w:val="2"/>
        </w:numPr>
        <w:jc w:val="both"/>
      </w:pPr>
      <w:r>
        <w:t xml:space="preserve">Usuwamy koło3 z pamięci jeśli było alokowane na stercie. </w:t>
      </w:r>
      <w:r w:rsidR="002D1866">
        <w:t>Jeśli nie to nic nie robimy.</w:t>
      </w:r>
    </w:p>
    <w:p w:rsidR="001D27E6" w:rsidRDefault="009F1634" w:rsidP="001F7D6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TIPY</w:t>
      </w:r>
    </w:p>
    <w:p w:rsidR="001F7D65" w:rsidRDefault="001F7D65" w:rsidP="001F7D65">
      <w:pPr>
        <w:pStyle w:val="Akapitzlist"/>
        <w:numPr>
          <w:ilvl w:val="0"/>
          <w:numId w:val="4"/>
        </w:numPr>
      </w:pPr>
      <w:r>
        <w:t>Pamiętaj lista jednokierunkowa jest w jednym kierunku, idzie tylko do przodu.</w:t>
      </w:r>
    </w:p>
    <w:p w:rsidR="001F7D65" w:rsidRDefault="001F7D65" w:rsidP="001F7D65">
      <w:pPr>
        <w:pStyle w:val="Akapitzlist"/>
        <w:numPr>
          <w:ilvl w:val="0"/>
          <w:numId w:val="4"/>
        </w:numPr>
      </w:pPr>
      <w:r>
        <w:t>Jeśli chcesz usunąć jakąś daną o konkretnej danej szukaj jakie dane przechowują „topielcy”. Upewnij się że kasujesz to co chcesz, może jest dwóch takich samych topielców?</w:t>
      </w:r>
    </w:p>
    <w:p w:rsidR="005C3239" w:rsidRDefault="005C3239" w:rsidP="001F7D65">
      <w:pPr>
        <w:pStyle w:val="Akapitzlist"/>
        <w:numPr>
          <w:ilvl w:val="0"/>
          <w:numId w:val="4"/>
        </w:numPr>
      </w:pPr>
      <w:r>
        <w:t>Pamiętaj o zwalnianiu pamięci.</w:t>
      </w:r>
    </w:p>
    <w:p w:rsidR="00F30BB2" w:rsidRDefault="000B2EEC" w:rsidP="001F7D65">
      <w:pPr>
        <w:pStyle w:val="Akapitzlist"/>
        <w:numPr>
          <w:ilvl w:val="0"/>
          <w:numId w:val="4"/>
        </w:numPr>
      </w:pPr>
      <w:r>
        <w:t>Często wyświetlaj program, patrz jak działa i czy działa tak jak się spodziewasz</w:t>
      </w:r>
      <w:r w:rsidR="0066768C">
        <w:t>.</w:t>
      </w:r>
    </w:p>
    <w:p w:rsidR="001721C6" w:rsidRDefault="005A57D7" w:rsidP="001F7D65">
      <w:pPr>
        <w:pStyle w:val="Akapitzlist"/>
        <w:numPr>
          <w:ilvl w:val="0"/>
          <w:numId w:val="4"/>
        </w:numPr>
      </w:pPr>
      <w:r>
        <w:t>Nazywaj zmienne żebyś wiedział co reprezentują, nazwy typu k, cos, a1 mało mówią i łatwo się pogubić.</w:t>
      </w:r>
    </w:p>
    <w:p w:rsidR="004859AA" w:rsidRDefault="002E03CC" w:rsidP="001F7D65">
      <w:pPr>
        <w:pStyle w:val="Akapitzlist"/>
        <w:numPr>
          <w:ilvl w:val="0"/>
          <w:numId w:val="4"/>
        </w:numPr>
      </w:pPr>
      <w:r>
        <w:t>…</w:t>
      </w:r>
    </w:p>
    <w:p w:rsidR="00C9587C" w:rsidRDefault="00C9587C" w:rsidP="00C9587C">
      <w:pPr>
        <w:pStyle w:val="Akapitzlist"/>
      </w:pPr>
      <w:r>
        <w:t xml:space="preserve">(myślę że można zgromadzić ogólne </w:t>
      </w:r>
      <w:proofErr w:type="spellStart"/>
      <w:r>
        <w:t>tipy</w:t>
      </w:r>
      <w:proofErr w:type="spellEnd"/>
      <w:r>
        <w:t xml:space="preserve"> programistyczne w innym dziale, a pozostawić tutaj tylko konkretne do listy, albo niektó</w:t>
      </w:r>
      <w:r w:rsidR="00423773">
        <w:t>r</w:t>
      </w:r>
      <w:r>
        <w:t>e powtarzać np. z pamięcią)</w:t>
      </w:r>
      <w:r w:rsidR="008B38EA">
        <w:br/>
      </w:r>
      <w:r w:rsidR="008B38EA">
        <w:br/>
      </w:r>
      <w:r w:rsidR="001B0880">
        <w:t>wizualizacja można zrobić coś takiego :</w:t>
      </w:r>
      <w:r w:rsidR="001B0880">
        <w:br/>
      </w:r>
      <w:r w:rsidR="00B10873">
        <w:rPr>
          <w:noProof/>
        </w:rPr>
        <w:drawing>
          <wp:inline distT="0" distB="0" distL="0" distR="0" wp14:anchorId="6D31F0FA" wp14:editId="2835F986">
            <wp:extent cx="5760720" cy="2469515"/>
            <wp:effectExtent l="0" t="0" r="0" b="698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4EC" w:rsidRDefault="002934EC" w:rsidP="00C9587C">
      <w:pPr>
        <w:pStyle w:val="Akapitzlist"/>
      </w:pPr>
    </w:p>
    <w:p w:rsidR="002934EC" w:rsidRDefault="002934EC" w:rsidP="00C9587C">
      <w:pPr>
        <w:pStyle w:val="Akapitzlist"/>
      </w:pPr>
    </w:p>
    <w:p w:rsidR="002934EC" w:rsidRDefault="002934EC" w:rsidP="00C9587C">
      <w:pPr>
        <w:pStyle w:val="Akapitzlist"/>
      </w:pPr>
    </w:p>
    <w:p w:rsidR="002934EC" w:rsidRDefault="002934EC" w:rsidP="00C9587C">
      <w:pPr>
        <w:pStyle w:val="Akapitzlist"/>
      </w:pPr>
      <w:hyperlink r:id="rId9" w:history="1">
        <w:r w:rsidRPr="00064FA3">
          <w:rPr>
            <w:rStyle w:val="Hipercze"/>
          </w:rPr>
          <w:t>https://binarnie.pl/lista-jednokierunkowa/</w:t>
        </w:r>
      </w:hyperlink>
    </w:p>
    <w:p w:rsidR="002934EC" w:rsidRDefault="009377EC" w:rsidP="00C9587C">
      <w:pPr>
        <w:pStyle w:val="Akapitzlist"/>
      </w:pPr>
      <w:hyperlink r:id="rId10" w:history="1">
        <w:r w:rsidRPr="00064FA3">
          <w:rPr>
            <w:rStyle w:val="Hipercze"/>
          </w:rPr>
          <w:t>https://en.wikipedia.org/wiki/Linked_list#Singly_linked_list</w:t>
        </w:r>
      </w:hyperlink>
    </w:p>
    <w:p w:rsidR="009377EC" w:rsidRPr="001F7D65" w:rsidRDefault="009377EC" w:rsidP="00C9587C">
      <w:pPr>
        <w:pStyle w:val="Akapitzlist"/>
      </w:pPr>
      <w:bookmarkStart w:id="0" w:name="_GoBack"/>
      <w:bookmarkEnd w:id="0"/>
    </w:p>
    <w:sectPr w:rsidR="009377EC" w:rsidRPr="001F7D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77A2" w:rsidRDefault="003E77A2" w:rsidP="00C82A94">
      <w:pPr>
        <w:spacing w:after="0" w:line="240" w:lineRule="auto"/>
      </w:pPr>
      <w:r>
        <w:separator/>
      </w:r>
    </w:p>
  </w:endnote>
  <w:endnote w:type="continuationSeparator" w:id="0">
    <w:p w:rsidR="003E77A2" w:rsidRDefault="003E77A2" w:rsidP="00C82A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77A2" w:rsidRDefault="003E77A2" w:rsidP="00C82A94">
      <w:pPr>
        <w:spacing w:after="0" w:line="240" w:lineRule="auto"/>
      </w:pPr>
      <w:r>
        <w:separator/>
      </w:r>
    </w:p>
  </w:footnote>
  <w:footnote w:type="continuationSeparator" w:id="0">
    <w:p w:rsidR="003E77A2" w:rsidRDefault="003E77A2" w:rsidP="00C82A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F74C4"/>
    <w:multiLevelType w:val="hybridMultilevel"/>
    <w:tmpl w:val="ACFCB00A"/>
    <w:lvl w:ilvl="0" w:tplc="18D025E2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29125D2F"/>
    <w:multiLevelType w:val="hybridMultilevel"/>
    <w:tmpl w:val="28B8735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C62F0C"/>
    <w:multiLevelType w:val="hybridMultilevel"/>
    <w:tmpl w:val="871600F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EB3979"/>
    <w:multiLevelType w:val="hybridMultilevel"/>
    <w:tmpl w:val="F87420F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A44"/>
    <w:rsid w:val="000A5006"/>
    <w:rsid w:val="000B2EEC"/>
    <w:rsid w:val="000D257C"/>
    <w:rsid w:val="000D2A44"/>
    <w:rsid w:val="001057F4"/>
    <w:rsid w:val="00130DF4"/>
    <w:rsid w:val="001721C6"/>
    <w:rsid w:val="001816BA"/>
    <w:rsid w:val="001A6855"/>
    <w:rsid w:val="001B0880"/>
    <w:rsid w:val="001C167C"/>
    <w:rsid w:val="001D27E6"/>
    <w:rsid w:val="001E3E1B"/>
    <w:rsid w:val="001E7FFE"/>
    <w:rsid w:val="001F071D"/>
    <w:rsid w:val="001F7D65"/>
    <w:rsid w:val="002123B9"/>
    <w:rsid w:val="00215E45"/>
    <w:rsid w:val="002204EE"/>
    <w:rsid w:val="00235693"/>
    <w:rsid w:val="00237908"/>
    <w:rsid w:val="00237E91"/>
    <w:rsid w:val="002934EC"/>
    <w:rsid w:val="002D1866"/>
    <w:rsid w:val="002E03CC"/>
    <w:rsid w:val="002E0977"/>
    <w:rsid w:val="00335655"/>
    <w:rsid w:val="00357DB9"/>
    <w:rsid w:val="0039195E"/>
    <w:rsid w:val="003B68FB"/>
    <w:rsid w:val="003E77A2"/>
    <w:rsid w:val="00423773"/>
    <w:rsid w:val="004541AE"/>
    <w:rsid w:val="004547C6"/>
    <w:rsid w:val="00477632"/>
    <w:rsid w:val="004859AA"/>
    <w:rsid w:val="004B76A9"/>
    <w:rsid w:val="004E4F1B"/>
    <w:rsid w:val="00523D15"/>
    <w:rsid w:val="00580B35"/>
    <w:rsid w:val="005A57D7"/>
    <w:rsid w:val="005C3239"/>
    <w:rsid w:val="0062737D"/>
    <w:rsid w:val="0066768C"/>
    <w:rsid w:val="00674777"/>
    <w:rsid w:val="0068507F"/>
    <w:rsid w:val="006A6DDE"/>
    <w:rsid w:val="006D1D54"/>
    <w:rsid w:val="0077134C"/>
    <w:rsid w:val="007D6CF9"/>
    <w:rsid w:val="00811975"/>
    <w:rsid w:val="00815AC3"/>
    <w:rsid w:val="008B38EA"/>
    <w:rsid w:val="009359DD"/>
    <w:rsid w:val="009377EC"/>
    <w:rsid w:val="009F0E5C"/>
    <w:rsid w:val="009F1634"/>
    <w:rsid w:val="009F2B57"/>
    <w:rsid w:val="00AE5C58"/>
    <w:rsid w:val="00B10873"/>
    <w:rsid w:val="00B27356"/>
    <w:rsid w:val="00B76568"/>
    <w:rsid w:val="00BB3075"/>
    <w:rsid w:val="00BB5BE5"/>
    <w:rsid w:val="00BE28CB"/>
    <w:rsid w:val="00BF5F3B"/>
    <w:rsid w:val="00C21082"/>
    <w:rsid w:val="00C46AD2"/>
    <w:rsid w:val="00C82A94"/>
    <w:rsid w:val="00C9587C"/>
    <w:rsid w:val="00CD6CE2"/>
    <w:rsid w:val="00CF60C5"/>
    <w:rsid w:val="00D96B0E"/>
    <w:rsid w:val="00E04C59"/>
    <w:rsid w:val="00E861DE"/>
    <w:rsid w:val="00EE34B1"/>
    <w:rsid w:val="00F01527"/>
    <w:rsid w:val="00F12856"/>
    <w:rsid w:val="00F15EC1"/>
    <w:rsid w:val="00F30BB2"/>
    <w:rsid w:val="00F47D30"/>
    <w:rsid w:val="00F70478"/>
    <w:rsid w:val="00FC0262"/>
    <w:rsid w:val="00FD0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EB8DA"/>
  <w15:chartTrackingRefBased/>
  <w15:docId w15:val="{870DC1C9-0DFE-4BC9-BA9D-223A6FB2E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C82A94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C82A94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C82A94"/>
    <w:rPr>
      <w:vertAlign w:val="superscript"/>
    </w:rPr>
  </w:style>
  <w:style w:type="paragraph" w:styleId="Akapitzlist">
    <w:name w:val="List Paragraph"/>
    <w:basedOn w:val="Normalny"/>
    <w:uiPriority w:val="34"/>
    <w:qFormat/>
    <w:rsid w:val="00F01527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2934EC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934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en.wikipedia.org/wiki/Linked_list#Singly_linked_lis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inarnie.pl/lista-jednokierunkowa/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438</Words>
  <Characters>2631</Characters>
  <Application>Microsoft Office Word</Application>
  <DocSecurity>0</DocSecurity>
  <Lines>21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Bieniek</dc:creator>
  <cp:keywords/>
  <dc:description/>
  <cp:lastModifiedBy>Krzysztof Bieniek</cp:lastModifiedBy>
  <cp:revision>74</cp:revision>
  <dcterms:created xsi:type="dcterms:W3CDTF">2020-11-03T07:46:00Z</dcterms:created>
  <dcterms:modified xsi:type="dcterms:W3CDTF">2020-11-03T13:12:00Z</dcterms:modified>
</cp:coreProperties>
</file>