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87" w:rsidRPr="00937F4C" w:rsidRDefault="004168C3">
      <w:r>
        <w:t xml:space="preserve">7. </w:t>
      </w:r>
      <w:r w:rsidR="008C3380">
        <w:t>Zarządzanie</w:t>
      </w:r>
      <w:r>
        <w:t xml:space="preserve"> ryzykiem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8C3380">
            <w:r>
              <w:t>Ryzyko</w:t>
            </w:r>
          </w:p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>
            <w:r>
              <w:t>Szansa na wystąpienie</w:t>
            </w:r>
          </w:p>
        </w:tc>
        <w:tc>
          <w:tcPr>
            <w:tcW w:w="4111" w:type="dxa"/>
            <w:shd w:val="clear" w:color="auto" w:fill="F7CAAC" w:themeFill="accent2" w:themeFillTint="66"/>
          </w:tcPr>
          <w:p w:rsidR="008C3380" w:rsidRDefault="008C3380">
            <w:r>
              <w:t>Środki zaradcze</w:t>
            </w:r>
          </w:p>
        </w:tc>
      </w:tr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8C3380">
            <w:r>
              <w:t>Niski poziom znajomości języka Javy przez zespół.</w:t>
            </w:r>
          </w:p>
        </w:tc>
        <w:tc>
          <w:tcPr>
            <w:tcW w:w="1911" w:type="dxa"/>
            <w:shd w:val="clear" w:color="auto" w:fill="FF0000"/>
          </w:tcPr>
          <w:p w:rsidR="008C3380" w:rsidRDefault="008C3380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:rsidR="008C3380" w:rsidRDefault="008C3380">
            <w:r>
              <w:t>Duże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:rsidR="008C3380" w:rsidRDefault="008C3380">
            <w:r>
              <w:t>Zdecydowano aby wszelkie problemy dotyczące języka były zgłaszane, w grupie szybciej będzie znaleźć błąd i wymienić się potrzebną wiedzą.</w:t>
            </w:r>
          </w:p>
        </w:tc>
      </w:tr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8C3380">
            <w:r>
              <w:t>Nowy</w:t>
            </w:r>
            <w:bookmarkStart w:id="0" w:name="_GoBack"/>
            <w:bookmarkEnd w:id="0"/>
            <w:r>
              <w:t xml:space="preserve"> zespół, niezintegrowany</w:t>
            </w:r>
          </w:p>
        </w:tc>
        <w:tc>
          <w:tcPr>
            <w:tcW w:w="1911" w:type="dxa"/>
            <w:shd w:val="clear" w:color="auto" w:fill="FFC000"/>
          </w:tcPr>
          <w:p w:rsidR="008C3380" w:rsidRDefault="008C3380">
            <w:r>
              <w:t>Średni</w:t>
            </w:r>
          </w:p>
        </w:tc>
        <w:tc>
          <w:tcPr>
            <w:tcW w:w="1988" w:type="dxa"/>
            <w:shd w:val="clear" w:color="auto" w:fill="FFC000"/>
          </w:tcPr>
          <w:p w:rsidR="008C3380" w:rsidRDefault="008C3380">
            <w:r>
              <w:t>Średni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:rsidR="008C3380" w:rsidRDefault="008C3380">
            <w:r>
              <w:t>Wspólna pomoc i cel powinny pomóc w integracji. W razie problemów będą one omawiane w grupie przy obecności lidera.</w:t>
            </w:r>
          </w:p>
        </w:tc>
      </w:tr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8C3380">
            <w:r>
              <w:t>Pierwszy projekt realizowany na większą skalę-brak doświadczenia</w:t>
            </w:r>
          </w:p>
        </w:tc>
        <w:tc>
          <w:tcPr>
            <w:tcW w:w="1911" w:type="dxa"/>
            <w:shd w:val="clear" w:color="auto" w:fill="FF0000"/>
          </w:tcPr>
          <w:p w:rsidR="008C3380" w:rsidRDefault="008C3380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:rsidR="008C3380" w:rsidRDefault="008C3380">
            <w:r>
              <w:t>Duże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:rsidR="008C3380" w:rsidRDefault="008C3380">
            <w:r>
              <w:t>W razie wątpliwości o postępowaniu projektu, jego dalszych planach, po próbie samodzielnego rozwiązania problemu zgłaszamy problem prof. El Freyowi jako konsultantowi.</w:t>
            </w:r>
            <w:r w:rsidR="00EF6F30">
              <w:t xml:space="preserve"> Wskazówki doświadczonego programisty powinny pomóc.</w:t>
            </w:r>
          </w:p>
        </w:tc>
      </w:tr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1E2361">
            <w:r>
              <w:t>Brak doświadczenia z wizualizacją i potrzebnymi narzędziami.</w:t>
            </w:r>
          </w:p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/>
        </w:tc>
        <w:tc>
          <w:tcPr>
            <w:tcW w:w="4111" w:type="dxa"/>
            <w:shd w:val="clear" w:color="auto" w:fill="F4B083" w:themeFill="accent2" w:themeFillTint="99"/>
          </w:tcPr>
          <w:p w:rsidR="008C3380" w:rsidRDefault="008C3380"/>
        </w:tc>
      </w:tr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8C3380"/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/>
        </w:tc>
        <w:tc>
          <w:tcPr>
            <w:tcW w:w="4111" w:type="dxa"/>
            <w:shd w:val="clear" w:color="auto" w:fill="F4B083" w:themeFill="accent2" w:themeFillTint="99"/>
          </w:tcPr>
          <w:p w:rsidR="008C3380" w:rsidRDefault="008C3380"/>
        </w:tc>
      </w:tr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8C3380"/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/>
        </w:tc>
        <w:tc>
          <w:tcPr>
            <w:tcW w:w="4111" w:type="dxa"/>
            <w:shd w:val="clear" w:color="auto" w:fill="F4B083" w:themeFill="accent2" w:themeFillTint="99"/>
          </w:tcPr>
          <w:p w:rsidR="008C3380" w:rsidRDefault="008C3380"/>
        </w:tc>
      </w:tr>
      <w:tr w:rsidR="008C3380" w:rsidTr="00BF1DBD">
        <w:tc>
          <w:tcPr>
            <w:tcW w:w="2050" w:type="dxa"/>
            <w:shd w:val="clear" w:color="auto" w:fill="833C0B" w:themeFill="accent2" w:themeFillShade="80"/>
          </w:tcPr>
          <w:p w:rsidR="008C3380" w:rsidRDefault="008C3380"/>
        </w:tc>
        <w:tc>
          <w:tcPr>
            <w:tcW w:w="1911" w:type="dxa"/>
            <w:shd w:val="clear" w:color="auto" w:fill="C45911" w:themeFill="accent2" w:themeFillShade="BF"/>
          </w:tcPr>
          <w:p w:rsidR="008C3380" w:rsidRDefault="008C3380"/>
        </w:tc>
        <w:tc>
          <w:tcPr>
            <w:tcW w:w="1988" w:type="dxa"/>
            <w:shd w:val="clear" w:color="auto" w:fill="F4B083" w:themeFill="accent2" w:themeFillTint="99"/>
          </w:tcPr>
          <w:p w:rsidR="008C3380" w:rsidRDefault="008C3380"/>
        </w:tc>
        <w:tc>
          <w:tcPr>
            <w:tcW w:w="4111" w:type="dxa"/>
            <w:shd w:val="clear" w:color="auto" w:fill="F4B083" w:themeFill="accent2" w:themeFillTint="99"/>
          </w:tcPr>
          <w:p w:rsidR="008C3380" w:rsidRDefault="008C3380"/>
        </w:tc>
      </w:tr>
    </w:tbl>
    <w:p w:rsidR="00676087" w:rsidRDefault="00676087"/>
    <w:p w:rsidR="007F6E0D" w:rsidRDefault="007F6E0D">
      <w:r>
        <w:t>Analiza SWOT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4"/>
        <w:gridCol w:w="3014"/>
        <w:gridCol w:w="3014"/>
      </w:tblGrid>
      <w:tr w:rsidR="003B7E90" w:rsidTr="00BD3C11">
        <w:trPr>
          <w:trHeight w:val="1383"/>
        </w:trPr>
        <w:tc>
          <w:tcPr>
            <w:tcW w:w="3014" w:type="dxa"/>
            <w:shd w:val="clear" w:color="auto" w:fill="BF8F00" w:themeFill="accent4" w:themeFillShade="BF"/>
          </w:tcPr>
          <w:p w:rsidR="003B7E90" w:rsidRPr="00BD3C11" w:rsidRDefault="00BD3C11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3B7E90" w:rsidTr="00BD3C11">
        <w:trPr>
          <w:trHeight w:val="1929"/>
        </w:trPr>
        <w:tc>
          <w:tcPr>
            <w:tcW w:w="3014" w:type="dxa"/>
            <w:shd w:val="clear" w:color="auto" w:fill="BF8F00" w:themeFill="accent4" w:themeFillShade="BF"/>
          </w:tcPr>
          <w:p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:rsidR="00BD3C11" w:rsidRPr="00BD3C11" w:rsidRDefault="00BD3C11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:rsidR="003B7E90" w:rsidRP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 duże zainteresowanie i motywacja</w:t>
            </w:r>
          </w:p>
          <w:p w:rsid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 temat wybrany przez wszystkich</w:t>
            </w:r>
          </w:p>
          <w:p w:rsidR="00272DA5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BD3C11" w:rsidRPr="00BD3C11" w:rsidRDefault="00BD3C11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  <w:shd w:val="clear" w:color="auto" w:fill="FF0000"/>
          </w:tcPr>
          <w:p w:rsidR="003B7E90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małe doświadczenie</w:t>
            </w:r>
          </w:p>
          <w:p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braki w wiedzy</w:t>
            </w:r>
          </w:p>
          <w:p w:rsidR="00BD3C11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B7E90" w:rsidTr="00BD3C11">
        <w:trPr>
          <w:trHeight w:val="2111"/>
        </w:trPr>
        <w:tc>
          <w:tcPr>
            <w:tcW w:w="3014" w:type="dxa"/>
            <w:shd w:val="clear" w:color="auto" w:fill="BF8F00" w:themeFill="accent4" w:themeFillShade="BF"/>
          </w:tcPr>
          <w:p w:rsidR="003B7E90" w:rsidRPr="00BD3C11" w:rsidRDefault="003B7E90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="00BD3C11" w:rsidRPr="00BD3C11">
              <w:rPr>
                <w:sz w:val="36"/>
                <w:szCs w:val="36"/>
              </w:rPr>
              <w:br/>
              <w:t>(cechy otoczenia</w:t>
            </w:r>
            <w:r w:rsidR="00BD3C11"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538135" w:themeFill="accent6" w:themeFillShade="BF"/>
          </w:tcPr>
          <w:p w:rsidR="003B7E90" w:rsidRP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D3C11">
              <w:rPr>
                <w:sz w:val="24"/>
                <w:szCs w:val="24"/>
              </w:rPr>
              <w:t>dobry prowadzący</w:t>
            </w:r>
          </w:p>
          <w:p w:rsidR="00BD3C11" w:rsidRDefault="00BD3C11">
            <w:pPr>
              <w:rPr>
                <w:sz w:val="24"/>
                <w:szCs w:val="24"/>
              </w:rPr>
            </w:pPr>
            <w:r w:rsidRPr="00BD3C1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BD3C11">
              <w:rPr>
                <w:sz w:val="24"/>
                <w:szCs w:val="24"/>
              </w:rPr>
              <w:t>dobre warunki pracy</w:t>
            </w:r>
          </w:p>
          <w:p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dostęp do Internetu najczęściej jest</w:t>
            </w:r>
          </w:p>
          <w:p w:rsidR="00272DA5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014" w:type="dxa"/>
            <w:shd w:val="clear" w:color="auto" w:fill="FF0000"/>
          </w:tcPr>
          <w:p w:rsidR="003B7E90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-brak możliwości obgadania spraw twarzą w twarz</w:t>
            </w:r>
          </w:p>
          <w:p w:rsidR="00BD3C11" w:rsidRDefault="00BD3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-możliwość utraty członka zespołu -&gt; utrata dostępu Internetu</w:t>
            </w:r>
          </w:p>
          <w:p w:rsidR="00272DA5" w:rsidRPr="00BD3C11" w:rsidRDefault="00272D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7F6E0D" w:rsidRDefault="007F6E0D"/>
    <w:sectPr w:rsidR="007F6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C3"/>
    <w:rsid w:val="001E2361"/>
    <w:rsid w:val="0020059E"/>
    <w:rsid w:val="002204EE"/>
    <w:rsid w:val="00234A39"/>
    <w:rsid w:val="00272DA5"/>
    <w:rsid w:val="003B7E90"/>
    <w:rsid w:val="004168C3"/>
    <w:rsid w:val="004B76A9"/>
    <w:rsid w:val="00676087"/>
    <w:rsid w:val="00687901"/>
    <w:rsid w:val="007F6E0D"/>
    <w:rsid w:val="008C3380"/>
    <w:rsid w:val="00937F4C"/>
    <w:rsid w:val="00AB26BC"/>
    <w:rsid w:val="00BD3C11"/>
    <w:rsid w:val="00BE5735"/>
    <w:rsid w:val="00BF1DBD"/>
    <w:rsid w:val="00E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0318"/>
  <w15:chartTrackingRefBased/>
  <w15:docId w15:val="{1B894CC2-D0DE-46A6-8405-98754D8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Bieniek</dc:creator>
  <cp:keywords/>
  <dc:description/>
  <cp:lastModifiedBy>Krzysztof Bieniek</cp:lastModifiedBy>
  <cp:revision>14</cp:revision>
  <dcterms:created xsi:type="dcterms:W3CDTF">2020-10-16T17:01:00Z</dcterms:created>
  <dcterms:modified xsi:type="dcterms:W3CDTF">2020-10-18T12:53:00Z</dcterms:modified>
</cp:coreProperties>
</file>