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0BAC1" w14:textId="77777777" w:rsidR="00F22E53" w:rsidRDefault="00107B0D">
      <w:pPr>
        <w:pStyle w:val="Title"/>
        <w:rPr>
          <w:lang w:val="pl-PL"/>
        </w:rPr>
      </w:pPr>
      <w:r>
        <w:rPr>
          <w:lang w:val="pl-PL"/>
        </w:rPr>
        <w:t>Dokumentacja projektu zaliczeniowego</w:t>
      </w:r>
    </w:p>
    <w:p w14:paraId="06C61A9D" w14:textId="4440F245" w:rsidR="00D1015A" w:rsidRPr="00D1015A" w:rsidRDefault="00107B0D" w:rsidP="00D1015A">
      <w:pPr>
        <w:pStyle w:val="Subtitle"/>
        <w:rPr>
          <w:rFonts w:eastAsia="Tahoma"/>
          <w:lang w:val="pl-PL"/>
        </w:rPr>
      </w:pPr>
      <w:r>
        <w:rPr>
          <w:rFonts w:eastAsia="Tahoma"/>
          <w:lang w:val="pl-PL"/>
        </w:rPr>
        <w:t xml:space="preserve">Przedmiot: </w:t>
      </w:r>
      <w:r w:rsidR="00D1015A">
        <w:rPr>
          <w:rFonts w:eastAsia="Tahoma"/>
          <w:lang w:val="pl-PL"/>
        </w:rPr>
        <w:t>In</w:t>
      </w:r>
      <w:r w:rsidR="00233C49">
        <w:rPr>
          <w:rFonts w:eastAsia="Tahoma"/>
          <w:lang w:val="pl-PL"/>
        </w:rPr>
        <w:t>ż</w:t>
      </w:r>
      <w:r w:rsidR="00D1015A">
        <w:rPr>
          <w:rFonts w:eastAsia="Tahoma"/>
          <w:lang w:val="pl-PL"/>
        </w:rPr>
        <w:t>nierski projekt zespołowy 2</w:t>
      </w:r>
    </w:p>
    <w:p w14:paraId="44FA5EAE" w14:textId="77777777" w:rsidR="00F22E53" w:rsidRDefault="00F22E53">
      <w:pPr>
        <w:rPr>
          <w:rFonts w:eastAsia="Tahoma"/>
          <w:lang w:val="pl-PL"/>
        </w:rPr>
      </w:pPr>
    </w:p>
    <w:p w14:paraId="540F07A9" w14:textId="6D7B6D31" w:rsidR="00F22E53" w:rsidRDefault="00107B0D">
      <w:pPr>
        <w:tabs>
          <w:tab w:val="left" w:pos="2268"/>
        </w:tabs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</w:pPr>
      <w:r>
        <w:rPr>
          <w:lang w:val="pl-PL"/>
        </w:rPr>
        <w:t>Temat:</w:t>
      </w:r>
      <w:r>
        <w:rPr>
          <w:lang w:val="pl-PL"/>
        </w:rPr>
        <w:tab/>
      </w:r>
      <w:r w:rsidR="00233C49" w:rsidRPr="00293268">
        <w:rPr>
          <w:rFonts w:cstheme="minorHAnsi"/>
          <w:b/>
          <w:bCs/>
          <w:color w:val="000000"/>
          <w:shd w:val="clear" w:color="auto" w:fill="FFFFFF"/>
          <w:lang w:val="pl-PL"/>
        </w:rPr>
        <w:t>Aplikacja mobilna do zarządzania listą zadań domowych</w:t>
      </w:r>
      <w:r w:rsidR="00233C49" w:rsidRPr="00233C49">
        <w:rPr>
          <w:rFonts w:cstheme="minorHAnsi"/>
          <w:b/>
          <w:bCs/>
          <w:color w:val="000000"/>
          <w:sz w:val="22"/>
          <w:szCs w:val="22"/>
          <w:shd w:val="clear" w:color="auto" w:fill="FFFFFF"/>
          <w:lang w:val="pl-PL"/>
        </w:rPr>
        <w:t>.</w:t>
      </w:r>
    </w:p>
    <w:p w14:paraId="3318F3A0" w14:textId="77777777" w:rsidR="00293268" w:rsidRPr="00233C49" w:rsidRDefault="00293268">
      <w:pPr>
        <w:tabs>
          <w:tab w:val="left" w:pos="2268"/>
        </w:tabs>
        <w:rPr>
          <w:lang w:val="pl-PL"/>
        </w:rPr>
      </w:pPr>
    </w:p>
    <w:p w14:paraId="75758BC7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lang w:val="pl-PL"/>
        </w:rPr>
        <w:t>Autorzy:</w:t>
      </w:r>
      <w:r>
        <w:rPr>
          <w:lang w:val="pl-PL"/>
        </w:rPr>
        <w:tab/>
      </w:r>
      <w:r>
        <w:rPr>
          <w:b/>
          <w:lang w:val="pl-PL"/>
        </w:rPr>
        <w:t>Monika Rozmarynowska</w:t>
      </w:r>
    </w:p>
    <w:p w14:paraId="39803C71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Jakub Kucharski</w:t>
      </w:r>
    </w:p>
    <w:p w14:paraId="079B8B4E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Bieniek</w:t>
      </w:r>
    </w:p>
    <w:p w14:paraId="753BD10D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Olaf Maliszewski</w:t>
      </w:r>
    </w:p>
    <w:p w14:paraId="12CFD5E3" w14:textId="77777777" w:rsidR="00E60635" w:rsidRDefault="00E60635" w:rsidP="00E60635">
      <w:pPr>
        <w:tabs>
          <w:tab w:val="left" w:pos="2268"/>
        </w:tabs>
        <w:rPr>
          <w:b/>
          <w:lang w:val="pl-PL"/>
        </w:rPr>
      </w:pPr>
      <w:r>
        <w:rPr>
          <w:b/>
          <w:lang w:val="pl-PL"/>
        </w:rPr>
        <w:tab/>
        <w:t>Krzysztof Kubiś</w:t>
      </w:r>
    </w:p>
    <w:p w14:paraId="4A4D2A2C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b/>
          <w:lang w:val="pl-PL"/>
        </w:rPr>
        <w:tab/>
        <w:t>Piotr Wojdalski</w:t>
      </w:r>
    </w:p>
    <w:p w14:paraId="0D57C97B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G</w:t>
      </w:r>
      <w:r w:rsidRPr="0057348F">
        <w:rPr>
          <w:lang w:val="pl-PL"/>
        </w:rPr>
        <w:t>rupa</w:t>
      </w:r>
      <w:r>
        <w:rPr>
          <w:lang w:val="pl-PL"/>
        </w:rPr>
        <w:t>:</w:t>
      </w:r>
      <w:r>
        <w:rPr>
          <w:lang w:val="pl-PL"/>
        </w:rPr>
        <w:tab/>
        <w:t>320</w:t>
      </w:r>
    </w:p>
    <w:p w14:paraId="7BD931F2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Kierunek:</w:t>
      </w:r>
      <w:r>
        <w:rPr>
          <w:lang w:val="pl-PL"/>
        </w:rPr>
        <w:tab/>
        <w:t>informatyka</w:t>
      </w:r>
    </w:p>
    <w:p w14:paraId="565E0EF1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Rok akademicki:</w:t>
      </w:r>
      <w:r>
        <w:rPr>
          <w:lang w:val="pl-PL"/>
        </w:rPr>
        <w:tab/>
        <w:t>3</w:t>
      </w:r>
    </w:p>
    <w:p w14:paraId="71702178" w14:textId="452954B6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Poziom i semestr:</w:t>
      </w:r>
      <w:r>
        <w:rPr>
          <w:lang w:val="pl-PL"/>
        </w:rPr>
        <w:tab/>
        <w:t>I/6</w:t>
      </w:r>
    </w:p>
    <w:p w14:paraId="75C0E456" w14:textId="77777777" w:rsidR="00E60635" w:rsidRDefault="00E60635" w:rsidP="00E60635">
      <w:pPr>
        <w:tabs>
          <w:tab w:val="left" w:pos="2268"/>
        </w:tabs>
        <w:rPr>
          <w:lang w:val="pl-PL"/>
        </w:rPr>
      </w:pPr>
      <w:r>
        <w:rPr>
          <w:lang w:val="pl-PL"/>
        </w:rPr>
        <w:t>T</w:t>
      </w:r>
      <w:r w:rsidRPr="0057348F">
        <w:rPr>
          <w:lang w:val="pl-PL"/>
        </w:rPr>
        <w:t>ryb studiów</w:t>
      </w:r>
      <w:r>
        <w:rPr>
          <w:lang w:val="pl-PL"/>
        </w:rPr>
        <w:t>:</w:t>
      </w:r>
      <w:r>
        <w:rPr>
          <w:lang w:val="pl-PL"/>
        </w:rPr>
        <w:tab/>
        <w:t>stacjonarne</w:t>
      </w:r>
    </w:p>
    <w:p w14:paraId="703F2B27" w14:textId="77777777" w:rsidR="00F22E53" w:rsidRDefault="00F22E53">
      <w:pPr>
        <w:tabs>
          <w:tab w:val="left" w:pos="2268"/>
        </w:tabs>
        <w:rPr>
          <w:lang w:val="pl-PL"/>
        </w:rPr>
      </w:pPr>
    </w:p>
    <w:p w14:paraId="4267629E" w14:textId="77777777" w:rsidR="00F22E53" w:rsidRDefault="00F22E53">
      <w:pPr>
        <w:tabs>
          <w:tab w:val="left" w:pos="2268"/>
        </w:tabs>
        <w:rPr>
          <w:lang w:val="pl-PL"/>
        </w:rPr>
      </w:pPr>
    </w:p>
    <w:p w14:paraId="133F0D29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lang w:val="pl-PL"/>
        </w:rPr>
        <w:t>Należy pozostawić wszelkie nagłówki tego dokumentu, a umieszczać treść w odpowiednich miejscach zamiast obecnych objaśnień.</w:t>
      </w:r>
    </w:p>
    <w:p w14:paraId="74E8957D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Stronę tytułową można sformatować w dowolny sposób, ale należy pozostawić zawartość informacyjną w układzie pokazanym powyżej.</w:t>
      </w:r>
    </w:p>
    <w:p w14:paraId="19BBD413" w14:textId="77777777" w:rsidR="00F22E53" w:rsidRDefault="00107B0D">
      <w:pPr>
        <w:rPr>
          <w:rStyle w:val="SubtleEmphasis"/>
          <w:rFonts w:eastAsia="Tahoma"/>
          <w:lang w:val="pl-PL"/>
        </w:rPr>
      </w:pPr>
      <w:r>
        <w:rPr>
          <w:rStyle w:val="SubtleEmphasis"/>
          <w:rFonts w:eastAsia="Tahoma"/>
          <w:lang w:val="pl-PL"/>
        </w:rPr>
        <w:t>Praca powinna zostać złożona wyłącznie w formacie pdf. Przed wygenerowaniem ostatecznej wersji należy zaktualizować spis treści – wyświetlane dwa poziomy.</w:t>
      </w:r>
    </w:p>
    <w:p w14:paraId="55C39386" w14:textId="77777777" w:rsidR="00F22E53" w:rsidRDefault="00107B0D">
      <w:pPr>
        <w:rPr>
          <w:rStyle w:val="SubtleEmphasis"/>
          <w:lang w:val="pl-PL"/>
        </w:rPr>
      </w:pPr>
      <w:r>
        <w:rPr>
          <w:rStyle w:val="SubtleEmphasis"/>
          <w:rFonts w:eastAsia="Tahoma"/>
          <w:lang w:val="pl-PL"/>
        </w:rPr>
        <w:t>Niniejszą informację należy również usunąć z wersji końcowej.</w:t>
      </w:r>
    </w:p>
    <w:p w14:paraId="4AFF657A" w14:textId="77777777" w:rsidR="00F22E53" w:rsidRDefault="00F22E53">
      <w:pPr>
        <w:tabs>
          <w:tab w:val="left" w:pos="2268"/>
        </w:tabs>
        <w:rPr>
          <w:lang w:val="pl-PL"/>
        </w:rPr>
      </w:pPr>
    </w:p>
    <w:sdt>
      <w:sdtPr>
        <w:rPr>
          <w:rFonts w:eastAsiaTheme="minorEastAsia"/>
          <w:b w:val="0"/>
          <w:bCs w:val="0"/>
          <w:kern w:val="0"/>
          <w:sz w:val="24"/>
          <w:szCs w:val="24"/>
        </w:rPr>
        <w:id w:val="-662238022"/>
        <w:docPartObj>
          <w:docPartGallery w:val="Table of Contents"/>
          <w:docPartUnique/>
        </w:docPartObj>
      </w:sdtPr>
      <w:sdtEndPr/>
      <w:sdtContent>
        <w:p w14:paraId="42E4E571" w14:textId="77777777" w:rsidR="00F22E53" w:rsidRDefault="00107B0D">
          <w:pPr>
            <w:pStyle w:val="TOCHeading"/>
            <w:numPr>
              <w:ilvl w:val="0"/>
              <w:numId w:val="9"/>
            </w:numPr>
            <w:rPr>
              <w:lang w:val="pl-PL"/>
            </w:rPr>
          </w:pPr>
          <w:r>
            <w:rPr>
              <w:lang w:val="pl-PL"/>
            </w:rPr>
            <w:t>Spis treści</w:t>
          </w:r>
        </w:p>
        <w:p w14:paraId="6242FE02" w14:textId="77777777" w:rsidR="00F22E53" w:rsidRDefault="00107B0D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r>
            <w:fldChar w:fldCharType="begin"/>
          </w:r>
          <w:r>
            <w:rPr>
              <w:rStyle w:val="czeindeksu"/>
              <w:webHidden/>
              <w:lang w:val="pl-PL"/>
            </w:rPr>
            <w:instrText>TOC \z \o "1-9" \h</w:instrText>
          </w:r>
          <w:r>
            <w:rPr>
              <w:rStyle w:val="czeindeksu"/>
              <w:lang w:val="pl-PL"/>
            </w:rPr>
            <w:fldChar w:fldCharType="separate"/>
          </w:r>
          <w:hyperlink w:anchor="_Toc1976793">
            <w:r>
              <w:rPr>
                <w:rStyle w:val="czeindeksu"/>
                <w:webHidden/>
                <w:lang w:val="pl-PL"/>
              </w:rPr>
              <w:t>2</w:t>
            </w:r>
            <w:r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>
              <w:rPr>
                <w:rStyle w:val="czeindeksu"/>
                <w:lang w:val="pl-PL"/>
              </w:rPr>
              <w:t>Odnośniki do innych źródeł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_Toc1976793 \h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rStyle w:val="czeindeksu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 w14:paraId="3F178A63" w14:textId="77777777" w:rsidR="00F22E53" w:rsidRDefault="00FA04E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4">
            <w:r w:rsidR="00107B0D">
              <w:rPr>
                <w:rStyle w:val="czeindeksu"/>
                <w:webHidden/>
                <w:lang w:val="pl-PL"/>
              </w:rPr>
              <w:t>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Słownik pojęć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5</w:t>
            </w:r>
            <w:r w:rsidR="00107B0D">
              <w:rPr>
                <w:webHidden/>
              </w:rPr>
              <w:fldChar w:fldCharType="end"/>
            </w:r>
          </w:hyperlink>
        </w:p>
        <w:p w14:paraId="0524D4E1" w14:textId="77777777" w:rsidR="00F22E53" w:rsidRDefault="00FA04E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5">
            <w:r w:rsidR="00107B0D">
              <w:rPr>
                <w:rStyle w:val="czeindeksu"/>
                <w:webHidden/>
                <w:lang w:val="pl-PL"/>
              </w:rPr>
              <w:t>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Wprowadzenie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71077834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6">
            <w:r w:rsidR="00107B0D">
              <w:rPr>
                <w:rStyle w:val="czeindeksu"/>
                <w:webHidden/>
                <w:lang w:val="pl-PL"/>
              </w:rPr>
              <w:t>4.1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Cel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69B5322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7">
            <w:r w:rsidR="00107B0D">
              <w:rPr>
                <w:rStyle w:val="czeindeksu"/>
                <w:webHidden/>
                <w:lang w:val="pl-PL"/>
              </w:rPr>
              <w:t>4.2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Przeznaczenie dokumentacji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4FD11D16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8">
            <w:r w:rsidR="00107B0D">
              <w:rPr>
                <w:rStyle w:val="czeindeksu"/>
                <w:webHidden/>
                <w:lang w:val="pl-PL"/>
              </w:rPr>
              <w:t>4.3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organizacji lub analiza rynku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2455B7C0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799">
            <w:r w:rsidR="00107B0D">
              <w:rPr>
                <w:rStyle w:val="czeindeksu"/>
                <w:webHidden/>
                <w:lang w:val="pl-PL"/>
              </w:rPr>
              <w:t>4.4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Analiza SWOT organizacji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_Toc1976799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6</w:t>
            </w:r>
            <w:r w:rsidR="00107B0D">
              <w:rPr>
                <w:webHidden/>
              </w:rPr>
              <w:fldChar w:fldCharType="end"/>
            </w:r>
          </w:hyperlink>
        </w:p>
        <w:p w14:paraId="077703AA" w14:textId="77777777" w:rsidR="00F22E53" w:rsidRDefault="00FA04E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0">
            <w:r w:rsidR="00107B0D">
              <w:rPr>
                <w:rStyle w:val="czeindeksu"/>
                <w:webHidden/>
                <w:lang w:val="pl-PL"/>
              </w:rPr>
              <w:t>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Specyfikacja wymagań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7BD44C19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1">
            <w:r w:rsidR="00107B0D">
              <w:rPr>
                <w:rStyle w:val="czeindeksu"/>
                <w:webHidden/>
                <w:lang w:val="pl-PL"/>
              </w:rPr>
              <w:t>5.1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ogólna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A7855E4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2">
            <w:r w:rsidR="00107B0D">
              <w:rPr>
                <w:rStyle w:val="czeindeksu"/>
                <w:webHidden/>
                <w:lang w:val="pl-PL"/>
              </w:rPr>
              <w:t>5.2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7</w:t>
            </w:r>
            <w:r w:rsidR="00107B0D">
              <w:rPr>
                <w:webHidden/>
              </w:rPr>
              <w:fldChar w:fldCharType="end"/>
            </w:r>
          </w:hyperlink>
        </w:p>
        <w:p w14:paraId="1583DA95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3">
            <w:r w:rsidR="00107B0D">
              <w:rPr>
                <w:rStyle w:val="czeindeksu"/>
                <w:webHidden/>
                <w:lang w:val="pl-PL"/>
              </w:rPr>
              <w:t>5.3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Wymagania niefunkcjonalne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8</w:t>
            </w:r>
            <w:r w:rsidR="00107B0D">
              <w:rPr>
                <w:webHidden/>
              </w:rPr>
              <w:fldChar w:fldCharType="end"/>
            </w:r>
          </w:hyperlink>
        </w:p>
        <w:p w14:paraId="7E6535EE" w14:textId="77777777" w:rsidR="00F22E53" w:rsidRDefault="00FA04E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4">
            <w:r w:rsidR="00107B0D">
              <w:rPr>
                <w:rStyle w:val="czeindeksu"/>
                <w:webHidden/>
                <w:lang w:val="pl-PL"/>
              </w:rPr>
              <w:t>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projektem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BD2E752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5">
            <w:r w:rsidR="00107B0D">
              <w:rPr>
                <w:rStyle w:val="czeindeksu"/>
                <w:webHidden/>
                <w:lang w:val="pl-PL"/>
              </w:rPr>
              <w:t>6.1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Zasoby ludzkie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500F202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6">
            <w:r w:rsidR="00107B0D">
              <w:rPr>
                <w:rStyle w:val="czeindeksu"/>
                <w:webHidden/>
                <w:lang w:val="pl-PL"/>
              </w:rPr>
              <w:t>6.2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Harmonogram prac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0050F991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7">
            <w:r w:rsidR="00107B0D">
              <w:rPr>
                <w:rStyle w:val="czeindeksu"/>
                <w:webHidden/>
                <w:lang w:val="pl-PL"/>
              </w:rPr>
              <w:t>6.3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Etapy/kamienie milowe projektu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9</w:t>
            </w:r>
            <w:r w:rsidR="00107B0D">
              <w:rPr>
                <w:webHidden/>
              </w:rPr>
              <w:fldChar w:fldCharType="end"/>
            </w:r>
          </w:hyperlink>
        </w:p>
        <w:p w14:paraId="3D82E40D" w14:textId="77777777" w:rsidR="00F22E53" w:rsidRDefault="00FA04E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8">
            <w:r w:rsidR="00107B0D">
              <w:rPr>
                <w:rStyle w:val="czeindeksu"/>
                <w:webHidden/>
                <w:lang w:val="pl-PL"/>
              </w:rPr>
              <w:t>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ryzykiem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61739F4A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09">
            <w:r w:rsidR="00107B0D">
              <w:rPr>
                <w:rStyle w:val="czeindeksu"/>
                <w:webHidden/>
                <w:lang w:val="pl-PL"/>
              </w:rPr>
              <w:t>7.1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Lista czynników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_Toc1976809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BB2B692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0">
            <w:r w:rsidR="00107B0D">
              <w:rPr>
                <w:rStyle w:val="czeindeksu"/>
                <w:webHidden/>
                <w:lang w:val="pl-PL"/>
              </w:rPr>
              <w:t>7.2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Ocena ryzyka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0212CCF8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1">
            <w:r w:rsidR="00107B0D">
              <w:rPr>
                <w:rStyle w:val="czeindeksu"/>
                <w:webHidden/>
                <w:lang w:val="pl-PL"/>
              </w:rPr>
              <w:t>7.3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Plan reakcji na ryzyko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10</w:t>
            </w:r>
            <w:r w:rsidR="00107B0D">
              <w:rPr>
                <w:webHidden/>
              </w:rPr>
              <w:fldChar w:fldCharType="end"/>
            </w:r>
          </w:hyperlink>
        </w:p>
        <w:p w14:paraId="264DF5FA" w14:textId="77777777" w:rsidR="00F22E53" w:rsidRDefault="00FA04E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2">
            <w:r w:rsidR="00107B0D">
              <w:rPr>
                <w:rStyle w:val="czeindeksu"/>
                <w:webHidden/>
                <w:lang w:val="pl-PL"/>
              </w:rPr>
              <w:t>8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Zarządzanie jakością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17E22DEC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3">
            <w:r w:rsidR="00107B0D">
              <w:rPr>
                <w:rStyle w:val="czeindeksu"/>
                <w:webHidden/>
                <w:lang w:val="pl-PL"/>
              </w:rPr>
              <w:t>8.1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Scenariusze i przypadki testowe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11</w:t>
            </w:r>
            <w:r w:rsidR="00107B0D">
              <w:rPr>
                <w:webHidden/>
              </w:rPr>
              <w:fldChar w:fldCharType="end"/>
            </w:r>
          </w:hyperlink>
        </w:p>
        <w:p w14:paraId="5B0886C2" w14:textId="77777777" w:rsidR="00F22E53" w:rsidRDefault="00FA04E2">
          <w:pPr>
            <w:pStyle w:val="TOC1"/>
            <w:tabs>
              <w:tab w:val="left" w:pos="44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4">
            <w:r w:rsidR="00107B0D">
              <w:rPr>
                <w:rStyle w:val="czeindeksu"/>
                <w:webHidden/>
                <w:lang w:val="pl-PL"/>
              </w:rPr>
              <w:t>9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techniczny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1269A03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5">
            <w:r w:rsidR="00107B0D">
              <w:rPr>
                <w:rStyle w:val="czeindeksu"/>
                <w:webHidden/>
                <w:lang w:val="pl-PL"/>
              </w:rPr>
              <w:t>9.1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Opis architektury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0EF679D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6">
            <w:r w:rsidR="00107B0D">
              <w:rPr>
                <w:rStyle w:val="czeindeksu"/>
                <w:webHidden/>
                <w:lang w:val="pl-PL"/>
              </w:rPr>
              <w:t>9.2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Technologie implementacji systemu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_Toc1976816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B66DC0F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7">
            <w:r w:rsidR="00107B0D">
              <w:rPr>
                <w:rStyle w:val="czeindeksu"/>
                <w:webHidden/>
                <w:lang w:val="pl-PL"/>
              </w:rPr>
              <w:t>9.3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Diagramy UML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_Toc1976817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24150630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8">
            <w:r w:rsidR="00107B0D">
              <w:rPr>
                <w:rStyle w:val="czeindeksu"/>
                <w:webHidden/>
                <w:lang w:val="pl-PL"/>
              </w:rPr>
              <w:t>9.4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Charakterystyka zastosowanych wzorców projektowych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_Toc1976818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559B3800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19">
            <w:r w:rsidR="00107B0D">
              <w:rPr>
                <w:rStyle w:val="czeindeksu"/>
                <w:webHidden/>
                <w:lang w:val="pl-PL"/>
              </w:rPr>
              <w:t>9.5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bazy danych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_Toc1976819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3EC04CAA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0">
            <w:r w:rsidR="00107B0D">
              <w:rPr>
                <w:rStyle w:val="czeindeksu"/>
                <w:webHidden/>
                <w:lang w:val="pl-PL"/>
              </w:rPr>
              <w:t>9.6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Projekt interfejsu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_Toc1976820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12</w:t>
            </w:r>
            <w:r w:rsidR="00107B0D">
              <w:rPr>
                <w:webHidden/>
              </w:rPr>
              <w:fldChar w:fldCharType="end"/>
            </w:r>
          </w:hyperlink>
        </w:p>
        <w:p w14:paraId="7249E87A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1">
            <w:r w:rsidR="00107B0D">
              <w:rPr>
                <w:rStyle w:val="czeindeksu"/>
                <w:webHidden/>
                <w:lang w:val="pl-PL"/>
              </w:rPr>
              <w:t>9.7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Procedura wdrożenia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_Toc1976821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13</w:t>
            </w:r>
            <w:r w:rsidR="00107B0D">
              <w:rPr>
                <w:webHidden/>
              </w:rPr>
              <w:fldChar w:fldCharType="end"/>
            </w:r>
          </w:hyperlink>
        </w:p>
        <w:p w14:paraId="18687E8B" w14:textId="77777777" w:rsidR="00F22E53" w:rsidRDefault="00FA04E2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2">
            <w:r w:rsidR="00107B0D">
              <w:rPr>
                <w:rStyle w:val="czeindeksu"/>
                <w:webHidden/>
                <w:lang w:val="pl-PL"/>
              </w:rPr>
              <w:t>10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Dokumentacja dla użytkownika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_Toc1976822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14</w:t>
            </w:r>
            <w:r w:rsidR="00107B0D">
              <w:rPr>
                <w:webHidden/>
              </w:rPr>
              <w:fldChar w:fldCharType="end"/>
            </w:r>
          </w:hyperlink>
        </w:p>
        <w:p w14:paraId="7BCB5576" w14:textId="77777777" w:rsidR="00F22E53" w:rsidRDefault="00FA04E2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3">
            <w:r w:rsidR="00107B0D">
              <w:rPr>
                <w:rStyle w:val="czeindeksu"/>
                <w:webHidden/>
                <w:lang w:val="pl-PL"/>
              </w:rPr>
              <w:t>11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Podsumowanie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_Toc1976823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429A8E32" w14:textId="77777777" w:rsidR="00F22E53" w:rsidRDefault="00FA04E2">
          <w:pPr>
            <w:pStyle w:val="TOC2"/>
            <w:tabs>
              <w:tab w:val="left" w:pos="88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4">
            <w:r w:rsidR="00107B0D">
              <w:rPr>
                <w:rStyle w:val="czeindeksu"/>
                <w:webHidden/>
                <w:lang w:val="pl-PL"/>
              </w:rPr>
              <w:t>11.1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Szczegółowe nakłady projektowe członków zespołu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_Toc1976824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15</w:t>
            </w:r>
            <w:r w:rsidR="00107B0D">
              <w:rPr>
                <w:webHidden/>
              </w:rPr>
              <w:fldChar w:fldCharType="end"/>
            </w:r>
          </w:hyperlink>
        </w:p>
        <w:p w14:paraId="3E4DF798" w14:textId="77777777" w:rsidR="00F22E53" w:rsidRDefault="00FA04E2">
          <w:pPr>
            <w:pStyle w:val="TOC1"/>
            <w:tabs>
              <w:tab w:val="left" w:pos="660"/>
              <w:tab w:val="right" w:leader="dot" w:pos="8630"/>
            </w:tabs>
            <w:rPr>
              <w:rFonts w:cstheme="minorBidi"/>
              <w:sz w:val="22"/>
              <w:szCs w:val="22"/>
              <w:lang w:val="pl-PL" w:eastAsia="pl-PL"/>
            </w:rPr>
          </w:pPr>
          <w:hyperlink w:anchor="_Toc1976825">
            <w:r w:rsidR="00107B0D">
              <w:rPr>
                <w:rStyle w:val="czeindeksu"/>
                <w:webHidden/>
                <w:lang w:val="pl-PL"/>
              </w:rPr>
              <w:t>12</w:t>
            </w:r>
            <w:r w:rsidR="00107B0D">
              <w:rPr>
                <w:rStyle w:val="czeindeksu"/>
                <w:rFonts w:cstheme="minorBidi"/>
                <w:sz w:val="22"/>
                <w:szCs w:val="22"/>
                <w:lang w:val="pl-PL" w:eastAsia="pl-PL"/>
              </w:rPr>
              <w:tab/>
            </w:r>
            <w:r w:rsidR="00107B0D">
              <w:rPr>
                <w:rStyle w:val="czeindeksu"/>
                <w:lang w:val="pl-PL"/>
              </w:rPr>
              <w:t>Inne informacje</w:t>
            </w:r>
            <w:r w:rsidR="00107B0D">
              <w:rPr>
                <w:webHidden/>
              </w:rPr>
              <w:fldChar w:fldCharType="begin"/>
            </w:r>
            <w:r w:rsidR="00107B0D">
              <w:rPr>
                <w:webHidden/>
              </w:rPr>
              <w:instrText>PAGEREF _Toc1976825 \h</w:instrText>
            </w:r>
            <w:r w:rsidR="00107B0D">
              <w:rPr>
                <w:webHidden/>
              </w:rPr>
            </w:r>
            <w:r w:rsidR="00107B0D">
              <w:rPr>
                <w:webHidden/>
              </w:rPr>
              <w:fldChar w:fldCharType="separate"/>
            </w:r>
            <w:r w:rsidR="00107B0D">
              <w:rPr>
                <w:rStyle w:val="czeindeksu"/>
              </w:rPr>
              <w:tab/>
              <w:t>16</w:t>
            </w:r>
            <w:r w:rsidR="00107B0D">
              <w:rPr>
                <w:webHidden/>
              </w:rPr>
              <w:fldChar w:fldCharType="end"/>
            </w:r>
          </w:hyperlink>
        </w:p>
        <w:p w14:paraId="50205D7B" w14:textId="77777777" w:rsidR="00F22E53" w:rsidRDefault="00107B0D">
          <w:r>
            <w:fldChar w:fldCharType="end"/>
          </w:r>
        </w:p>
      </w:sdtContent>
    </w:sdt>
    <w:p w14:paraId="04AF1AAB" w14:textId="77777777" w:rsidR="00F22E53" w:rsidRDefault="00F22E53">
      <w:pPr>
        <w:pStyle w:val="ListParagraph"/>
        <w:ind w:left="360"/>
        <w:rPr>
          <w:lang w:val="pl-PL"/>
        </w:rPr>
      </w:pPr>
    </w:p>
    <w:p w14:paraId="4C9EC393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0" w:name="_Toc1976793"/>
      <w:r>
        <w:rPr>
          <w:lang w:val="pl-PL"/>
        </w:rPr>
        <w:lastRenderedPageBreak/>
        <w:t>Odnośniki do innych źródeł</w:t>
      </w:r>
      <w:bookmarkEnd w:id="0"/>
    </w:p>
    <w:p w14:paraId="01C1B3C0" w14:textId="7F6919FB" w:rsidR="00F22E53" w:rsidRDefault="00107B0D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 xml:space="preserve">Zarządzania projektem – </w:t>
      </w:r>
      <w:hyperlink r:id="rId6" w:history="1">
        <w:r w:rsidR="00E01E19" w:rsidRPr="002338C1">
          <w:rPr>
            <w:rStyle w:val="Hyperlink"/>
            <w:lang w:val="pl-PL"/>
          </w:rPr>
          <w:t>Trello</w:t>
        </w:r>
      </w:hyperlink>
    </w:p>
    <w:p w14:paraId="7F197BF4" w14:textId="6E4C1EB8" w:rsidR="00F22E53" w:rsidRDefault="00E01E19">
      <w:pPr>
        <w:pStyle w:val="ListParagraph"/>
        <w:numPr>
          <w:ilvl w:val="1"/>
          <w:numId w:val="8"/>
        </w:numPr>
        <w:rPr>
          <w:lang w:val="pl-PL"/>
        </w:rPr>
      </w:pPr>
      <w:r>
        <w:rPr>
          <w:lang w:val="pl-PL"/>
        </w:rPr>
        <w:t>Repozytorium kodu</w:t>
      </w:r>
      <w:r w:rsidR="00107B0D">
        <w:rPr>
          <w:lang w:val="pl-PL"/>
        </w:rPr>
        <w:t xml:space="preserve"> – </w:t>
      </w:r>
      <w:hyperlink r:id="rId7" w:history="1">
        <w:r w:rsidRPr="002338C1">
          <w:rPr>
            <w:rStyle w:val="Hyperlink"/>
            <w:lang w:val="pl-PL"/>
          </w:rPr>
          <w:t>GitHub</w:t>
        </w:r>
      </w:hyperlink>
    </w:p>
    <w:p w14:paraId="341D8FA6" w14:textId="5AF4245A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1" w:name="_Toc1976794"/>
      <w:r>
        <w:rPr>
          <w:lang w:val="pl-PL"/>
        </w:rPr>
        <w:lastRenderedPageBreak/>
        <w:t>Słownik pojęć</w:t>
      </w:r>
      <w:bookmarkEnd w:id="1"/>
    </w:p>
    <w:p w14:paraId="6D1CA978" w14:textId="2EF5DAFA" w:rsidR="00F22E53" w:rsidRDefault="00107B0D">
      <w:pPr>
        <w:rPr>
          <w:lang w:val="pl-PL"/>
        </w:rPr>
      </w:pPr>
      <w:r>
        <w:rPr>
          <w:lang w:val="pl-PL"/>
        </w:rPr>
        <w:t>Tabela lub lista z pojęciami, które wymagają wyjaśnienia, wraz z tymi wyjaśnieniami – w szczególności synonimy różnych pojęć używanych w dokumentacji.</w:t>
      </w:r>
    </w:p>
    <w:p w14:paraId="28DE7420" w14:textId="2FB3EE28" w:rsidR="008231E6" w:rsidRPr="008231E6" w:rsidRDefault="008231E6" w:rsidP="008231E6">
      <w:pPr>
        <w:pStyle w:val="ListParagraph"/>
        <w:numPr>
          <w:ilvl w:val="0"/>
          <w:numId w:val="15"/>
        </w:numPr>
        <w:rPr>
          <w:lang w:val="pl-PL"/>
        </w:rPr>
      </w:pPr>
      <w:r>
        <w:rPr>
          <w:lang w:val="pl-PL"/>
        </w:rPr>
        <w:t>Użytownik – osoba korzystająca z aplikacji</w:t>
      </w:r>
    </w:p>
    <w:p w14:paraId="7F9E5C72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2" w:name="_Toc1976795"/>
      <w:r>
        <w:rPr>
          <w:lang w:val="pl-PL"/>
        </w:rPr>
        <w:lastRenderedPageBreak/>
        <w:t>Wprowadzenie</w:t>
      </w:r>
      <w:bookmarkEnd w:id="2"/>
    </w:p>
    <w:p w14:paraId="794D8B5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3" w:name="_Toc1976796"/>
      <w:r>
        <w:rPr>
          <w:lang w:val="pl-PL"/>
        </w:rPr>
        <w:t>Cel dokumentacji</w:t>
      </w:r>
      <w:bookmarkEnd w:id="3"/>
    </w:p>
    <w:p w14:paraId="08969901" w14:textId="77777777" w:rsidR="00542491" w:rsidRDefault="00542491" w:rsidP="00542491">
      <w:pPr>
        <w:rPr>
          <w:lang w:val="pl-PL"/>
        </w:rPr>
      </w:pPr>
      <w:r>
        <w:rPr>
          <w:lang w:val="pl-PL"/>
        </w:rPr>
        <w:t>Niniejsza Dokumentacja ma za zadanie być podstawą do stworzenia Aplikacji, testowania funkcjonalności oferowanych przez Aplikację oraz późniejszej jej konserwacji.</w:t>
      </w:r>
      <w:r>
        <w:rPr>
          <w:lang w:val="pl-PL"/>
        </w:rPr>
        <w:br/>
        <w:t>W związku z powyższym, Dokumentacja zawiera:</w:t>
      </w:r>
    </w:p>
    <w:p w14:paraId="1478834C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analizę korzyści dla docelowych odbiorców Aplikacji.</w:t>
      </w:r>
    </w:p>
    <w:p w14:paraId="6E51BC78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specyfikację wymagań Aplikacji,</w:t>
      </w:r>
    </w:p>
    <w:p w14:paraId="50B83AD5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harmonogram prac nad Aplikacją,</w:t>
      </w:r>
    </w:p>
    <w:p w14:paraId="46B5E54E" w14:textId="77777777" w:rsidR="00542491" w:rsidRDefault="00542491" w:rsidP="00542491">
      <w:pPr>
        <w:pStyle w:val="ListParagraph"/>
        <w:numPr>
          <w:ilvl w:val="0"/>
          <w:numId w:val="33"/>
        </w:numPr>
        <w:rPr>
          <w:lang w:val="pl-PL"/>
        </w:rPr>
      </w:pPr>
      <w:r>
        <w:rPr>
          <w:lang w:val="pl-PL"/>
        </w:rPr>
        <w:t>opis architektury Aplikacji wraz z zastosowanymi technologiami.</w:t>
      </w:r>
    </w:p>
    <w:p w14:paraId="17079DAA" w14:textId="77777777" w:rsidR="00F22E53" w:rsidRDefault="00F22E53">
      <w:pPr>
        <w:rPr>
          <w:lang w:val="pl-PL"/>
        </w:rPr>
      </w:pPr>
    </w:p>
    <w:p w14:paraId="1A3837CF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4" w:name="_Toc1976797"/>
      <w:r>
        <w:rPr>
          <w:lang w:val="pl-PL"/>
        </w:rPr>
        <w:t>Przeznaczenie dokumentacji</w:t>
      </w:r>
      <w:bookmarkEnd w:id="4"/>
    </w:p>
    <w:p w14:paraId="77C81A8A" w14:textId="77777777" w:rsidR="00542491" w:rsidRDefault="00542491" w:rsidP="00542491">
      <w:pPr>
        <w:rPr>
          <w:lang w:val="pl-PL"/>
        </w:rPr>
      </w:pPr>
      <w:bookmarkStart w:id="5" w:name="_Toc1976798"/>
      <w:r>
        <w:rPr>
          <w:lang w:val="pl-PL"/>
        </w:rPr>
        <w:t>Niniejsza Dokumentacja jest dla:</w:t>
      </w:r>
    </w:p>
    <w:p w14:paraId="52AF20A2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Programistów Aplikacji</w:t>
      </w:r>
    </w:p>
    <w:p w14:paraId="2383D479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Testerów Aplikacji</w:t>
      </w:r>
    </w:p>
    <w:p w14:paraId="137AF5D5" w14:textId="77777777" w:rsid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>
        <w:rPr>
          <w:lang w:val="pl-PL"/>
        </w:rPr>
        <w:t>Użytkowników Aplikacji</w:t>
      </w:r>
    </w:p>
    <w:p w14:paraId="1A8C1DB1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r>
        <w:rPr>
          <w:lang w:val="pl-PL"/>
        </w:rPr>
        <w:t>Opis organizacji lub analiza rynku</w:t>
      </w:r>
      <w:bookmarkEnd w:id="5"/>
    </w:p>
    <w:p w14:paraId="79CF8841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bookmarkStart w:id="6" w:name="_Toc1976799"/>
      <w:r w:rsidRPr="00542491">
        <w:rPr>
          <w:lang w:val="pl-PL"/>
        </w:rPr>
        <w:t>Aplikacja jest przeznaczona dla każdego kto czuje potrzebę posiadania podręcznego spisu zadań, szuka ułatwień w czynnościach z życia codziennego.</w:t>
      </w:r>
    </w:p>
    <w:p w14:paraId="29AB1A47" w14:textId="77777777" w:rsidR="00542491" w:rsidRPr="00542491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>Osoby z dużym nakładem obowiązków lub zwyczajnie zapominające o pewnych rzeczach, zobaczą korzyść w używaniu naszego systemu.</w:t>
      </w:r>
    </w:p>
    <w:p w14:paraId="086EDFBB" w14:textId="3FD25D82" w:rsidR="00F22E53" w:rsidRDefault="00542491" w:rsidP="00542491">
      <w:pPr>
        <w:pStyle w:val="ListParagraph"/>
        <w:numPr>
          <w:ilvl w:val="0"/>
          <w:numId w:val="9"/>
        </w:numPr>
        <w:rPr>
          <w:lang w:val="pl-PL"/>
        </w:rPr>
      </w:pPr>
      <w:r w:rsidRPr="00542491">
        <w:rPr>
          <w:lang w:val="pl-PL"/>
        </w:rPr>
        <w:t xml:space="preserve">Z racji ogromnego wzrostu popularności rynku aplikacji mobilnych, ostateczny produkt ma dużą szansę na sukces mimo znacznej konkurencji.  </w:t>
      </w:r>
      <w:bookmarkEnd w:id="6"/>
    </w:p>
    <w:p w14:paraId="2089B644" w14:textId="77777777" w:rsidR="00F22E53" w:rsidRDefault="00107B0D">
      <w:pPr>
        <w:pStyle w:val="Heading1"/>
        <w:numPr>
          <w:ilvl w:val="0"/>
          <w:numId w:val="9"/>
        </w:numPr>
        <w:rPr>
          <w:lang w:val="pl-PL"/>
        </w:rPr>
      </w:pPr>
      <w:bookmarkStart w:id="7" w:name="_Toc1976800"/>
      <w:r>
        <w:rPr>
          <w:lang w:val="pl-PL"/>
        </w:rPr>
        <w:lastRenderedPageBreak/>
        <w:t>Specyfikacja wymagań</w:t>
      </w:r>
      <w:bookmarkEnd w:id="7"/>
    </w:p>
    <w:p w14:paraId="5E22246B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8" w:name="_Toc1976801"/>
      <w:r>
        <w:rPr>
          <w:lang w:val="pl-PL"/>
        </w:rPr>
        <w:t>Charakterystyka ogólna</w:t>
      </w:r>
      <w:bookmarkEnd w:id="8"/>
    </w:p>
    <w:p w14:paraId="5EDC1548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Definicja produktu</w:t>
      </w:r>
    </w:p>
    <w:p w14:paraId="3C294106" w14:textId="01BE6C87" w:rsidR="00F22E53" w:rsidRDefault="007740A1">
      <w:pPr>
        <w:rPr>
          <w:lang w:val="pl-PL"/>
        </w:rPr>
      </w:pPr>
      <w:r>
        <w:rPr>
          <w:lang w:val="pl-PL"/>
        </w:rPr>
        <w:t>Aplikacja moblina do organizacji czynności do wykonania w określonym terminie.</w:t>
      </w:r>
    </w:p>
    <w:p w14:paraId="15B0632A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Podstawowe założenia</w:t>
      </w:r>
    </w:p>
    <w:p w14:paraId="2AD90FE3" w14:textId="2A92D40E" w:rsidR="00F22E53" w:rsidRDefault="007740A1">
      <w:pPr>
        <w:rPr>
          <w:lang w:val="pl-PL"/>
        </w:rPr>
      </w:pPr>
      <w:r>
        <w:rPr>
          <w:lang w:val="pl-PL"/>
        </w:rPr>
        <w:t>Aplikacja ma na celu przechowywanie ważnych akcji do wykonania dla danego Użytkownika z podziałem na osobne listy. Użytkownik będzie mógł również w łatwy sposób przechować danych do przelewów, np. rachunki.</w:t>
      </w:r>
    </w:p>
    <w:p w14:paraId="644331D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Cel biznesowy</w:t>
      </w:r>
    </w:p>
    <w:p w14:paraId="27343553" w14:textId="32B3C4F7" w:rsidR="007740A1" w:rsidRDefault="007740A1">
      <w:pPr>
        <w:rPr>
          <w:lang w:val="pl-PL"/>
        </w:rPr>
      </w:pPr>
      <w:r>
        <w:rPr>
          <w:lang w:val="pl-PL"/>
        </w:rPr>
        <w:t>Poprawa efektywności osobistej oraz zdolności do samoorganizacji.</w:t>
      </w:r>
    </w:p>
    <w:p w14:paraId="05623F0B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Użytkownicy</w:t>
      </w:r>
    </w:p>
    <w:p w14:paraId="25192CF7" w14:textId="77777777" w:rsidR="00F22E53" w:rsidRDefault="00107B0D">
      <w:pPr>
        <w:numPr>
          <w:ilvl w:val="0"/>
          <w:numId w:val="11"/>
        </w:numPr>
        <w:rPr>
          <w:lang w:val="pl-PL"/>
        </w:rPr>
      </w:pPr>
      <w:r>
        <w:rPr>
          <w:lang w:val="pl-PL"/>
        </w:rPr>
        <w:t>Użytkownik</w:t>
      </w:r>
    </w:p>
    <w:p w14:paraId="51DEC5E5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bookmarkStart w:id="9" w:name="_Ref413828438"/>
      <w:r>
        <w:rPr>
          <w:lang w:val="pl-PL"/>
        </w:rPr>
        <w:t>Korzyści z systemu</w:t>
      </w:r>
      <w:bookmarkEnd w:id="9"/>
    </w:p>
    <w:p w14:paraId="6A5ACBA7" w14:textId="77777777" w:rsidR="00F22E53" w:rsidRDefault="00107B0D">
      <w:pPr>
        <w:numPr>
          <w:ilvl w:val="0"/>
          <w:numId w:val="13"/>
        </w:numPr>
        <w:rPr>
          <w:lang w:val="pl-PL"/>
        </w:rPr>
      </w:pPr>
      <w:r>
        <w:rPr>
          <w:lang w:val="pl-PL"/>
        </w:rPr>
        <w:t>Użytkownik</w:t>
      </w:r>
    </w:p>
    <w:p w14:paraId="3843A594" w14:textId="25F5ECB7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skupienia się na sprawach  piorytetowych.</w:t>
      </w:r>
    </w:p>
    <w:p w14:paraId="1633E56D" w14:textId="26A01E39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Możliwość zautomatyzowania przypomnień dotyczących ważnych czynności, np. opłacenia rachunków, wykonania przeglądu rejestracyjnego.</w:t>
      </w:r>
    </w:p>
    <w:p w14:paraId="5FF54516" w14:textId="52AE7CC0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Zwiększenie efektywnosci osobistej.</w:t>
      </w:r>
    </w:p>
    <w:p w14:paraId="5F684990" w14:textId="74582376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>Autouzupełnianie danych do przelewów bez ręcznego ich wpisywania.</w:t>
      </w:r>
    </w:p>
    <w:p w14:paraId="3EDAFAB8" w14:textId="2C1C00C3" w:rsidR="00F22E53" w:rsidRDefault="007740A1">
      <w:pPr>
        <w:numPr>
          <w:ilvl w:val="1"/>
          <w:numId w:val="12"/>
        </w:numPr>
        <w:rPr>
          <w:lang w:val="pl-PL"/>
        </w:rPr>
      </w:pPr>
      <w:r>
        <w:rPr>
          <w:lang w:val="pl-PL"/>
        </w:rPr>
        <w:t xml:space="preserve">Możliwość monitorowania </w:t>
      </w:r>
      <w:r w:rsidR="009404C3">
        <w:rPr>
          <w:lang w:val="pl-PL"/>
        </w:rPr>
        <w:t>postępu podczas wykonywanych czynności.</w:t>
      </w:r>
    </w:p>
    <w:p w14:paraId="71D143C6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Ograniczenia projektowe i wdrożeniowe</w:t>
      </w:r>
    </w:p>
    <w:p w14:paraId="04220875" w14:textId="675FEC4A" w:rsidR="00F22E53" w:rsidRDefault="009404C3">
      <w:pPr>
        <w:rPr>
          <w:lang w:val="pl-PL"/>
        </w:rPr>
      </w:pPr>
      <w:r>
        <w:rPr>
          <w:lang w:val="pl-PL"/>
        </w:rPr>
        <w:t>Aplikacja do poprawnego działania potrzebuje smartfona z systemem operacyjnym Android w wersji co najmniej 4.1 (Jelly Bean, SDK 16).</w:t>
      </w:r>
    </w:p>
    <w:p w14:paraId="28AB17FE" w14:textId="77777777" w:rsidR="00F22E53" w:rsidRDefault="00107B0D">
      <w:pPr>
        <w:pStyle w:val="Heading2"/>
        <w:numPr>
          <w:ilvl w:val="1"/>
          <w:numId w:val="9"/>
        </w:numPr>
        <w:rPr>
          <w:lang w:val="pl-PL"/>
        </w:rPr>
      </w:pPr>
      <w:bookmarkStart w:id="10" w:name="_Toc1976802"/>
      <w:r>
        <w:rPr>
          <w:lang w:val="pl-PL"/>
        </w:rPr>
        <w:t>Wymagania funkcjonalne</w:t>
      </w:r>
      <w:bookmarkEnd w:id="10"/>
    </w:p>
    <w:p w14:paraId="46C43A8C" w14:textId="77777777" w:rsidR="00F22E53" w:rsidRDefault="00107B0D">
      <w:pPr>
        <w:pStyle w:val="Heading3"/>
        <w:numPr>
          <w:ilvl w:val="2"/>
          <w:numId w:val="9"/>
        </w:numPr>
        <w:rPr>
          <w:lang w:val="pl-PL"/>
        </w:rPr>
      </w:pPr>
      <w:r>
        <w:rPr>
          <w:lang w:val="pl-PL"/>
        </w:rPr>
        <w:t>Lista wymagań</w:t>
      </w:r>
    </w:p>
    <w:p w14:paraId="1BC022E6" w14:textId="62A23C0E" w:rsidR="0057285D" w:rsidRDefault="00107B0D">
      <w:pPr>
        <w:rPr>
          <w:lang w:val="pl-PL"/>
        </w:rPr>
      </w:pPr>
      <w:r>
        <w:rPr>
          <w:lang w:val="pl-PL"/>
        </w:rPr>
        <w:t>lista numerowana – czyli lista przypadków użycia lub bardziej ogólnie sformułowane wymagania</w:t>
      </w:r>
    </w:p>
    <w:p w14:paraId="04E6E1B2" w14:textId="77777777" w:rsidR="0057285D" w:rsidRDefault="0057285D">
      <w:pPr>
        <w:rPr>
          <w:lang w:val="pl-PL"/>
        </w:rPr>
      </w:pPr>
    </w:p>
    <w:p w14:paraId="3C61ECEE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bookmarkStart w:id="11" w:name="_Ref413828923"/>
      <w:r w:rsidRPr="00FA04E2">
        <w:rPr>
          <w:color w:val="00B050"/>
          <w:lang w:val="pl-PL"/>
        </w:rPr>
        <w:t>Użytkownik ma możliwość dodawania zadań do listy</w:t>
      </w:r>
    </w:p>
    <w:p w14:paraId="13CB39EF" w14:textId="77777777" w:rsidR="00BE306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 xml:space="preserve">Użytkownik ma możliwość tworzenia osobnych </w:t>
      </w:r>
      <w:r>
        <w:rPr>
          <w:color w:val="E36C0A" w:themeColor="accent6" w:themeShade="BF"/>
          <w:lang w:val="pl-PL"/>
        </w:rPr>
        <w:t>list – stan początkowy – parę list, np. „obowiązki domowe”, „auto”, itd.</w:t>
      </w:r>
    </w:p>
    <w:p w14:paraId="767A46A2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tworzenia dodatkowych list.</w:t>
      </w:r>
    </w:p>
    <w:p w14:paraId="4BF4B9A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w kalendarzu wbudowaną w aplikację.</w:t>
      </w:r>
    </w:p>
    <w:p w14:paraId="068203DF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lastRenderedPageBreak/>
        <w:t>Użytkownik ma możliwość dodawania w zadaniu terminu wykonania zadań.</w:t>
      </w:r>
    </w:p>
    <w:p w14:paraId="44DB4632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dodania opisu do zadania.</w:t>
      </w:r>
    </w:p>
    <w:p w14:paraId="2B20D13E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dodania cykliczności zadania.</w:t>
      </w:r>
    </w:p>
    <w:p w14:paraId="250812A3" w14:textId="77777777" w:rsidR="00BE3066" w:rsidRPr="000B6D65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dodawania załączników do danego zadania</w:t>
      </w:r>
    </w:p>
    <w:p w14:paraId="41BFCC4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 xml:space="preserve">Użytkownik ma możliwość dodania podlisty zadań w zadaniu </w:t>
      </w:r>
    </w:p>
    <w:p w14:paraId="760BE00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przypomnień wykonania zadania (push-notification)</w:t>
      </w:r>
    </w:p>
    <w:p w14:paraId="409E8DDD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oznaczania piorytetu danego zadania</w:t>
      </w:r>
    </w:p>
    <w:p w14:paraId="1DB533F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ustawienia dźwięku dla przypomnień [personalizacja]</w:t>
      </w:r>
    </w:p>
    <w:p w14:paraId="4B97A562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podglądu zadań do zrobienia  dzisiaj i których termin jest ustawiony na jutro (typu „Hej, Marku! Masz tu do zrobienia dzisiaj, to i tamto i siamto [lista zadań]. A na jutro masz: bla bla bla bla [lista zadań])</w:t>
      </w:r>
    </w:p>
    <w:p w14:paraId="13B076D9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zalogowania się do aplikacji za pomocą loginu i hasła. Przy rejestracji podaje login, hasło, email, numer telefonu. Następny etap logowania polega na wprowadzniu kodu, który zostałby wyslany na maila/SMSem na podany przy rejestracji numer telefonu.</w:t>
      </w:r>
    </w:p>
    <w:p w14:paraId="73CC18ED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zalogowania się do aplikacji za pomocą konta na Google’u</w:t>
      </w:r>
    </w:p>
    <w:p w14:paraId="77E541D7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>Użytkownik ma możliwość zeskanowanie kodu QR faktury i dopisuje do listy rachunków. Zapisuje sobie fakturę na przyszłość.</w:t>
      </w:r>
    </w:p>
    <w:p w14:paraId="311BDE27" w14:textId="77777777" w:rsidR="00BE3066" w:rsidRPr="002131D6" w:rsidRDefault="00BE3066" w:rsidP="00BE3066">
      <w:pPr>
        <w:pStyle w:val="ListParagraph"/>
        <w:numPr>
          <w:ilvl w:val="0"/>
          <w:numId w:val="16"/>
        </w:numPr>
        <w:rPr>
          <w:color w:val="E36C0A" w:themeColor="accent6" w:themeShade="BF"/>
          <w:lang w:val="pl-PL"/>
        </w:rPr>
      </w:pPr>
      <w:r w:rsidRPr="002131D6">
        <w:rPr>
          <w:color w:val="E36C0A" w:themeColor="accent6" w:themeShade="BF"/>
          <w:lang w:val="pl-PL"/>
        </w:rPr>
        <w:t>Użytkownik ma możliwość zrealizowania płatności zapisanej faktury. [dodatkowa funkcjonalność = bramka płatności; do zrealizowania w momencie opracowania podstawowych funkcjonalności]</w:t>
      </w:r>
    </w:p>
    <w:p w14:paraId="15263A30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priorytetu zadania.</w:t>
      </w:r>
    </w:p>
    <w:p w14:paraId="01EE7FF7" w14:textId="50D46849" w:rsidR="00BE3066" w:rsidRDefault="00BE3066" w:rsidP="00CA7575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posortować zadania względem terminu.</w:t>
      </w:r>
    </w:p>
    <w:p w14:paraId="35AFD304" w14:textId="77777777" w:rsidR="00BE3066" w:rsidRPr="00FA04E2" w:rsidRDefault="00BE3066" w:rsidP="00BE3066">
      <w:pPr>
        <w:pStyle w:val="ListParagraph"/>
        <w:numPr>
          <w:ilvl w:val="0"/>
          <w:numId w:val="16"/>
        </w:numPr>
        <w:rPr>
          <w:color w:val="00B050"/>
          <w:lang w:val="pl-PL"/>
        </w:rPr>
      </w:pPr>
      <w:r w:rsidRPr="00FA04E2">
        <w:rPr>
          <w:color w:val="00B050"/>
          <w:lang w:val="pl-PL"/>
        </w:rPr>
        <w:t xml:space="preserve"> Użytkownik ma możliwość ręcznego wprowadzenia danych do przelewu i zapisania go na przyszłość.</w:t>
      </w:r>
    </w:p>
    <w:p w14:paraId="353F0158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zeskanowania dokumentu i rozpoznania odpowiednich pól z faktury (OCR)</w:t>
      </w:r>
    </w:p>
    <w:p w14:paraId="4D2362FC" w14:textId="77777777" w:rsidR="00BE3066" w:rsidRDefault="00BE3066" w:rsidP="00BE3066">
      <w:pPr>
        <w:pStyle w:val="ListParagraph"/>
        <w:numPr>
          <w:ilvl w:val="0"/>
          <w:numId w:val="16"/>
        </w:numPr>
        <w:rPr>
          <w:lang w:val="pl-PL"/>
        </w:rPr>
      </w:pPr>
      <w:r>
        <w:rPr>
          <w:lang w:val="pl-PL"/>
        </w:rPr>
        <w:t>Użytkownik ma możliwość zapisania swoich danych do przelewu i udostępnianie innym użytkownikom naszej aplikacji</w:t>
      </w:r>
    </w:p>
    <w:p w14:paraId="21308D5E" w14:textId="07EA5AEC" w:rsidR="0057285D" w:rsidRDefault="00BE3066" w:rsidP="0057285D">
      <w:pPr>
        <w:pStyle w:val="ListParagraph"/>
        <w:numPr>
          <w:ilvl w:val="0"/>
          <w:numId w:val="16"/>
        </w:numPr>
        <w:rPr>
          <w:color w:val="C00000"/>
          <w:lang w:val="pl-PL"/>
        </w:rPr>
      </w:pPr>
      <w:r w:rsidRPr="00AD1568">
        <w:rPr>
          <w:color w:val="C00000"/>
          <w:lang w:val="pl-PL"/>
        </w:rPr>
        <w:t>Aplikacja musi synchronizować obecny stan konta użytkownika (listy zadań, same zadania, załączniki) między urządzeniami, tj. po zalogowaniu się odpowiednimi danymi na obcym urządzeniu użytkownik ma dostęp do wszystkich swoich zadań z własnego urządzenia</w:t>
      </w:r>
    </w:p>
    <w:p w14:paraId="44AECDB3" w14:textId="09FC576B" w:rsidR="00C07830" w:rsidRDefault="00C07830">
      <w:pPr>
        <w:jc w:val="left"/>
        <w:rPr>
          <w:color w:val="C00000"/>
          <w:lang w:val="pl-PL"/>
        </w:rPr>
      </w:pPr>
      <w:r>
        <w:rPr>
          <w:color w:val="C00000"/>
          <w:lang w:val="pl-PL"/>
        </w:rPr>
        <w:br w:type="page"/>
      </w:r>
    </w:p>
    <w:p w14:paraId="31CFE710" w14:textId="18E6CD6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Diagramy przypadków użycia</w:t>
      </w:r>
      <w:bookmarkEnd w:id="11"/>
    </w:p>
    <w:p w14:paraId="6962A9C1" w14:textId="77777777" w:rsidR="00C07830" w:rsidRPr="00C07830" w:rsidRDefault="00C07830" w:rsidP="00C07830">
      <w:pPr>
        <w:rPr>
          <w:lang w:val="pl-PL"/>
        </w:rPr>
      </w:pPr>
    </w:p>
    <w:p w14:paraId="0AF83EA2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6D292279" wp14:editId="7248FD7D">
            <wp:extent cx="3533775" cy="50101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2873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4084A2BF" w14:textId="77777777" w:rsidR="00C07830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0AD4308B" wp14:editId="435E44D1">
            <wp:extent cx="4371975" cy="4133850"/>
            <wp:effectExtent l="0" t="0" r="9525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D0B31D" w14:textId="77777777" w:rsidR="00C07830" w:rsidRDefault="00C07830">
      <w:pPr>
        <w:jc w:val="left"/>
        <w:rPr>
          <w:lang w:val="pl-PL"/>
        </w:rPr>
      </w:pPr>
      <w:r>
        <w:rPr>
          <w:lang w:val="pl-PL"/>
        </w:rPr>
        <w:br w:type="page"/>
      </w:r>
    </w:p>
    <w:p w14:paraId="7A5F3D6B" w14:textId="7220FF37" w:rsidR="00D55561" w:rsidRDefault="00C07830">
      <w:pPr>
        <w:jc w:val="left"/>
        <w:rPr>
          <w:lang w:val="pl-PL"/>
        </w:rPr>
      </w:pPr>
      <w:r>
        <w:rPr>
          <w:noProof/>
          <w:lang w:val="pl-PL"/>
        </w:rPr>
        <w:lastRenderedPageBreak/>
        <w:drawing>
          <wp:inline distT="0" distB="0" distL="0" distR="0" wp14:anchorId="76EBD09F" wp14:editId="3C522E22">
            <wp:extent cx="3571875" cy="469582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5561">
        <w:rPr>
          <w:lang w:val="pl-PL"/>
        </w:rPr>
        <w:br w:type="page"/>
      </w:r>
    </w:p>
    <w:p w14:paraId="21E8C759" w14:textId="77777777" w:rsidR="00F22E53" w:rsidRDefault="00107B0D" w:rsidP="00B04065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Szczegółowy opis wymagań</w:t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55561" w14:paraId="47B53F0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Mar>
              <w:left w:w="108" w:type="dxa"/>
            </w:tcMar>
          </w:tcPr>
          <w:p w14:paraId="3F01EB86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#1</w:t>
            </w:r>
          </w:p>
        </w:tc>
      </w:tr>
      <w:tr w:rsidR="00D55561" w14:paraId="055E301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F40F1F4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EC667" w14:textId="30F15F4A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>
              <w:rPr>
                <w:b/>
                <w:bCs/>
                <w:lang w:val="pl-PL"/>
              </w:rPr>
              <w:t>1</w:t>
            </w:r>
          </w:p>
        </w:tc>
      </w:tr>
      <w:tr w:rsidR="00D55561" w:rsidRPr="00D55561" w14:paraId="72F7CC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66BD11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56FF431" w14:textId="2B1A7112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zadań do listy</w:t>
            </w:r>
          </w:p>
        </w:tc>
      </w:tr>
      <w:tr w:rsidR="00D55561" w:rsidRPr="00D55561" w14:paraId="6470DE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76A3629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DA6F640" w14:textId="77777777" w:rsid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30AC7E2A" w14:textId="41B7A7A3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55561" w14:paraId="5578A9A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91DA517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6153588B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55561" w14:paraId="40A0D79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1107D3A" w14:textId="77777777" w:rsidR="00D55561" w:rsidRDefault="00D5556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55561" w:rsidRPr="00FA04E2" w14:paraId="6E3C9A9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57B743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5B926" w14:textId="77777777" w:rsidR="00D55561" w:rsidRPr="004E6DC6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55561" w:rsidRPr="00FA04E2" w14:paraId="6C737F8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6030D50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227F1E" w14:textId="7A7BE74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D55561" w:rsidRPr="00FA04E2" w14:paraId="2E18288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25F16CBD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E555C5" w14:textId="5C46E3C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D55561" w:rsidRPr="00FA04E2" w14:paraId="0897CD1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FD6B0B5" w14:textId="7777777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5F369" w14:textId="3940E01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interesującą go listę</w:t>
            </w:r>
          </w:p>
        </w:tc>
      </w:tr>
      <w:tr w:rsidR="00D55561" w:rsidRPr="00FA04E2" w14:paraId="093CA7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AFD3AB6" w14:textId="4C6FA35B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C23A1F" w14:textId="674AC369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w wybranej przez Użytkownika liście.</w:t>
            </w:r>
          </w:p>
        </w:tc>
      </w:tr>
      <w:tr w:rsidR="00D55561" w:rsidRPr="00FA04E2" w14:paraId="2BE4755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B7E8EB7" w14:textId="4DAC7597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5E6D0" w14:textId="46FEA552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 ekranu, a następnie wybiera „Dodaj nowe zadanie”.</w:t>
            </w:r>
          </w:p>
        </w:tc>
      </w:tr>
      <w:tr w:rsidR="00D55561" w:rsidRPr="00FA04E2" w14:paraId="03AAF52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15342C3" w14:textId="7A19D914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34EE68" w14:textId="726857BA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nowego zadania z polami do wypełnienia.</w:t>
            </w:r>
          </w:p>
        </w:tc>
      </w:tr>
      <w:tr w:rsidR="00D55561" w:rsidRPr="00FA04E2" w14:paraId="44C2C5E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7E3A9C1C" w14:textId="72941DCE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83EA5D" w14:textId="3B34E5CC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zadania, ewentualny termin, piorytet zadania, listę podzadań, dodatkowe załączniki.</w:t>
            </w:r>
          </w:p>
        </w:tc>
      </w:tr>
      <w:tr w:rsidR="00D55561" w:rsidRPr="00FA04E2" w14:paraId="6854116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09D48AB2" w14:textId="4847554A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9D981C4" w14:textId="5BB8F61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D55561" w:rsidRPr="00FA04E2" w14:paraId="684A2AA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569C06AD" w14:textId="2EFB865C" w:rsidR="00D55561" w:rsidRDefault="00D5556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90D90" w14:textId="02E729B5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nowe zadanie na końcu bieżącej listy.</w:t>
            </w:r>
          </w:p>
        </w:tc>
      </w:tr>
      <w:tr w:rsidR="00D55561" w:rsidRPr="00FA04E2" w14:paraId="5E4B0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2A41CA3" w14:textId="77777777" w:rsidR="00D55561" w:rsidRDefault="00D5556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B69EA" w14:textId="7292001D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aplikacji, w bieżącej liście zostaje wyświetlone nowe zadanie.</w:t>
            </w:r>
          </w:p>
        </w:tc>
      </w:tr>
      <w:tr w:rsidR="00D55561" w14:paraId="12D5322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6C234" w14:textId="77777777" w:rsidR="00D55561" w:rsidRDefault="00D5556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55561" w:rsidRPr="00FA04E2" w14:paraId="7F3BE58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17F13C43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15A914" w14:textId="77777777" w:rsidR="00D55561" w:rsidRPr="00D55561" w:rsidRDefault="00D55561" w:rsidP="00D555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Dołączenie załącznika do zadania ważącego nie więcej niż 5MB powinno zająć nie więcej niż 1 sekundę.</w:t>
            </w:r>
          </w:p>
          <w:p w14:paraId="1CA19E20" w14:textId="4EFCDF77" w:rsidR="00D55561" w:rsidRPr="004E6DC6" w:rsidRDefault="00D5556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FA04E2" w14:paraId="616CDB4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37E22758" w14:textId="77777777" w:rsidR="00D55561" w:rsidRDefault="00D5556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2.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25F1D" w14:textId="77777777" w:rsidR="00D55561" w:rsidRPr="00D55561" w:rsidRDefault="00D55561" w:rsidP="00D555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D8CE653" w14:textId="77777777" w:rsidR="00D55561" w:rsidRDefault="00D55561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55561" w:rsidRPr="00FA04E2" w14:paraId="405CDC7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5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257742" w14:textId="77777777" w:rsidR="00D55561" w:rsidRDefault="00D55561" w:rsidP="00994BE1">
            <w:pPr>
              <w:suppressAutoHyphens/>
              <w:rPr>
                <w:lang w:val="pl-PL"/>
              </w:rPr>
            </w:pPr>
          </w:p>
        </w:tc>
      </w:tr>
      <w:tr w:rsidR="00D55561" w14:paraId="3BF5F30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4583AC7C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77CDB4C" w14:textId="77777777" w:rsidR="00D55561" w:rsidRDefault="00D5556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D55561" w14:paraId="13026A4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2" w:type="dxa"/>
            <w:tcBorders>
              <w:right w:val="nil"/>
            </w:tcBorders>
            <w:tcMar>
              <w:left w:w="108" w:type="dxa"/>
            </w:tcMar>
          </w:tcPr>
          <w:p w14:paraId="657986D8" w14:textId="77777777" w:rsidR="00D55561" w:rsidRDefault="00D5556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236FFDD" w14:textId="77777777" w:rsidR="00D55561" w:rsidRDefault="00D5556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62BEEE4" w14:textId="77777777" w:rsidR="00A976A8" w:rsidRDefault="00D5556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A976A8" w14:paraId="6ACB148C" w14:textId="77777777" w:rsidTr="00A976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E785E6A" w14:textId="1FA644AA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</w:t>
            </w:r>
          </w:p>
        </w:tc>
      </w:tr>
      <w:tr w:rsidR="00A976A8" w14:paraId="385760F4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E02B6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EFC72" w14:textId="23CA9183" w:rsidR="00A976A8" w:rsidRP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2</w:t>
            </w:r>
          </w:p>
        </w:tc>
      </w:tr>
      <w:tr w:rsidR="00A976A8" w:rsidRPr="00FA04E2" w14:paraId="651E74B2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2F4BA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077204A" w14:textId="58313364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tworzy dla Użytkownika 3 startowe listy.</w:t>
            </w:r>
          </w:p>
        </w:tc>
      </w:tr>
      <w:tr w:rsidR="00A976A8" w:rsidRPr="00D55561" w14:paraId="172840BB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6FCB3F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7D51005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3D46B61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A976A8" w14:paraId="68B4826A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0D43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31C08C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A976A8" w14:paraId="32D58719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FFC0841" w14:textId="77777777" w:rsidR="00A976A8" w:rsidRDefault="00A976A8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A976A8" w:rsidRPr="00FA04E2" w14:paraId="5B35B770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AC89B2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A2B53AC" w14:textId="77777777" w:rsidR="00A976A8" w:rsidRPr="004E6DC6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A976A8" w:rsidRPr="00FA04E2" w14:paraId="14298D3D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CB283E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D3A339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A976A8" w:rsidRPr="00FA04E2" w14:paraId="0AF6CE9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C143C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4108AD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A976A8" w:rsidRPr="00FA04E2" w14:paraId="7D859B6A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F084" w14:textId="77777777" w:rsidR="00A976A8" w:rsidRDefault="00A976A8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F7DA7C" w14:textId="53CCD2AB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widzi 3 listy – „dom”, „rachunki”, „praca”</w:t>
            </w:r>
          </w:p>
        </w:tc>
      </w:tr>
      <w:tr w:rsidR="00A976A8" w:rsidRPr="00FA04E2" w14:paraId="2CB0E659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5D5BEA" w14:textId="77777777" w:rsidR="00A976A8" w:rsidRDefault="00A976A8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BD7C2" w14:textId="17CC9FA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zostają wyświetlone 3 listy: „dom”, „rachunki”, „praca”</w:t>
            </w:r>
          </w:p>
        </w:tc>
      </w:tr>
      <w:tr w:rsidR="00A976A8" w14:paraId="20A31895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981B901" w14:textId="77777777" w:rsidR="00A976A8" w:rsidRDefault="00A976A8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A976A8" w:rsidRPr="00FA04E2" w14:paraId="1A08335C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468FE3" w14:textId="7782372A" w:rsidR="00A976A8" w:rsidRDefault="00A976A8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20ABF52" w14:textId="77777777" w:rsidR="00A976A8" w:rsidRPr="00D55561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15A8E0C" w14:textId="77777777" w:rsidR="00A976A8" w:rsidRDefault="00A976A8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A976A8" w:rsidRPr="00FA04E2" w14:paraId="6F55A8D1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7A71176" w14:textId="77777777" w:rsidR="00A976A8" w:rsidRDefault="00A976A8" w:rsidP="00994BE1">
            <w:pPr>
              <w:suppressAutoHyphens/>
              <w:rPr>
                <w:lang w:val="pl-PL"/>
              </w:rPr>
            </w:pPr>
          </w:p>
        </w:tc>
      </w:tr>
      <w:tr w:rsidR="00A976A8" w14:paraId="01BE0D01" w14:textId="77777777" w:rsidTr="00A976A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3A48AB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02B3F2" w14:textId="77777777" w:rsidR="00A976A8" w:rsidRDefault="00A976A8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A976A8" w14:paraId="2D2E822C" w14:textId="77777777" w:rsidTr="00A976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059AC7" w14:textId="77777777" w:rsidR="00A976A8" w:rsidRDefault="00A976A8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90FC612" w14:textId="77777777" w:rsidR="00A976A8" w:rsidRDefault="00A976A8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0749A329" w14:textId="77777777" w:rsidR="006A764D" w:rsidRDefault="006A764D">
      <w:pPr>
        <w:jc w:val="left"/>
        <w:rPr>
          <w:i/>
          <w:lang w:val="pl-PL"/>
        </w:rPr>
      </w:pPr>
    </w:p>
    <w:p w14:paraId="6F3A0C0B" w14:textId="77777777" w:rsidR="006A764D" w:rsidRDefault="006A764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A764D" w14:paraId="3F8B6F80" w14:textId="77777777" w:rsidTr="006A76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ED02A6" w14:textId="33AD57E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#3</w:t>
            </w:r>
          </w:p>
        </w:tc>
      </w:tr>
      <w:tr w:rsidR="006A764D" w14:paraId="30A6FBC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4149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F69B4" w14:textId="54F7F5A1" w:rsidR="006A764D" w:rsidRP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3</w:t>
            </w:r>
          </w:p>
        </w:tc>
      </w:tr>
      <w:tr w:rsidR="006A764D" w:rsidRPr="00D55561" w14:paraId="3301E6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14DB08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823730F" w14:textId="498C6D4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nowych list</w:t>
            </w:r>
          </w:p>
        </w:tc>
      </w:tr>
      <w:tr w:rsidR="006A764D" w:rsidRPr="00D55561" w14:paraId="36A05E8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C3E35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41B603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9477D58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A764D" w14:paraId="17D54AB2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643EB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6C09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A764D" w14:paraId="37A76EFF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9F55B2" w14:textId="77777777" w:rsidR="006A764D" w:rsidRDefault="006A764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A764D" w:rsidRPr="00FA04E2" w14:paraId="48B7C749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D5A04AE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1724B18" w14:textId="77777777" w:rsidR="006A764D" w:rsidRPr="004E6DC6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A764D" w:rsidRPr="00FA04E2" w14:paraId="7C11B015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652731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9D5D51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lewo na ekranie. </w:t>
            </w:r>
          </w:p>
        </w:tc>
      </w:tr>
      <w:tr w:rsidR="006A764D" w:rsidRPr="00FA04E2" w14:paraId="6F403EA6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D16A8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E7AFCC8" w14:textId="7777777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zdefiniowane przez Użytkownika listy zadań.</w:t>
            </w:r>
          </w:p>
        </w:tc>
      </w:tr>
      <w:tr w:rsidR="006A764D" w:rsidRPr="00FA04E2" w14:paraId="294105C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056C7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FDB622" w14:textId="46DA0269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w prawym dolnym rogu, a następnie wybiera „Dodaj nową listę”</w:t>
            </w:r>
          </w:p>
        </w:tc>
      </w:tr>
      <w:tr w:rsidR="006A764D" w:rsidRPr="00FA04E2" w14:paraId="530C485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876B73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C31F18B" w14:textId="3790024B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tworzenia nowej listy z polami do wypełnienia.</w:t>
            </w:r>
          </w:p>
        </w:tc>
      </w:tr>
      <w:tr w:rsidR="006A764D" w:rsidRPr="00FA04E2" w14:paraId="1FCC8174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14D7D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467A3D" w14:textId="336C5694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pola, tj. nazwę listy, ewentualny opis oraz kolor.</w:t>
            </w:r>
          </w:p>
        </w:tc>
      </w:tr>
      <w:tr w:rsidR="006A764D" w:rsidRPr="00FA04E2" w14:paraId="72AFFB50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F0C65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1DB3C96" w14:textId="075D8E6F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„Utwórz”.</w:t>
            </w:r>
          </w:p>
        </w:tc>
      </w:tr>
      <w:tr w:rsidR="006A764D" w:rsidRPr="00FA04E2" w14:paraId="71AC811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492E70" w14:textId="77777777" w:rsidR="006A764D" w:rsidRDefault="006A764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875A9F" w14:textId="7A4FFDB8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i wyświetla nową listę.</w:t>
            </w:r>
          </w:p>
        </w:tc>
      </w:tr>
      <w:tr w:rsidR="006A764D" w:rsidRPr="00FA04E2" w14:paraId="6C346398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DA078" w14:textId="77777777" w:rsidR="006A764D" w:rsidRDefault="006A764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B224A4" w14:textId="36A625F6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aplikacji zostaje wyświetlona nowa lista.</w:t>
            </w:r>
          </w:p>
        </w:tc>
      </w:tr>
      <w:tr w:rsidR="006A764D" w14:paraId="42F68867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DDAB04" w14:textId="77777777" w:rsidR="006A764D" w:rsidRDefault="006A764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A764D" w:rsidRPr="00FA04E2" w14:paraId="77B89047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4FF8CB" w14:textId="0B235EA5" w:rsidR="006A764D" w:rsidRDefault="006A764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B082D2E" w14:textId="77777777" w:rsidR="006A764D" w:rsidRPr="00D55561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3BA28B5" w14:textId="77777777" w:rsidR="006A764D" w:rsidRDefault="006A764D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A764D" w:rsidRPr="00FA04E2" w14:paraId="23B097F1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E83DC8A" w14:textId="77777777" w:rsidR="006A764D" w:rsidRDefault="006A764D" w:rsidP="00994BE1">
            <w:pPr>
              <w:suppressAutoHyphens/>
              <w:rPr>
                <w:lang w:val="pl-PL"/>
              </w:rPr>
            </w:pPr>
          </w:p>
        </w:tc>
      </w:tr>
      <w:tr w:rsidR="006A764D" w14:paraId="42D1D2AF" w14:textId="77777777" w:rsidTr="006A764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C1AB21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CEDBC4" w14:textId="01CF2FE7" w:rsidR="006A764D" w:rsidRDefault="006A764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A764D" w14:paraId="41F4389C" w14:textId="77777777" w:rsidTr="006A764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8C4D4F" w14:textId="77777777" w:rsidR="006A764D" w:rsidRDefault="006A764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F7E78FC" w14:textId="77777777" w:rsidR="006A764D" w:rsidRDefault="006A764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5 </w:t>
            </w:r>
          </w:p>
        </w:tc>
      </w:tr>
    </w:tbl>
    <w:p w14:paraId="27DD76B7" w14:textId="77777777" w:rsidR="00D14D05" w:rsidRDefault="00D14D05">
      <w:pPr>
        <w:jc w:val="left"/>
        <w:rPr>
          <w:i/>
          <w:lang w:val="pl-PL"/>
        </w:rPr>
      </w:pPr>
    </w:p>
    <w:p w14:paraId="484C8469" w14:textId="77777777" w:rsidR="00D14D05" w:rsidRDefault="00D14D0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14D05" w14:paraId="7279405A" w14:textId="77777777" w:rsidTr="00D14D0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A8098F8" w14:textId="574064DA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#4</w:t>
            </w:r>
          </w:p>
        </w:tc>
      </w:tr>
      <w:tr w:rsidR="00D14D05" w14:paraId="25F47B1B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6A9DE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4CF7627" w14:textId="5D956BCD" w:rsidR="00D14D05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A6D9B">
              <w:rPr>
                <w:b/>
                <w:bCs/>
                <w:lang w:val="pl-PL"/>
              </w:rPr>
              <w:t>4</w:t>
            </w:r>
          </w:p>
        </w:tc>
      </w:tr>
      <w:tr w:rsidR="00D14D05" w:rsidRPr="00FA04E2" w14:paraId="55F0331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23727B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DEBB0F2" w14:textId="6ED5148C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terminów zadań w kalendarzu.</w:t>
            </w:r>
          </w:p>
        </w:tc>
      </w:tr>
      <w:tr w:rsidR="00D14D05" w:rsidRPr="00FA04E2" w14:paraId="77A77639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E3F6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2B3D5" w14:textId="0E0F904A" w:rsidR="00D14D05" w:rsidRDefault="00D14D05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A6D9B">
              <w:rPr>
                <w:lang w:val="pl-PL"/>
              </w:rPr>
              <w:t>Zwiększenie efektywnosci osobistej.</w:t>
            </w:r>
          </w:p>
          <w:p w14:paraId="061F193D" w14:textId="33E863B0" w:rsid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7545315F" w14:textId="619A498D" w:rsidR="006A6D9B" w:rsidRPr="006A6D9B" w:rsidRDefault="006A6D9B" w:rsidP="006A6D9B">
            <w:pPr>
              <w:pStyle w:val="ListParagraph"/>
              <w:numPr>
                <w:ilvl w:val="1"/>
                <w:numId w:val="1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monitorowania postępu podczas wykonywanych czynności.</w:t>
            </w:r>
          </w:p>
          <w:p w14:paraId="4969B73D" w14:textId="77777777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14D05" w14:paraId="43F5E10B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6F6B74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37A3FFF" w14:textId="77777777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14D05" w14:paraId="590E088F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C740CE" w14:textId="77777777" w:rsidR="00D14D05" w:rsidRDefault="00D14D0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14D05" w:rsidRPr="00FA04E2" w14:paraId="4B83A9F7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6B3B1B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EC73687" w14:textId="77777777" w:rsidR="00D14D05" w:rsidRPr="004E6DC6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D14D05" w:rsidRPr="00FA04E2" w14:paraId="334D01E3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1C492B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FA154" w14:textId="7E370A74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D14D05" w:rsidRPr="00D55561" w14:paraId="4C1237D3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4E2A5F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BC4E3C" w14:textId="11F375AA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D14D05" w:rsidRPr="00D55561" w14:paraId="08131370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F4864C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D0F9FC" w14:textId="1D41F2D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„Kalendarz”</w:t>
            </w:r>
          </w:p>
        </w:tc>
      </w:tr>
      <w:tr w:rsidR="00D14D05" w:rsidRPr="00FA04E2" w14:paraId="5EAF525F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DD6FD3" w14:textId="77777777" w:rsidR="00D14D05" w:rsidRDefault="00D14D0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17DE12" w14:textId="25ED919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:rsidRPr="00FA04E2" w14:paraId="316352DD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12F7C" w14:textId="77777777" w:rsidR="00D14D05" w:rsidRDefault="00D14D05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7C7A721" w14:textId="764E3F26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w widoku miesięcznym z naniesionymi zadanami.</w:t>
            </w:r>
          </w:p>
        </w:tc>
      </w:tr>
      <w:tr w:rsidR="00D14D05" w14:paraId="13CCD1D0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6EB2C3" w14:textId="77777777" w:rsidR="00D14D05" w:rsidRDefault="00D14D0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14D05" w:rsidRPr="00FA04E2" w14:paraId="251FB10C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01DC8" w14:textId="5F6468FD" w:rsidR="00D14D05" w:rsidRDefault="00D14D05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76360AB" w14:textId="77777777" w:rsidR="00D14D05" w:rsidRPr="00D55561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A803FE2" w14:textId="77777777" w:rsidR="00D14D05" w:rsidRDefault="00D14D05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D14D05" w:rsidRPr="00FA04E2" w14:paraId="3301E696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D7DB39" w14:textId="77777777" w:rsidR="00D14D05" w:rsidRDefault="00D14D05" w:rsidP="00994BE1">
            <w:pPr>
              <w:suppressAutoHyphens/>
              <w:rPr>
                <w:lang w:val="pl-PL"/>
              </w:rPr>
            </w:pPr>
          </w:p>
        </w:tc>
      </w:tr>
      <w:tr w:rsidR="00D14D05" w14:paraId="6D4E2A41" w14:textId="77777777" w:rsidTr="00D14D0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F7C9E7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992B6" w14:textId="660FEFFA" w:rsidR="00D14D05" w:rsidRDefault="00D14D0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14D05" w14:paraId="27A175F1" w14:textId="77777777" w:rsidTr="00D14D0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7ED28" w14:textId="77777777" w:rsidR="00D14D05" w:rsidRDefault="00D14D0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1206F3" w14:textId="22E5F9CD" w:rsidR="00D14D05" w:rsidRDefault="00D14D0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4EC18397" w14:textId="77777777" w:rsidR="0004482D" w:rsidRDefault="00A976A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4482D" w14:paraId="2B8E6E2F" w14:textId="77777777" w:rsidTr="0004482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0E2100B" w14:textId="1491F194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#5</w:t>
            </w:r>
          </w:p>
        </w:tc>
      </w:tr>
      <w:tr w:rsidR="0004482D" w14:paraId="6B70DCE6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25C20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D91BF9E" w14:textId="587D1443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5.1</w:t>
            </w:r>
          </w:p>
        </w:tc>
      </w:tr>
      <w:tr w:rsidR="0004482D" w:rsidRPr="00FA04E2" w14:paraId="4798B2B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D74EDA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8DF3B" w14:textId="3C0EB59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tworzenia</w:t>
            </w:r>
          </w:p>
        </w:tc>
      </w:tr>
      <w:tr w:rsidR="0004482D" w:rsidRPr="00D55561" w14:paraId="3515FB1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0C55D1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451622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16EDCB6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4482D" w14:paraId="09CF61C4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EC4C7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DFBFD7" w14:textId="77777777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4482D" w14:paraId="673224DF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3E65AB1" w14:textId="77777777" w:rsidR="0004482D" w:rsidRDefault="0004482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4482D" w:rsidRPr="00FA04E2" w14:paraId="42CC72E3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BD607F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2BA7AD" w14:textId="77777777" w:rsidR="0004482D" w:rsidRPr="004E6DC6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04482D" w:rsidRPr="00FA04E2" w14:paraId="05D1F749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603C8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FF5E4F" w14:textId="3EBC9E5B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04482D" w:rsidRPr="00FA04E2" w14:paraId="4FE524E7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08654A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2A372" w14:textId="789701B8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04482D" w:rsidRPr="00D55561" w14:paraId="43BF1F38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59F9D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C8920E0" w14:textId="45D8162D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04482D" w:rsidRPr="00FA04E2" w14:paraId="2C9811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1D8C20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9566DE" w14:textId="70552E33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04482D" w:rsidRPr="00FA04E2" w14:paraId="08CF39DC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0F0371F" w14:textId="77777777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7F82F0" w14:textId="602A544F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04482D" w:rsidRPr="00FA04E2" w14:paraId="1AF5C21F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4CA56" w14:textId="5C22D4ED" w:rsidR="0004482D" w:rsidRDefault="0004482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532D18" w14:textId="5DD788E2" w:rsidR="0004482D" w:rsidRDefault="0004482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04482D" w:rsidRPr="00FA04E2" w14:paraId="09457F27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649CB1" w14:textId="77777777" w:rsidR="0004482D" w:rsidRDefault="0004482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0DC2A0A" w14:textId="29954324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04482D" w14:paraId="09929936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2BB384" w14:textId="77777777" w:rsidR="0004482D" w:rsidRDefault="0004482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4482D" w:rsidRPr="00FA04E2" w14:paraId="29CA7E25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AF066" w14:textId="7846313A" w:rsidR="0004482D" w:rsidRDefault="0004482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8E553F2" w14:textId="77777777" w:rsidR="0004482D" w:rsidRPr="00D55561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0D22B0D" w14:textId="77777777" w:rsidR="0004482D" w:rsidRDefault="0004482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4482D" w:rsidRPr="00FA04E2" w14:paraId="7BD2E5D1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85624E9" w14:textId="77777777" w:rsidR="0004482D" w:rsidRDefault="0004482D" w:rsidP="00994BE1">
            <w:pPr>
              <w:suppressAutoHyphens/>
              <w:rPr>
                <w:lang w:val="pl-PL"/>
              </w:rPr>
            </w:pPr>
          </w:p>
        </w:tc>
      </w:tr>
      <w:tr w:rsidR="0004482D" w14:paraId="03B01A1E" w14:textId="77777777" w:rsidTr="0004482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C787B2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5ADB2C5" w14:textId="77777777" w:rsidR="0004482D" w:rsidRDefault="0004482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04482D" w14:paraId="702887D8" w14:textId="77777777" w:rsidTr="000448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E6AF9E" w14:textId="77777777" w:rsidR="0004482D" w:rsidRDefault="0004482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DEBF526" w14:textId="2A45F2F4" w:rsidR="0004482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79C946DA" w14:textId="6C4A4DBE" w:rsidR="007312B5" w:rsidRDefault="007312B5">
      <w:pPr>
        <w:jc w:val="left"/>
        <w:rPr>
          <w:i/>
          <w:lang w:val="pl-PL"/>
        </w:rPr>
      </w:pPr>
    </w:p>
    <w:p w14:paraId="799563E9" w14:textId="77777777" w:rsidR="007312B5" w:rsidRDefault="007312B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2058087C" w14:textId="77777777" w:rsidR="007312B5" w:rsidRDefault="007312B5">
      <w:pPr>
        <w:jc w:val="left"/>
        <w:rPr>
          <w:i/>
          <w:lang w:val="pl-PL"/>
        </w:rPr>
      </w:pP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312B5" w14:paraId="313EAD16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9B00864" w14:textId="77777777" w:rsidR="007312B5" w:rsidRDefault="007312B5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#5</w:t>
            </w:r>
          </w:p>
        </w:tc>
      </w:tr>
      <w:tr w:rsidR="007312B5" w14:paraId="22721C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82E6C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C4C90" w14:textId="13AEC696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5.2</w:t>
            </w:r>
          </w:p>
        </w:tc>
      </w:tr>
      <w:tr w:rsidR="007312B5" w:rsidRPr="00FA04E2" w14:paraId="6752673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EB10CAD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9400025" w14:textId="3D92B92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terminu do zadania podczas jego edycji</w:t>
            </w:r>
          </w:p>
        </w:tc>
      </w:tr>
      <w:tr w:rsidR="007312B5" w:rsidRPr="00D55561" w14:paraId="5AAED63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4F0977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62AFB8F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A019B47" w14:textId="7777777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312B5" w14:paraId="1323E4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5D23F9" w14:textId="77777777" w:rsidR="007312B5" w:rsidRDefault="007312B5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39C414" w14:textId="77777777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312B5" w14:paraId="1CDB023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0A4A8E" w14:textId="2645D2B1" w:rsidR="007312B5" w:rsidRDefault="007312B5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7312B5" w:rsidRPr="00FA04E2" w14:paraId="35F1F7E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08864" w14:textId="77777777" w:rsidR="007312B5" w:rsidRDefault="007312B5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EAD35B3" w14:textId="77777777" w:rsidR="007312B5" w:rsidRPr="004E6DC6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7312B5" w:rsidRPr="00FA04E2" w14:paraId="15A84C1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EC05DF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E2A387" w14:textId="15A1AE17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7312B5" w:rsidRPr="00FA04E2" w14:paraId="6AEA379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7C8E62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96F38FD" w14:textId="26C97A5B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7312B5" w:rsidRPr="00FA04E2" w14:paraId="7C98118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64B650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B2F61A" w14:textId="66C08559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7312B5" w:rsidRPr="00FA04E2" w14:paraId="2567862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E4FF7E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C2A7F6F" w14:textId="48783BA8" w:rsidR="007312B5" w:rsidRDefault="007312B5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„Wybierz termin”</w:t>
            </w:r>
          </w:p>
        </w:tc>
      </w:tr>
      <w:tr w:rsidR="007312B5" w:rsidRPr="00D55561" w14:paraId="5F9983B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91CB21" w14:textId="77777777" w:rsidR="007312B5" w:rsidRDefault="007312B5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2A5F5E" w14:textId="1990187B" w:rsidR="007312B5" w:rsidRDefault="007312B5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kalendarz.</w:t>
            </w:r>
          </w:p>
        </w:tc>
      </w:tr>
      <w:tr w:rsidR="007312B5" w:rsidRPr="00FA04E2" w14:paraId="1802FFC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5E28BF" w14:textId="77777777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7A4DDC22" w14:textId="73B9BD4B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datę w kalendarzu i akceptuje przyciskiem „Wybierz”.</w:t>
            </w:r>
          </w:p>
        </w:tc>
      </w:tr>
      <w:tr w:rsidR="007312B5" w:rsidRPr="00FA04E2" w14:paraId="64C678F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7A10F6" w14:textId="59C7DC31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E99358" w14:textId="363D0D5F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wybieraną datę w formacie „dzień tygodnia, DD-MM-RRRR”</w:t>
            </w:r>
          </w:p>
        </w:tc>
      </w:tr>
      <w:tr w:rsidR="007312B5" w:rsidRPr="00FA04E2" w14:paraId="12CE403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D15B58" w14:textId="2351E923" w:rsidR="007312B5" w:rsidRDefault="007312B5" w:rsidP="007312B5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AA2159" w14:textId="4C3B676D" w:rsidR="007312B5" w:rsidRDefault="007312B5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7312B5" w:rsidRPr="00FA04E2" w14:paraId="2E079F4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1A959C" w14:textId="77777777" w:rsidR="007312B5" w:rsidRDefault="007312B5" w:rsidP="007312B5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A5D3D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termin wykonania zadania w formacie „DD MM”</w:t>
            </w:r>
          </w:p>
        </w:tc>
      </w:tr>
      <w:tr w:rsidR="007312B5" w14:paraId="631391D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576A136" w14:textId="77777777" w:rsidR="007312B5" w:rsidRDefault="007312B5" w:rsidP="007312B5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312B5" w:rsidRPr="00FA04E2" w14:paraId="119C01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CE1337" w14:textId="77777777" w:rsidR="007312B5" w:rsidRDefault="007312B5" w:rsidP="007312B5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CC3C3FF" w14:textId="77777777" w:rsidR="007312B5" w:rsidRPr="00D55561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D43157B" w14:textId="77777777" w:rsidR="007312B5" w:rsidRDefault="007312B5" w:rsidP="007312B5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312B5" w:rsidRPr="00FA04E2" w14:paraId="3C8E6A6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8E6E290" w14:textId="77777777" w:rsidR="007312B5" w:rsidRDefault="007312B5" w:rsidP="007312B5">
            <w:pPr>
              <w:suppressAutoHyphens/>
              <w:rPr>
                <w:lang w:val="pl-PL"/>
              </w:rPr>
            </w:pPr>
          </w:p>
        </w:tc>
      </w:tr>
      <w:tr w:rsidR="007312B5" w14:paraId="4E20FBD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4E52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12907E6" w14:textId="77777777" w:rsidR="007312B5" w:rsidRDefault="007312B5" w:rsidP="007312B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7312B5" w14:paraId="43B970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6B2A1F" w14:textId="77777777" w:rsidR="007312B5" w:rsidRDefault="007312B5" w:rsidP="007312B5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3BC320" w14:textId="32333D93" w:rsidR="007312B5" w:rsidRDefault="00B84CF6" w:rsidP="007312B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1B76A33" w14:textId="77777777" w:rsidR="00E11ECD" w:rsidRDefault="00E11ECD">
      <w:pPr>
        <w:jc w:val="left"/>
        <w:rPr>
          <w:i/>
          <w:lang w:val="pl-PL"/>
        </w:rPr>
      </w:pPr>
    </w:p>
    <w:p w14:paraId="70D8F21B" w14:textId="77777777" w:rsidR="00E11ECD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2C3CB0CF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22E7B4A" w14:textId="0745ED1B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519750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57B065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D933" w14:textId="184FB8B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B84CF6">
              <w:rPr>
                <w:b/>
                <w:bCs/>
                <w:lang w:val="pl-PL"/>
              </w:rPr>
              <w:t>6.1</w:t>
            </w:r>
          </w:p>
        </w:tc>
      </w:tr>
      <w:tr w:rsidR="00E11ECD" w:rsidRPr="00FA04E2" w14:paraId="451D14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F5F3DD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5A9945F1" w14:textId="7BA56579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tworzenia</w:t>
            </w:r>
          </w:p>
        </w:tc>
      </w:tr>
      <w:tr w:rsidR="00E11ECD" w:rsidRPr="00D55561" w14:paraId="0BB0AE1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A9610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7FCF9AE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F03466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0D4272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14806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FB308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46AFF24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EED6B6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E11ECD" w:rsidRPr="00FA04E2" w14:paraId="07BBE05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6EDCEA0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1CCB9B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FA04E2" w14:paraId="4E972F0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9A13B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AF33078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E11ECD" w:rsidRPr="00FA04E2" w14:paraId="21BBA2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F40BA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7056B7" w14:textId="55EA8950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067191E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481BF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7669BBF" w14:textId="176F80C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438251B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F72881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9B1AF" w14:textId="3EBF7B1E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FA04E2" w14:paraId="6BFC860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62D86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D6F88" w14:textId="40B374C3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FA04E2" w14:paraId="085FC4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ADA6C9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E43F5E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„Utwórz”</w:t>
            </w:r>
          </w:p>
        </w:tc>
      </w:tr>
      <w:tr w:rsidR="00E11ECD" w:rsidRPr="00FA04E2" w14:paraId="22E08B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033E8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083299E" w14:textId="0A195980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CE1A44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50FC09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FA04E2" w14:paraId="45186A7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685524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7310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B3FAE8F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FA04E2" w14:paraId="53ACBAA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4B8E16B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23A55327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82AC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63969" w14:textId="650CE276" w:rsidR="00E11ECD" w:rsidRDefault="00B84CF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302EB8A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73C920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CF78ED1" w14:textId="787A67FD" w:rsidR="00E11ECD" w:rsidRDefault="00B84CF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7D4C2C5" w14:textId="77777777" w:rsidR="00E11ECD" w:rsidRDefault="0004482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E11ECD" w14:paraId="32B1BABC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840A2C9" w14:textId="2A8543AF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#6</w:t>
            </w:r>
          </w:p>
        </w:tc>
      </w:tr>
      <w:tr w:rsidR="00E11ECD" w14:paraId="35B9589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557D3C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5B256D0" w14:textId="0630C215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6.2</w:t>
            </w:r>
          </w:p>
        </w:tc>
      </w:tr>
      <w:tr w:rsidR="00E11ECD" w:rsidRPr="00FA04E2" w14:paraId="26B5ADF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89137E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D92CD" w14:textId="51DD38EB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opisu do zadania podczas jego edycji</w:t>
            </w:r>
          </w:p>
        </w:tc>
      </w:tr>
      <w:tr w:rsidR="00E11ECD" w:rsidRPr="00D55561" w14:paraId="1E0FF74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E0DC4A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76FD5C1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086822E9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E11ECD" w14:paraId="379AD9F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8EF05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7A7B36B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E11ECD" w14:paraId="54088D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A917F2" w14:textId="77777777" w:rsidR="00E11ECD" w:rsidRDefault="00E11ECD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E11ECD" w:rsidRPr="00FA04E2" w14:paraId="473918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323192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4AACC" w14:textId="77777777" w:rsidR="00E11ECD" w:rsidRPr="004E6DC6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E11ECD" w:rsidRPr="00FA04E2" w14:paraId="69BACE7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601A95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8A97C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E11ECD" w:rsidRPr="00FA04E2" w14:paraId="36FF286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08673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82B8FA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E11ECD" w:rsidRPr="00FA04E2" w14:paraId="26531E7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BF0D74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7400E5" w14:textId="77777777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E11ECD" w:rsidRPr="00FA04E2" w14:paraId="3CEEB0B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C3B94E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A8C086" w14:textId="27990CB3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pole z wartością aktualną „Opis zadania”</w:t>
            </w:r>
          </w:p>
        </w:tc>
      </w:tr>
      <w:tr w:rsidR="00E11ECD" w:rsidRPr="00D55561" w14:paraId="7272A21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D523D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048C321" w14:textId="1A909721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aktywuje to pole.</w:t>
            </w:r>
          </w:p>
        </w:tc>
      </w:tr>
      <w:tr w:rsidR="00E11ECD" w:rsidRPr="00D55561" w14:paraId="2560E7B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C0B1FB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78C66C" w14:textId="58ABB5EC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opis.</w:t>
            </w:r>
          </w:p>
        </w:tc>
      </w:tr>
      <w:tr w:rsidR="00E11ECD" w:rsidRPr="00FA04E2" w14:paraId="36A5AD6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A62017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C635" w14:textId="0249702C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opis.</w:t>
            </w:r>
          </w:p>
        </w:tc>
      </w:tr>
      <w:tr w:rsidR="00E11ECD" w:rsidRPr="00FA04E2" w14:paraId="0C4BB97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FA3392" w14:textId="77777777" w:rsidR="00E11ECD" w:rsidRDefault="00E11ECD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9911C5" w14:textId="77777777" w:rsidR="00E11ECD" w:rsidRDefault="00E11ECD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kontynuuje edycję zadania i tworzy zadanie przyciskiem „Edytuj”</w:t>
            </w:r>
          </w:p>
        </w:tc>
      </w:tr>
      <w:tr w:rsidR="00E11ECD" w:rsidRPr="00FA04E2" w14:paraId="7138837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15D5BA" w14:textId="77777777" w:rsidR="00E11ECD" w:rsidRDefault="00E11ECD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52AD1" w14:textId="0C28F4BD" w:rsidR="00E11ECD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lewym dolnym rogu pola danego zadania ikonę sygnalizującą na obecność opisu zadania.</w:t>
            </w:r>
          </w:p>
        </w:tc>
      </w:tr>
      <w:tr w:rsidR="00E11ECD" w14:paraId="092F440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0196473" w14:textId="77777777" w:rsidR="00E11ECD" w:rsidRDefault="00E11ECD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E11ECD" w:rsidRPr="00FA04E2" w14:paraId="06E4A75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50A4FD" w14:textId="77777777" w:rsidR="00E11ECD" w:rsidRDefault="00E11ECD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67AD1" w14:textId="77777777" w:rsidR="00E11ECD" w:rsidRPr="00D55561" w:rsidRDefault="00E11ECD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C3275FA" w14:textId="77777777" w:rsidR="00E11ECD" w:rsidRDefault="00E11ECD" w:rsidP="00994BE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11ECD" w:rsidRPr="00FA04E2" w14:paraId="06F63B5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CF3FB24" w14:textId="77777777" w:rsidR="00E11ECD" w:rsidRDefault="00E11ECD" w:rsidP="00994BE1">
            <w:pPr>
              <w:suppressAutoHyphens/>
              <w:rPr>
                <w:lang w:val="pl-PL"/>
              </w:rPr>
            </w:pPr>
          </w:p>
        </w:tc>
      </w:tr>
      <w:tr w:rsidR="00E11ECD" w14:paraId="695680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4F5957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232531" w14:textId="7ADDD978" w:rsidR="00E11ECD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11ECD" w14:paraId="6A930BE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685BA7B" w14:textId="77777777" w:rsidR="00E11ECD" w:rsidRDefault="00E11ECD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34FE1B7" w14:textId="358EE53E" w:rsidR="00E11ECD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2EF1FB30" w14:textId="77777777" w:rsidR="008C2E06" w:rsidRDefault="008C2E06">
      <w:pPr>
        <w:jc w:val="left"/>
        <w:rPr>
          <w:i/>
          <w:lang w:val="pl-PL"/>
        </w:rPr>
      </w:pPr>
    </w:p>
    <w:p w14:paraId="2FCAA46F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52AAA991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C13121D" w14:textId="6EAB12F3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5DFB46B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8010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78B81B2" w14:textId="707E039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7.1</w:t>
            </w:r>
          </w:p>
        </w:tc>
      </w:tr>
      <w:tr w:rsidR="008C2E06" w:rsidRPr="00FA04E2" w14:paraId="2EADA74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BD54F33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114C1426" w14:textId="53CA0AC0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cykliczoności do zadania podczas jego tworzenia</w:t>
            </w:r>
          </w:p>
        </w:tc>
      </w:tr>
      <w:tr w:rsidR="008C2E06" w:rsidRPr="00D55561" w14:paraId="7540C38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F66452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573735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91D548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06C7EB4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997E30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B8ACC2F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4A27C3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99280E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8C2E06" w:rsidRPr="00FA04E2" w14:paraId="52CB1DA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838592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8A81219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FA04E2" w14:paraId="19135C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3E5275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EE3FD3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8C2E06" w:rsidRPr="00FA04E2" w14:paraId="5AF8A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BDE18B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824E0B" w14:textId="15316AD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8C2E06" w14:paraId="271498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0179627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3E804FF" w14:textId="6E6F8BDB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FA04E2" w14:paraId="00D1688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04B34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C1E740" w14:textId="704EF4F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FA04E2" w14:paraId="08A70D5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A3DA8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47FC9" w14:textId="47297B82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FA04E2" w14:paraId="4E59E2C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945BB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68F9BD5" w14:textId="7E691359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3BBAC5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5D4F5E" w14:textId="77777777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FA04E2" w14:paraId="52A51BC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249ADF" w14:textId="77777777" w:rsidR="008C2E06" w:rsidRDefault="008C2E06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25618E2" w14:textId="77777777" w:rsidR="008C2E06" w:rsidRPr="00D55561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C054E99" w14:textId="77777777" w:rsidR="008C2E06" w:rsidRDefault="008C2E06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FA04E2" w14:paraId="35B8491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274CC1" w14:textId="77777777" w:rsidR="008C2E06" w:rsidRDefault="008C2E06" w:rsidP="00994BE1">
            <w:pPr>
              <w:suppressAutoHyphens/>
              <w:rPr>
                <w:lang w:val="pl-PL"/>
              </w:rPr>
            </w:pPr>
          </w:p>
        </w:tc>
      </w:tr>
      <w:tr w:rsidR="008C2E06" w14:paraId="5471C21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D84A3F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A545C0" w14:textId="1FD26437" w:rsidR="008C2E06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60D85FE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310457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28058B9" w14:textId="79A9C97E" w:rsidR="008C2E06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38BD978E" w14:textId="77777777" w:rsidR="008C2E06" w:rsidRDefault="008C2E06">
      <w:pPr>
        <w:jc w:val="left"/>
        <w:rPr>
          <w:i/>
          <w:lang w:val="pl-PL"/>
        </w:rPr>
      </w:pPr>
    </w:p>
    <w:p w14:paraId="36D3A6DB" w14:textId="77777777" w:rsidR="008C2E06" w:rsidRDefault="008C2E06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8C2E06" w14:paraId="271B8404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4889727" w14:textId="5D17CE7D" w:rsidR="008C2E06" w:rsidRDefault="008C2E06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#7</w:t>
            </w:r>
          </w:p>
        </w:tc>
      </w:tr>
      <w:tr w:rsidR="008C2E06" w14:paraId="64C0F44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A466EA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F0D1A90" w14:textId="33751DD4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7.2</w:t>
            </w:r>
          </w:p>
        </w:tc>
      </w:tr>
      <w:tr w:rsidR="008C2E06" w:rsidRPr="00FA04E2" w14:paraId="08655AE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69470D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6D79B16" w14:textId="08A2B8A2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cykliczności do zadania podczas jego edycji</w:t>
            </w:r>
          </w:p>
        </w:tc>
      </w:tr>
      <w:tr w:rsidR="008C2E06" w:rsidRPr="00D55561" w14:paraId="54E74DE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5D4DCC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D7E6AF2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5D9859B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8C2E06" w14:paraId="6DA0C67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A51C91" w14:textId="77777777" w:rsidR="008C2E06" w:rsidRDefault="008C2E06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145CB9C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8C2E06" w14:paraId="1FDB87C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BEB6055" w14:textId="77777777" w:rsidR="008C2E06" w:rsidRDefault="008C2E06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8C2E06" w:rsidRPr="00FA04E2" w14:paraId="53D5BB6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F5A508" w14:textId="77777777" w:rsidR="008C2E06" w:rsidRDefault="008C2E06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8EA6A" w14:textId="77777777" w:rsidR="008C2E06" w:rsidRPr="004E6DC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8C2E06" w:rsidRPr="00FA04E2" w14:paraId="04CA436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84130C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DB9404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8C2E06" w:rsidRPr="00FA04E2" w14:paraId="04B512C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E89B50A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F337EB" w14:textId="77777777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8C2E06" w:rsidRPr="00FA04E2" w14:paraId="19FE3A8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9E9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47D67A7" w14:textId="77777777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8C2E06" w:rsidRPr="00FA04E2" w14:paraId="6A9D271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9170941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CAEAC4" w14:textId="308834CD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„Określ cyklicznosć”</w:t>
            </w:r>
          </w:p>
        </w:tc>
      </w:tr>
      <w:tr w:rsidR="008C2E06" w:rsidRPr="00D55561" w14:paraId="0225A4E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F24912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EA0098" w14:textId="2A864350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opcjami do wybrania „Co x tygodni, Co x miesięcy, Określ ręcznie”. Przy określ ręcznie są checkboxy do zaznaczania dni tygodnia.</w:t>
            </w:r>
          </w:p>
        </w:tc>
      </w:tr>
      <w:tr w:rsidR="008C2E06" w:rsidRPr="00FA04E2" w14:paraId="624E2A4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332786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802D14" w14:textId="7E748C9C" w:rsidR="008C2E06" w:rsidRDefault="008C2E0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cykliczność zadania i zatwierdza wybór przyciskiem „Zapisz”</w:t>
            </w:r>
          </w:p>
        </w:tc>
      </w:tr>
      <w:tr w:rsidR="008C2E06" w:rsidRPr="00FA04E2" w14:paraId="1219B91E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BBA14EE" w14:textId="77777777" w:rsidR="008C2E06" w:rsidRDefault="008C2E0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CC1CE71" w14:textId="41D02EF9" w:rsidR="008C2E06" w:rsidRDefault="008C2E0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:rsidRPr="00FA04E2" w14:paraId="478BD2D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9615DB" w14:textId="77777777" w:rsidR="008C2E06" w:rsidRDefault="008C2E06" w:rsidP="008C2E06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D1613A" w14:textId="3E498AA1" w:rsidR="008C2E06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„Określ cykliczność” określoną cykliczność, np. „co x tygodni”, „co x miesięcy” lub wybrane dni tygodnia.</w:t>
            </w:r>
          </w:p>
        </w:tc>
      </w:tr>
      <w:tr w:rsidR="008C2E06" w14:paraId="4D2AEBD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24B46F" w14:textId="77777777" w:rsidR="008C2E06" w:rsidRDefault="008C2E06" w:rsidP="008C2E06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8C2E06" w:rsidRPr="00FA04E2" w14:paraId="74C98B8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6E8C2" w14:textId="77777777" w:rsidR="008C2E06" w:rsidRDefault="008C2E06" w:rsidP="008C2E06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C16CB" w14:textId="77777777" w:rsidR="008C2E06" w:rsidRPr="00D55561" w:rsidRDefault="008C2E0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4434C0F" w14:textId="77777777" w:rsidR="008C2E06" w:rsidRDefault="008C2E06" w:rsidP="008C2E06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C2E06" w:rsidRPr="00FA04E2" w14:paraId="380D20F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FB9196" w14:textId="77777777" w:rsidR="008C2E06" w:rsidRDefault="008C2E06" w:rsidP="008C2E06">
            <w:pPr>
              <w:suppressAutoHyphens/>
              <w:rPr>
                <w:lang w:val="pl-PL"/>
              </w:rPr>
            </w:pPr>
          </w:p>
        </w:tc>
      </w:tr>
      <w:tr w:rsidR="008C2E06" w14:paraId="0A9A49B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B5F50C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186C757" w14:textId="058811AD" w:rsidR="008C2E06" w:rsidRDefault="007070A6" w:rsidP="008C2E0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8C2E06" w14:paraId="4FF13DA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0AEE03" w14:textId="77777777" w:rsidR="008C2E06" w:rsidRDefault="008C2E06" w:rsidP="008C2E06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59BE96" w14:textId="2E217362" w:rsidR="008C2E06" w:rsidRDefault="007070A6" w:rsidP="008C2E0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  <w:r w:rsidR="008C2E06">
              <w:rPr>
                <w:lang w:val="pl-PL"/>
              </w:rPr>
              <w:t xml:space="preserve"> </w:t>
            </w:r>
          </w:p>
        </w:tc>
      </w:tr>
    </w:tbl>
    <w:p w14:paraId="0888178E" w14:textId="77777777" w:rsidR="00B34757" w:rsidRDefault="00B34757">
      <w:pPr>
        <w:jc w:val="left"/>
        <w:rPr>
          <w:i/>
          <w:lang w:val="pl-PL"/>
        </w:rPr>
      </w:pPr>
    </w:p>
    <w:p w14:paraId="592EE682" w14:textId="77777777" w:rsidR="00B34757" w:rsidRDefault="00B34757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34757" w14:paraId="066B028B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4E0036" w14:textId="7D66207D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B34757" w14:paraId="6094330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4D49C3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3B1AD" w14:textId="633FCA2E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070A6">
              <w:rPr>
                <w:b/>
                <w:bCs/>
                <w:lang w:val="pl-PL"/>
              </w:rPr>
              <w:t>8.1</w:t>
            </w:r>
          </w:p>
        </w:tc>
      </w:tr>
      <w:tr w:rsidR="00B34757" w:rsidRPr="00FA04E2" w14:paraId="33647CB0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5A2A1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BECB83B" w14:textId="5908F8E6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tworzenia</w:t>
            </w:r>
          </w:p>
        </w:tc>
      </w:tr>
      <w:tr w:rsidR="00B34757" w:rsidRPr="00D55561" w14:paraId="0AD634D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029D4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4218534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4FFF7E8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34757" w14:paraId="2E428F1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B68A87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3ED3622" w14:textId="7777777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34757" w14:paraId="5FFABBF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A775B6A" w14:textId="77777777" w:rsidR="00B34757" w:rsidRDefault="00B34757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34757" w:rsidRPr="00FA04E2" w14:paraId="472F82C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0AA184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FE31F2A" w14:textId="77777777" w:rsidR="00B34757" w:rsidRPr="004E6DC6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B34757" w:rsidRPr="00FA04E2" w14:paraId="406EBE2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B8AAC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7CDE73" w14:textId="77777777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B34757" w:rsidRPr="00FA04E2" w14:paraId="1646FCA8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8229AC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859236" w14:textId="32F27A71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B34757" w:rsidRPr="008C2E06" w14:paraId="2C37902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C57871B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E6FAFE" w14:textId="3E0B029A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B34757" w:rsidRPr="008C2E06" w14:paraId="1625A92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A1221E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6DAD3" w14:textId="2818FA28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B34757" w:rsidRPr="00FA04E2" w14:paraId="64985C6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D6B7C6" w14:textId="77777777" w:rsidR="00B34757" w:rsidRDefault="00B34757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54FDC5" w14:textId="268C98F1" w:rsidR="00B34757" w:rsidRDefault="00B34757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:rsidRPr="00FA04E2" w14:paraId="20945F8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1E0D13" w14:textId="77777777" w:rsidR="00B34757" w:rsidRDefault="00B34757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FE85F14" w14:textId="4D658DD7" w:rsidR="00B34757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B34757" w14:paraId="021CD40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228387" w14:textId="77777777" w:rsidR="00B34757" w:rsidRDefault="00B34757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34757" w:rsidRPr="00FA04E2" w14:paraId="67A6467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FF8988" w14:textId="77777777" w:rsidR="00B34757" w:rsidRDefault="00B34757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44BF097" w14:textId="77777777" w:rsidR="00B34757" w:rsidRPr="00D55561" w:rsidRDefault="00B34757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599497" w14:textId="77777777" w:rsidR="00B34757" w:rsidRDefault="00B34757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070A6" w:rsidRPr="00FA04E2" w14:paraId="4D379344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A03F4FC" w14:textId="34E05F41" w:rsidR="007070A6" w:rsidRDefault="007070A6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DA13D4" w14:textId="360C8329" w:rsidR="007070A6" w:rsidRPr="00D55561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B34757" w:rsidRPr="00FA04E2" w14:paraId="010E3544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0EAF6E2" w14:textId="77777777" w:rsidR="00B34757" w:rsidRDefault="00B34757" w:rsidP="00994BE1">
            <w:pPr>
              <w:suppressAutoHyphens/>
              <w:rPr>
                <w:lang w:val="pl-PL"/>
              </w:rPr>
            </w:pPr>
          </w:p>
        </w:tc>
      </w:tr>
      <w:tr w:rsidR="00B34757" w14:paraId="0F1C5B7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E1A3E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2E17A44" w14:textId="41BE6F4D" w:rsidR="00B34757" w:rsidRDefault="007070A6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B34757" w14:paraId="24C6176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ED640B" w14:textId="77777777" w:rsidR="00B34757" w:rsidRDefault="00B34757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723D599" w14:textId="1815880A" w:rsidR="00B34757" w:rsidRDefault="007070A6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5E97560E" w14:textId="77777777" w:rsidR="00994BE1" w:rsidRDefault="00994BE1">
      <w:pPr>
        <w:jc w:val="left"/>
        <w:rPr>
          <w:i/>
          <w:lang w:val="pl-PL"/>
        </w:rPr>
      </w:pPr>
    </w:p>
    <w:p w14:paraId="5458BD8C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3F77A72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B6C9406" w14:textId="63535E69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#8</w:t>
            </w:r>
          </w:p>
        </w:tc>
      </w:tr>
      <w:tr w:rsidR="00994BE1" w14:paraId="0994A6F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54A8D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6DDE486" w14:textId="5DE9801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C721B">
              <w:rPr>
                <w:b/>
                <w:bCs/>
                <w:lang w:val="pl-PL"/>
              </w:rPr>
              <w:t>8.2</w:t>
            </w:r>
          </w:p>
        </w:tc>
      </w:tr>
      <w:tr w:rsidR="00994BE1" w:rsidRPr="00FA04E2" w14:paraId="0FF8A59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D5699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4404089" w14:textId="6A96FE85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załączników do zadania podczas jego edycji</w:t>
            </w:r>
          </w:p>
        </w:tc>
      </w:tr>
      <w:tr w:rsidR="00994BE1" w:rsidRPr="00D55561" w14:paraId="3422999D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F5087D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353889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AADE65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7736021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6BFC78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FC158AA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69B212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03B9AE4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994BE1" w:rsidRPr="00FA04E2" w14:paraId="1DAFC18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8C7F09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BF268EA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FA04E2" w14:paraId="37E4139F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AA0673A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6A520B1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994BE1" w:rsidRPr="00FA04E2" w14:paraId="23313A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D19533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55A895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994BE1" w:rsidRPr="00FA04E2" w14:paraId="6D61B6D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ADF43B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7F5160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994BE1" w:rsidRPr="00FA04E2" w14:paraId="7CAF3787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AFAC8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667A4B7F" w14:textId="35E0CBD9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załącznik”</w:t>
            </w:r>
          </w:p>
        </w:tc>
      </w:tr>
      <w:tr w:rsidR="00994BE1" w:rsidRPr="00D55561" w14:paraId="5E275D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F2219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FE8454" w14:textId="06FC47E4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przeglądarkę wewnętrznych plików.</w:t>
            </w:r>
          </w:p>
        </w:tc>
      </w:tr>
      <w:tr w:rsidR="00994BE1" w:rsidRPr="008C2E06" w14:paraId="3BA12685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3674C2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2A0F7D" w14:textId="2021A50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załącznik.</w:t>
            </w:r>
          </w:p>
        </w:tc>
      </w:tr>
      <w:tr w:rsidR="00994BE1" w:rsidRPr="00FA04E2" w14:paraId="3E3960A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4F9CC0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3D42D2" w14:textId="4B6B3FB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:rsidRPr="00FA04E2" w14:paraId="11ECC1B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DFC4D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4E5B1" w14:textId="6A4337BF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„Załączniki” i pod spodem nazwę załącznika.</w:t>
            </w:r>
          </w:p>
        </w:tc>
      </w:tr>
      <w:tr w:rsidR="00994BE1" w14:paraId="2FD4FF29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CF9006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FA04E2" w14:paraId="0E7B1BC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4D9E97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C9C066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3E6F613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C721B" w:rsidRPr="00FA04E2" w14:paraId="5590F452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D1D546" w14:textId="319805C2" w:rsidR="00EC721B" w:rsidRDefault="00EC721B" w:rsidP="00EC721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EFBF77" w14:textId="3021B872" w:rsidR="00EC721B" w:rsidRPr="00D55561" w:rsidRDefault="00EC721B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Dołączenie załącznika do zadania ważącego nie więcej niż 5MB powinno zająć nie więcej niż 1 sekundę.</w:t>
            </w:r>
          </w:p>
        </w:tc>
      </w:tr>
      <w:tr w:rsidR="00EC721B" w:rsidRPr="00FA04E2" w14:paraId="1601C5FC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3E4A7B0" w14:textId="77777777" w:rsidR="00EC721B" w:rsidRDefault="00EC721B" w:rsidP="00EC721B">
            <w:pPr>
              <w:suppressAutoHyphens/>
              <w:rPr>
                <w:lang w:val="pl-PL"/>
              </w:rPr>
            </w:pPr>
          </w:p>
        </w:tc>
      </w:tr>
      <w:tr w:rsidR="00EC721B" w14:paraId="5772682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150D1E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51710" w14:textId="1B91D396" w:rsidR="00EC721B" w:rsidRDefault="001F3AD4" w:rsidP="00EC7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3</w:t>
            </w:r>
          </w:p>
        </w:tc>
      </w:tr>
      <w:tr w:rsidR="00EC721B" w14:paraId="30F6903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126181" w14:textId="77777777" w:rsidR="00EC721B" w:rsidRDefault="00EC721B" w:rsidP="00EC721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337AB0" w14:textId="6A82A48C" w:rsidR="00EC721B" w:rsidRDefault="001F3AD4" w:rsidP="00EC7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0B64635E" w14:textId="77777777" w:rsidR="00994BE1" w:rsidRDefault="00994BE1">
      <w:pPr>
        <w:jc w:val="left"/>
        <w:rPr>
          <w:i/>
          <w:lang w:val="pl-PL"/>
        </w:rPr>
      </w:pPr>
    </w:p>
    <w:p w14:paraId="58C9D55E" w14:textId="77777777" w:rsidR="00994BE1" w:rsidRDefault="00994BE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94BE1" w14:paraId="16D2CFB9" w14:textId="77777777" w:rsidTr="00994B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20B4E97" w14:textId="5C965426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994BE1" w14:paraId="2B2C4C71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77B00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AA8720D" w14:textId="0D365D9A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9.1</w:t>
            </w:r>
          </w:p>
        </w:tc>
      </w:tr>
      <w:tr w:rsidR="00994BE1" w:rsidRPr="00FA04E2" w14:paraId="22ACB183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7D5E4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75BE2" w14:textId="0ADA589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 xml:space="preserve">Dodawanie </w:t>
            </w:r>
            <w:r w:rsidR="00310770">
              <w:rPr>
                <w:b/>
                <w:bCs/>
                <w:lang w:val="pl-PL"/>
              </w:rPr>
              <w:t>podlisty</w:t>
            </w:r>
            <w:r>
              <w:rPr>
                <w:b/>
                <w:bCs/>
                <w:lang w:val="pl-PL"/>
              </w:rPr>
              <w:t xml:space="preserve"> zadań do zadania podczas jego tworzenia</w:t>
            </w:r>
          </w:p>
        </w:tc>
      </w:tr>
      <w:tr w:rsidR="00994BE1" w:rsidRPr="00FA04E2" w14:paraId="7A5D14E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22C235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81605F" w14:textId="6121031E" w:rsidR="00994BE1" w:rsidRDefault="00994BE1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4A818C82" w14:textId="4EB88BCF" w:rsidR="001F3AD4" w:rsidRPr="001F3AD4" w:rsidRDefault="001F3AD4" w:rsidP="001F3AD4">
            <w:pPr>
              <w:pStyle w:val="ListParagraph"/>
              <w:numPr>
                <w:ilvl w:val="0"/>
                <w:numId w:val="1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145ACC52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94BE1" w14:paraId="397DAE2B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FF85EE0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C999B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94BE1" w14:paraId="0D272063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58F7FD0" w14:textId="77777777" w:rsidR="00994BE1" w:rsidRDefault="00994BE1" w:rsidP="00994BE1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94BE1" w:rsidRPr="00FA04E2" w14:paraId="6F80F7EA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1236EE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D20E72" w14:textId="77777777" w:rsidR="00994BE1" w:rsidRPr="004E6DC6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94BE1" w:rsidRPr="00FA04E2" w14:paraId="655059C6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B3B74E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8C095F" w14:textId="77777777" w:rsidR="00994BE1" w:rsidRDefault="00994BE1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94BE1" w:rsidRPr="00FA04E2" w14:paraId="5608C019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910015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BD08D6" w14:textId="32CBC6C2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994BE1" w:rsidRPr="00FA04E2" w14:paraId="6FF350CA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8BE6E6D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9F224B" w14:textId="0DCBA59F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994BE1" w:rsidRPr="008C2E06" w14:paraId="65F17982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F4267" w14:textId="77777777" w:rsidR="00994BE1" w:rsidRDefault="00994BE1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B534E59" w14:textId="0DABDF2A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994BE1" w:rsidRPr="00FA04E2" w14:paraId="7D9A4830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CF4D82" w14:textId="5E5B61D0" w:rsidR="00994BE1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</w:t>
            </w:r>
            <w:r w:rsidR="00994BE1">
              <w:rPr>
                <w:lang w:val="pl-PL"/>
              </w:rPr>
              <w:t>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DD79E6" w14:textId="0E599011" w:rsidR="00994BE1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19BCC7F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1088714" w14:textId="70BAFDFD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32F989" w14:textId="08DF8F1D" w:rsidR="00310770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FA04E2" w14:paraId="7DF3DA05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714990" w14:textId="5CDD5D2E" w:rsidR="00310770" w:rsidRDefault="00310770" w:rsidP="00994BE1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21FEDD4" w14:textId="58421DA3" w:rsidR="00310770" w:rsidRDefault="00310770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:rsidRPr="00FA04E2" w14:paraId="619BC82E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2D05F43" w14:textId="77777777" w:rsidR="00994BE1" w:rsidRDefault="00994BE1" w:rsidP="00994BE1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350B4" w14:textId="06A75E96" w:rsidR="00994BE1" w:rsidRDefault="00310770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wpisane przez Użytkownika zadania.</w:t>
            </w:r>
          </w:p>
        </w:tc>
      </w:tr>
      <w:tr w:rsidR="00994BE1" w14:paraId="3EB632AB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05B6ECB" w14:textId="77777777" w:rsidR="00994BE1" w:rsidRDefault="00994BE1" w:rsidP="00994BE1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94BE1" w:rsidRPr="00FA04E2" w14:paraId="5E15F0FD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C2AA8D" w14:textId="77777777" w:rsidR="00994BE1" w:rsidRDefault="00994BE1" w:rsidP="00994BE1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3D15DAA9" w14:textId="77777777" w:rsidR="00994BE1" w:rsidRPr="00D5556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A724D8E" w14:textId="77777777" w:rsidR="00994BE1" w:rsidRDefault="00994BE1" w:rsidP="00994BE1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94BE1" w:rsidRPr="00FA04E2" w14:paraId="28EA07EC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ACB00CA" w14:textId="77777777" w:rsidR="00994BE1" w:rsidRDefault="00994BE1" w:rsidP="00994BE1">
            <w:pPr>
              <w:suppressAutoHyphens/>
              <w:rPr>
                <w:lang w:val="pl-PL"/>
              </w:rPr>
            </w:pPr>
          </w:p>
        </w:tc>
      </w:tr>
      <w:tr w:rsidR="00994BE1" w14:paraId="7169F0A6" w14:textId="77777777" w:rsidTr="00994B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3EA79A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B081A2" w14:textId="77777777" w:rsidR="00994BE1" w:rsidRDefault="00994BE1" w:rsidP="00994BE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994BE1" w14:paraId="0275F4C8" w14:textId="77777777" w:rsidTr="00994B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42177B" w14:textId="77777777" w:rsidR="00994BE1" w:rsidRDefault="00994BE1" w:rsidP="00994BE1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8B70DE" w14:textId="7AC1E0D4" w:rsidR="00994BE1" w:rsidRDefault="001F3AD4" w:rsidP="00994BE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487C47D3" w14:textId="77777777" w:rsidR="00310770" w:rsidRDefault="00310770">
      <w:pPr>
        <w:jc w:val="left"/>
        <w:rPr>
          <w:i/>
          <w:lang w:val="pl-PL"/>
        </w:rPr>
      </w:pPr>
    </w:p>
    <w:p w14:paraId="393DF19E" w14:textId="77777777" w:rsidR="00310770" w:rsidRDefault="0031077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0770" w14:paraId="5B4B23FE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6AFBD0" w14:textId="49FC8F8F" w:rsidR="00310770" w:rsidRDefault="00310770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#9</w:t>
            </w:r>
          </w:p>
        </w:tc>
      </w:tr>
      <w:tr w:rsidR="00310770" w14:paraId="12321D5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B0A16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F2D26B0" w14:textId="49A0D938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F3AD4">
              <w:rPr>
                <w:b/>
                <w:bCs/>
                <w:lang w:val="pl-PL"/>
              </w:rPr>
              <w:t>9.2</w:t>
            </w:r>
          </w:p>
        </w:tc>
      </w:tr>
      <w:tr w:rsidR="00310770" w:rsidRPr="00FA04E2" w14:paraId="3A1A14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9D09B9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4E8AB3A1" w14:textId="55DE8EEA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podlisty do zadania podczas jego edycji</w:t>
            </w:r>
          </w:p>
        </w:tc>
      </w:tr>
      <w:tr w:rsidR="00310770" w:rsidRPr="00FA04E2" w14:paraId="7C93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00370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AB6AF37" w14:textId="77777777" w:rsid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F3AD4">
              <w:rPr>
                <w:lang w:val="pl-PL"/>
              </w:rPr>
              <w:t>Zwiększenie efektywnosci osobistej.</w:t>
            </w:r>
          </w:p>
          <w:p w14:paraId="2D6CA487" w14:textId="77777777" w:rsidR="001F3AD4" w:rsidRPr="001F3AD4" w:rsidRDefault="001F3AD4" w:rsidP="001F3AD4">
            <w:pPr>
              <w:pStyle w:val="ListParagraph"/>
              <w:numPr>
                <w:ilvl w:val="0"/>
                <w:numId w:val="2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Możliwosć monitorowania postępu podczas wykonywanych czynności</w:t>
            </w:r>
          </w:p>
          <w:p w14:paraId="36B0914A" w14:textId="23359C3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  <w:p w14:paraId="2EC2A72A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0770" w14:paraId="497962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C3165A" w14:textId="77777777" w:rsidR="00310770" w:rsidRDefault="00310770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3D51D7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0770" w14:paraId="519AA2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0B52D60" w14:textId="77777777" w:rsidR="00310770" w:rsidRDefault="00310770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310770" w:rsidRPr="00FA04E2" w14:paraId="74C194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6B2843" w14:textId="77777777" w:rsidR="00310770" w:rsidRDefault="00310770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DF46B35" w14:textId="77777777" w:rsidR="00310770" w:rsidRPr="004E6DC6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0770" w:rsidRPr="00FA04E2" w14:paraId="72FC32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5A126A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8135DD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310770" w:rsidRPr="00FA04E2" w14:paraId="1196570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287DCE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C6F36CE" w14:textId="77777777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310770" w:rsidRPr="00FA04E2" w14:paraId="3EE8A5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965BDF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64F6528" w14:textId="77777777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310770" w:rsidRPr="00FA04E2" w14:paraId="5536CF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34E1C7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8DB2" w14:textId="2D490F1B" w:rsidR="00310770" w:rsidRDefault="0031077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„Dodaj listę zadań”</w:t>
            </w:r>
          </w:p>
        </w:tc>
      </w:tr>
      <w:tr w:rsidR="00310770" w:rsidRPr="00FA04E2" w14:paraId="7EC3ADB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2D5ED16" w14:textId="77777777" w:rsidR="00310770" w:rsidRDefault="0031077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F5261B" w14:textId="4EA00EE3" w:rsidR="00310770" w:rsidRDefault="0031077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pustą listę zadań oraz przycisk „Dodaj zadanie”</w:t>
            </w:r>
          </w:p>
        </w:tc>
      </w:tr>
      <w:tr w:rsidR="00310770" w:rsidRPr="008C2E06" w14:paraId="09A18D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ECA332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3D7AED" w14:textId="3AF54280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„Dodaj zadanie”</w:t>
            </w:r>
          </w:p>
        </w:tc>
      </w:tr>
      <w:tr w:rsidR="00310770" w:rsidRPr="00FA04E2" w14:paraId="375DFE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5B6F7" w14:textId="77777777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5D08D847" w14:textId="2FAF3802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pole do wpisania wartości</w:t>
            </w:r>
          </w:p>
        </w:tc>
      </w:tr>
      <w:tr w:rsidR="00310770" w:rsidRPr="008C2E06" w14:paraId="0ECB51A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1E5F98" w14:textId="4B7ADF73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A461CCB" w14:textId="24613E19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wpisuje wartość.</w:t>
            </w:r>
          </w:p>
        </w:tc>
      </w:tr>
      <w:tr w:rsidR="00310770" w:rsidRPr="00FA04E2" w14:paraId="36CBFAE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F6924D7" w14:textId="46522252" w:rsidR="00310770" w:rsidRDefault="00310770" w:rsidP="0031077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751D9" w14:textId="71A01749" w:rsidR="00310770" w:rsidRDefault="00310770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:rsidRPr="00FA04E2" w14:paraId="6B353018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BFE0A01" w14:textId="77777777" w:rsidR="00310770" w:rsidRDefault="00310770" w:rsidP="00310770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4BD2A5F3" w14:textId="121C1EE4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39019F">
              <w:rPr>
                <w:lang w:val="pl-PL"/>
              </w:rPr>
              <w:t>Aplikacja wyświetla wpisane przez Użytkownika zadania.</w:t>
            </w:r>
          </w:p>
        </w:tc>
      </w:tr>
      <w:tr w:rsidR="00310770" w14:paraId="25C6B0D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282FA3B" w14:textId="77777777" w:rsidR="00310770" w:rsidRDefault="00310770" w:rsidP="00310770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0770" w:rsidRPr="00FA04E2" w14:paraId="334275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A978C" w14:textId="77777777" w:rsidR="00310770" w:rsidRDefault="00310770" w:rsidP="00310770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14AA3B" w14:textId="77777777" w:rsidR="00310770" w:rsidRPr="00D55561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7D36123" w14:textId="77777777" w:rsidR="00310770" w:rsidRDefault="00310770" w:rsidP="00310770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0770" w:rsidRPr="00FA04E2" w14:paraId="3BEB5AE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79EA34C" w14:textId="77777777" w:rsidR="00310770" w:rsidRDefault="00310770" w:rsidP="00310770">
            <w:pPr>
              <w:suppressAutoHyphens/>
              <w:rPr>
                <w:lang w:val="pl-PL"/>
              </w:rPr>
            </w:pPr>
          </w:p>
        </w:tc>
      </w:tr>
      <w:tr w:rsidR="00310770" w14:paraId="6EE284B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AFD8C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ADD573" w14:textId="77777777" w:rsidR="00310770" w:rsidRDefault="00310770" w:rsidP="0031077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310770" w14:paraId="73D32C9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09C4D6" w14:textId="77777777" w:rsidR="00310770" w:rsidRDefault="00310770" w:rsidP="00310770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0F852" w14:textId="419D64C8" w:rsidR="00310770" w:rsidRDefault="001F3AD4" w:rsidP="0031077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3</w:t>
            </w:r>
          </w:p>
        </w:tc>
      </w:tr>
    </w:tbl>
    <w:p w14:paraId="70E37F62" w14:textId="77777777" w:rsidR="003153E8" w:rsidRDefault="003153E8">
      <w:pPr>
        <w:jc w:val="left"/>
        <w:rPr>
          <w:i/>
          <w:lang w:val="pl-PL"/>
        </w:rPr>
      </w:pPr>
    </w:p>
    <w:p w14:paraId="680920FE" w14:textId="77777777" w:rsidR="003153E8" w:rsidRDefault="003153E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3153E8" w14:paraId="5A9FC378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143A1B7" w14:textId="1BBD798E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3153E8" w14:paraId="4712BC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1AB234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3460A" w14:textId="7996C478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10.1</w:t>
            </w:r>
          </w:p>
        </w:tc>
      </w:tr>
      <w:tr w:rsidR="003153E8" w:rsidRPr="00FA04E2" w14:paraId="1BE33B9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4DA7162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B3C85BB" w14:textId="53BBD2EF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tworzenia</w:t>
            </w:r>
          </w:p>
        </w:tc>
      </w:tr>
      <w:tr w:rsidR="003153E8" w:rsidRPr="00FA04E2" w14:paraId="13AACF5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770DAFA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D9697" w14:textId="2F7B9B3D" w:rsidR="003153E8" w:rsidRDefault="003153E8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1A312FC6" w14:textId="40BCFC94" w:rsidR="006C0209" w:rsidRPr="006C0209" w:rsidRDefault="006C0209" w:rsidP="006C0209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35D6FCBE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3153E8" w14:paraId="181263F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E190BB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7A1206" w14:textId="77777777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3153E8" w14:paraId="1ABC79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9106BF" w14:textId="77777777" w:rsidR="003153E8" w:rsidRDefault="003153E8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3153E8" w:rsidRPr="00FA04E2" w14:paraId="0342954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9FFBDB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DD574" w14:textId="77777777" w:rsidR="003153E8" w:rsidRPr="004E6DC6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3153E8" w:rsidRPr="00FA04E2" w14:paraId="444B3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65082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F78236" w14:textId="77777777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3153E8" w:rsidRPr="00FA04E2" w14:paraId="1E722B1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7B45E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835AE72" w14:textId="037DE1A9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3153E8" w:rsidRPr="00FA04E2" w14:paraId="5D562D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EC3633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E80D62" w14:textId="7AF8541B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3153E8" w:rsidRPr="008C2E06" w14:paraId="0A5507A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37E8C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BA90E2" w14:textId="5CCD0A1A" w:rsidR="003153E8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3153E8" w:rsidRPr="00FA04E2" w14:paraId="427C6A9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12FABD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A0E89" w14:textId="20584314" w:rsidR="003153E8" w:rsidRDefault="003153E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3153E8" w:rsidRPr="00FA04E2" w14:paraId="07C2EE5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1143D9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364A962" w14:textId="174CAB1C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„Utwórz zadanie”.</w:t>
            </w:r>
          </w:p>
        </w:tc>
      </w:tr>
      <w:tr w:rsidR="003153E8" w:rsidRPr="00FA04E2" w14:paraId="171ADB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3F56DA" w14:textId="77777777" w:rsidR="003153E8" w:rsidRDefault="003153E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F3C6B6" w14:textId="0954D8BB" w:rsidR="003153E8" w:rsidRDefault="005D1C4F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:rsidRPr="00FA04E2" w14:paraId="4138613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679894" w14:textId="77777777" w:rsidR="003153E8" w:rsidRDefault="003153E8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D556CB7" w14:textId="2E2A728F" w:rsidR="003153E8" w:rsidRDefault="005D1C4F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3153E8" w14:paraId="3304959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AF5CEA0" w14:textId="77777777" w:rsidR="003153E8" w:rsidRDefault="003153E8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3153E8" w:rsidRPr="00FA04E2" w14:paraId="7F009DF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B5D94" w14:textId="77777777" w:rsidR="003153E8" w:rsidRDefault="003153E8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D71D88C" w14:textId="77777777" w:rsidR="003153E8" w:rsidRPr="00D55561" w:rsidRDefault="003153E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38D4E46" w14:textId="77777777" w:rsidR="003153E8" w:rsidRDefault="003153E8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3153E8" w:rsidRPr="00FA04E2" w14:paraId="4CA727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5B99C1F" w14:textId="77777777" w:rsidR="003153E8" w:rsidRDefault="003153E8" w:rsidP="000C492B">
            <w:pPr>
              <w:suppressAutoHyphens/>
              <w:rPr>
                <w:lang w:val="pl-PL"/>
              </w:rPr>
            </w:pPr>
          </w:p>
        </w:tc>
      </w:tr>
      <w:tr w:rsidR="003153E8" w14:paraId="0F3C596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A35C53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D19BB89" w14:textId="087DB12C" w:rsidR="003153E8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3153E8" w14:paraId="03C9566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3D9337" w14:textId="77777777" w:rsidR="003153E8" w:rsidRDefault="003153E8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A456890" w14:textId="56689877" w:rsidR="003153E8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250EE660" w14:textId="77777777" w:rsidR="00C626FD" w:rsidRDefault="00C626FD">
      <w:pPr>
        <w:jc w:val="left"/>
        <w:rPr>
          <w:i/>
          <w:lang w:val="pl-PL"/>
        </w:rPr>
      </w:pPr>
    </w:p>
    <w:p w14:paraId="2D7EEDCE" w14:textId="77777777" w:rsidR="00C626FD" w:rsidRDefault="00C626F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626FD" w14:paraId="37729199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975CE26" w14:textId="6C8B8E08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#10</w:t>
            </w:r>
          </w:p>
        </w:tc>
      </w:tr>
      <w:tr w:rsidR="00C626FD" w14:paraId="2BBFF77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14875EB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0A253" w14:textId="2660A74B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10.2</w:t>
            </w:r>
          </w:p>
        </w:tc>
      </w:tr>
      <w:tr w:rsidR="00C626FD" w:rsidRPr="00FA04E2" w14:paraId="385447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8625C3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B63A23F" w14:textId="7E7C72E3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przypomienia do zadania podczas jego edycji</w:t>
            </w:r>
          </w:p>
        </w:tc>
      </w:tr>
      <w:tr w:rsidR="00C626FD" w:rsidRPr="00FA04E2" w14:paraId="485C6E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3C09D5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C5AE48C" w14:textId="77777777" w:rsid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65FE931E" w14:textId="77777777" w:rsidR="006C0209" w:rsidRPr="006C0209" w:rsidRDefault="006C0209" w:rsidP="006C0209">
            <w:pPr>
              <w:pStyle w:val="ListParagraph"/>
              <w:numPr>
                <w:ilvl w:val="0"/>
                <w:numId w:val="22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zautomatyzowania przypomnień dotyczących ważnych czynności, np. opłacenia rachunków, wykonania przeglądu rejestracyjnego.</w:t>
            </w:r>
          </w:p>
          <w:p w14:paraId="0537CA66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626FD" w14:paraId="726C0F7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D079D89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33485E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626FD" w14:paraId="35D103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6996553" w14:textId="77777777" w:rsidR="00C626FD" w:rsidRDefault="00C626F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C626FD" w:rsidRPr="00FA04E2" w14:paraId="7A782AE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92A46D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BAC72F" w14:textId="77777777" w:rsidR="00C626FD" w:rsidRPr="004E6DC6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C626FD" w:rsidRPr="00FA04E2" w14:paraId="38DCDD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125E5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BA3701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C626FD" w:rsidRPr="00FA04E2" w14:paraId="788EB35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2B7EC7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BAB5FFF" w14:textId="77777777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C626FD" w:rsidRPr="00FA04E2" w14:paraId="536F730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822A08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D933545" w14:textId="77777777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C626FD" w:rsidRPr="00FA04E2" w14:paraId="7C08682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9CC10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A57865" w14:textId="0B9D67BD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przypomnienie”</w:t>
            </w:r>
          </w:p>
        </w:tc>
      </w:tr>
      <w:tr w:rsidR="00C626FD" w:rsidRPr="00FA04E2" w14:paraId="2206A9F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99143A3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DCB489" w14:textId="63DB8A21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kalendarz z zegarem.</w:t>
            </w:r>
          </w:p>
        </w:tc>
      </w:tr>
      <w:tr w:rsidR="00C626FD" w:rsidRPr="008C2E06" w14:paraId="39455CD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31310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EF3EB5" w14:textId="5583AFD2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określa datę i czas przypomienia. Akceptuje wartości przyciskiem „Zaakceptuj”</w:t>
            </w:r>
          </w:p>
        </w:tc>
      </w:tr>
      <w:tr w:rsidR="00C626FD" w:rsidRPr="00FA04E2" w14:paraId="102E1B7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06F7E6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6105F3" w14:textId="4BAF8BE2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 polu obok przycisku „Ustaw przypomnienie” ustawioną datę i godzinę.</w:t>
            </w:r>
          </w:p>
        </w:tc>
      </w:tr>
      <w:tr w:rsidR="00C626FD" w:rsidRPr="00FA04E2" w14:paraId="0FA3B66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E14694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045D7024" w14:textId="02273021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C626FD" w:rsidRPr="00FA04E2" w14:paraId="6FF545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69A208F" w14:textId="77777777" w:rsidR="00C626FD" w:rsidRDefault="00C626F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31DFC0D4" w14:textId="6C4E5408" w:rsidR="00C626FD" w:rsidRDefault="00C626F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:rsidRPr="00FA04E2" w14:paraId="45F0389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709555" w14:textId="77777777" w:rsidR="00C626FD" w:rsidRDefault="00C626F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D1DA92F" w14:textId="11C2FC34" w:rsidR="00C626FD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ikonkę zegara w prawym dolnym rogu zadania.</w:t>
            </w:r>
          </w:p>
        </w:tc>
      </w:tr>
      <w:tr w:rsidR="00C626FD" w14:paraId="5C1CCAD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BB8658E" w14:textId="77777777" w:rsidR="00C626FD" w:rsidRDefault="00C626F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626FD" w:rsidRPr="00FA04E2" w14:paraId="0B30FC6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9F1E55" w14:textId="77777777" w:rsidR="00C626FD" w:rsidRDefault="00C626F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B7681" w14:textId="77777777" w:rsidR="00C626FD" w:rsidRPr="00D55561" w:rsidRDefault="00C626F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5DDDB3F" w14:textId="77777777" w:rsidR="00C626FD" w:rsidRDefault="00C626F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626FD" w:rsidRPr="00FA04E2" w14:paraId="350D554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1506A5D" w14:textId="77777777" w:rsidR="00C626FD" w:rsidRDefault="00C626FD" w:rsidP="000C492B">
            <w:pPr>
              <w:suppressAutoHyphens/>
              <w:rPr>
                <w:lang w:val="pl-PL"/>
              </w:rPr>
            </w:pPr>
          </w:p>
        </w:tc>
      </w:tr>
      <w:tr w:rsidR="00C626FD" w14:paraId="40D91FE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8DDA1D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F56964" w14:textId="1E0CA370" w:rsidR="00C626FD" w:rsidRDefault="006C0209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626FD" w14:paraId="656CA8A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A8F2FF" w14:textId="77777777" w:rsidR="00C626FD" w:rsidRDefault="00C626F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07F0EEE" w14:textId="43DFB069" w:rsidR="00C626FD" w:rsidRDefault="006C0209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3E551B30" w14:textId="77777777" w:rsidR="0091594A" w:rsidRDefault="0091594A">
      <w:pPr>
        <w:jc w:val="left"/>
        <w:rPr>
          <w:i/>
          <w:lang w:val="pl-PL"/>
        </w:rPr>
      </w:pPr>
    </w:p>
    <w:p w14:paraId="55B1683D" w14:textId="77777777" w:rsidR="0091594A" w:rsidRDefault="0091594A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91594A" w14:paraId="137415C6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1F8DE47" w14:textId="1C51803B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91594A" w14:paraId="07A8884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40772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694E9B4B" w14:textId="0B6410AD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6C0209">
              <w:rPr>
                <w:b/>
                <w:bCs/>
                <w:lang w:val="pl-PL"/>
              </w:rPr>
              <w:t>11.1</w:t>
            </w:r>
          </w:p>
        </w:tc>
      </w:tr>
      <w:tr w:rsidR="0091594A" w:rsidRPr="00FA04E2" w14:paraId="1849467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7FF0B0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3241904A" w14:textId="617D5D85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tworzenia</w:t>
            </w:r>
          </w:p>
        </w:tc>
      </w:tr>
      <w:tr w:rsidR="0091594A" w:rsidRPr="00FA04E2" w14:paraId="372D5C2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2220EC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E55CCB6" w14:textId="5C72DC6F" w:rsidR="0091594A" w:rsidRDefault="0091594A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3D7F7B32" w14:textId="6D55B73D" w:rsidR="006C0209" w:rsidRPr="006C0209" w:rsidRDefault="006C0209" w:rsidP="006C0209">
            <w:pPr>
              <w:pStyle w:val="ListParagraph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0C9B26D4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91594A" w14:paraId="042296A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34DC11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EB7635" w14:textId="77777777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91594A" w14:paraId="5520479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DFAAF35" w14:textId="77777777" w:rsidR="0091594A" w:rsidRDefault="0091594A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91594A" w:rsidRPr="00FA04E2" w14:paraId="19ABD53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683730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31A0E86" w14:textId="77777777" w:rsidR="0091594A" w:rsidRPr="004E6DC6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91594A" w:rsidRPr="00FA04E2" w14:paraId="120902A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206598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25E6604C" w14:textId="77777777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7 włącznie.</w:t>
            </w:r>
          </w:p>
        </w:tc>
      </w:tr>
      <w:tr w:rsidR="0091594A" w:rsidRPr="00FA04E2" w14:paraId="5C6D7E5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B684B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B0F7E4F" w14:textId="150AAF0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91594A" w:rsidRPr="00FA04E2" w14:paraId="2BAAF1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94505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7DB85DB" w14:textId="4AA2D26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91594A" w:rsidRPr="00FA04E2" w14:paraId="34401BF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DF99B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5DA2EC" w14:textId="0D7E50B2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91594A" w:rsidRPr="00FA04E2" w14:paraId="13C0F7A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7E941A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05045F19" w14:textId="5687FF50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91594A" w:rsidRPr="00FA04E2" w14:paraId="6DFF8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E9BCFF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E048217" w14:textId="7E366381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91594A" w:rsidRPr="00FA04E2" w14:paraId="620B87D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A3BFA5" w14:textId="77777777" w:rsidR="0091594A" w:rsidRDefault="0091594A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FC09A9" w14:textId="1C296AEE" w:rsidR="0091594A" w:rsidRDefault="0091594A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:rsidRPr="00FA04E2" w14:paraId="4D39FB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66144C" w14:textId="77777777" w:rsidR="0091594A" w:rsidRDefault="0091594A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A258A5E" w14:textId="425B2576" w:rsidR="0091594A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91594A" w14:paraId="40D9B6C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4670FE6" w14:textId="77777777" w:rsidR="0091594A" w:rsidRDefault="0091594A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91594A" w:rsidRPr="00FA04E2" w14:paraId="30EC0A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44FFE6" w14:textId="77777777" w:rsidR="0091594A" w:rsidRDefault="0091594A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11A0913" w14:textId="77777777" w:rsidR="0091594A" w:rsidRPr="00D55561" w:rsidRDefault="0091594A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EDAF4BE" w14:textId="77777777" w:rsidR="0091594A" w:rsidRDefault="0091594A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91594A" w:rsidRPr="00FA04E2" w14:paraId="77B3B9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69CB93" w14:textId="77777777" w:rsidR="0091594A" w:rsidRDefault="0091594A" w:rsidP="000C492B">
            <w:pPr>
              <w:suppressAutoHyphens/>
              <w:rPr>
                <w:lang w:val="pl-PL"/>
              </w:rPr>
            </w:pPr>
          </w:p>
        </w:tc>
      </w:tr>
      <w:tr w:rsidR="0091594A" w14:paraId="683C22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4F12FD6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3C50420" w14:textId="68C72D3A" w:rsidR="0091594A" w:rsidRDefault="00FB63E3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91594A" w14:paraId="66345AA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FA0CC5" w14:textId="77777777" w:rsidR="0091594A" w:rsidRDefault="0091594A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4C8CB84" w14:textId="0E0DAEC7" w:rsidR="0091594A" w:rsidRDefault="00FB63E3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9AC26E9" w14:textId="77777777" w:rsidR="006B2131" w:rsidRDefault="006B2131">
      <w:pPr>
        <w:jc w:val="left"/>
        <w:rPr>
          <w:i/>
          <w:lang w:val="pl-PL"/>
        </w:rPr>
      </w:pPr>
    </w:p>
    <w:p w14:paraId="6D816870" w14:textId="77777777" w:rsidR="006B2131" w:rsidRDefault="006B2131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B2131" w14:paraId="7DBA0512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890953D" w14:textId="60EB7959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#11</w:t>
            </w:r>
          </w:p>
        </w:tc>
      </w:tr>
      <w:tr w:rsidR="006B2131" w14:paraId="4AE370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461816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BAEC5B5" w14:textId="120A16D6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DC2A68">
              <w:rPr>
                <w:b/>
                <w:bCs/>
                <w:lang w:val="pl-PL"/>
              </w:rPr>
              <w:t>11.2</w:t>
            </w:r>
          </w:p>
        </w:tc>
      </w:tr>
      <w:tr w:rsidR="006B2131" w:rsidRPr="00FA04E2" w14:paraId="6D2459C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5D8807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9383A61" w14:textId="1AF943CC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Dodawanie piorytetu do zadania podczas jego edycji</w:t>
            </w:r>
          </w:p>
        </w:tc>
      </w:tr>
      <w:tr w:rsidR="006B2131" w:rsidRPr="00FA04E2" w14:paraId="628D897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960104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4E1587" w14:textId="77777777" w:rsidR="00DC2A68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6C0209">
              <w:rPr>
                <w:lang w:val="pl-PL"/>
              </w:rPr>
              <w:t>Zwiększenie efektywnosci osobistej.</w:t>
            </w:r>
          </w:p>
          <w:p w14:paraId="0B9CC313" w14:textId="77777777" w:rsidR="00DC2A68" w:rsidRPr="006C0209" w:rsidRDefault="00DC2A68" w:rsidP="00DC2A68">
            <w:pPr>
              <w:pStyle w:val="ListParagraph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325ADAED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B2131" w14:paraId="229199E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AE086FB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2A72DB7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B2131" w14:paraId="712A662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6CAE7C6" w14:textId="77777777" w:rsidR="006B2131" w:rsidRDefault="006B2131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alternatywny</w:t>
            </w:r>
          </w:p>
        </w:tc>
      </w:tr>
      <w:tr w:rsidR="006B2131" w:rsidRPr="00FA04E2" w14:paraId="0E25DAA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9CD99B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654CC13" w14:textId="77777777" w:rsidR="006B2131" w:rsidRPr="004E6DC6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B2131" w:rsidRPr="00FA04E2" w14:paraId="3FDF81F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424322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21662F7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nr. 1. do kroku 4 włącznie.</w:t>
            </w:r>
          </w:p>
        </w:tc>
      </w:tr>
      <w:tr w:rsidR="006B2131" w:rsidRPr="00FA04E2" w14:paraId="5ABA2DA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C8A7BBB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B9B74F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zadanie z listy klikając na nie.</w:t>
            </w:r>
          </w:p>
        </w:tc>
      </w:tr>
      <w:tr w:rsidR="006B2131" w:rsidRPr="00FA04E2" w14:paraId="44EAAAF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59B2F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1CF332A" w14:textId="77777777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do edycji danego zadania.</w:t>
            </w:r>
          </w:p>
        </w:tc>
      </w:tr>
      <w:tr w:rsidR="006B2131" w:rsidRPr="00FA04E2" w14:paraId="58586D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ADEEB1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0AAED25" w14:textId="014722F3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przycisk „Ustaw piorytet”</w:t>
            </w:r>
          </w:p>
        </w:tc>
      </w:tr>
      <w:tr w:rsidR="006B2131" w:rsidRPr="00FA04E2" w14:paraId="37F084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361FF50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718C8C55" w14:textId="463F2F9B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3 wartościami do wyboru „Wysoki”, „Średni”, „Niski”</w:t>
            </w:r>
          </w:p>
        </w:tc>
      </w:tr>
      <w:tr w:rsidR="006B2131" w:rsidRPr="00FA04E2" w14:paraId="0FFEBA1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228F5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5E226FE" w14:textId="341E8CAB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piorytet zadania i akceptuje go naciskając na przycisk „Ustaw piorytet”</w:t>
            </w:r>
          </w:p>
        </w:tc>
      </w:tr>
      <w:tr w:rsidR="006B2131" w:rsidRPr="00FA04E2" w14:paraId="17A4A17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34BED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48A45CE" w14:textId="12267D14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zmienia wartość pola obok przycisku „Ustaw piorytet” na wybraną wartość i odpowiedni kolor: Wysoki – czerwony, Średni – pomarańczowy, Niski – zielony</w:t>
            </w:r>
          </w:p>
        </w:tc>
      </w:tr>
      <w:tr w:rsidR="006B2131" w:rsidRPr="00FA04E2" w14:paraId="7477171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D228F8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167A7F6C" w14:textId="77777777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Użytownik akceptuje zadanie przyciskiem „Zaakceptuj”.</w:t>
            </w:r>
          </w:p>
        </w:tc>
      </w:tr>
      <w:tr w:rsidR="006B2131" w:rsidRPr="00FA04E2" w14:paraId="5326F6F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BDCACA" w14:textId="77777777" w:rsidR="006B2131" w:rsidRDefault="006B2131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9.</w:t>
            </w:r>
          </w:p>
        </w:tc>
        <w:tc>
          <w:tcPr>
            <w:tcW w:w="7253" w:type="dxa"/>
            <w:tcMar>
              <w:left w:w="108" w:type="dxa"/>
            </w:tcMar>
          </w:tcPr>
          <w:p w14:paraId="67195D8E" w14:textId="5A17D7E8" w:rsidR="006B2131" w:rsidRDefault="006B2131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:rsidRPr="00FA04E2" w14:paraId="57B4499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DC33AD" w14:textId="77777777" w:rsidR="006B2131" w:rsidRDefault="006B2131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B72932" w14:textId="4E8F118D" w:rsidR="006B213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tło danego zadania w kolorze ustawionego piorytetu.</w:t>
            </w:r>
          </w:p>
        </w:tc>
      </w:tr>
      <w:tr w:rsidR="006B2131" w14:paraId="2A56AD4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780B4F" w14:textId="77777777" w:rsidR="006B2131" w:rsidRDefault="006B2131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B2131" w:rsidRPr="00FA04E2" w14:paraId="7120E7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42D6AF" w14:textId="77777777" w:rsidR="006B2131" w:rsidRDefault="006B2131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132D981" w14:textId="77777777" w:rsidR="006B2131" w:rsidRPr="00D55561" w:rsidRDefault="006B2131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26CF1337" w14:textId="77777777" w:rsidR="006B2131" w:rsidRDefault="006B2131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B2131" w:rsidRPr="00FA04E2" w14:paraId="7B2DC81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655F892" w14:textId="77777777" w:rsidR="006B2131" w:rsidRDefault="006B2131" w:rsidP="000C492B">
            <w:pPr>
              <w:suppressAutoHyphens/>
              <w:rPr>
                <w:lang w:val="pl-PL"/>
              </w:rPr>
            </w:pPr>
          </w:p>
        </w:tc>
      </w:tr>
      <w:tr w:rsidR="006B2131" w14:paraId="0B5DC48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61E6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4C2AC6E" w14:textId="6358EBD0" w:rsidR="006B2131" w:rsidRDefault="00EB569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B2131" w14:paraId="1B1E08B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49AE09" w14:textId="77777777" w:rsidR="006B2131" w:rsidRDefault="006B2131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0A6692F" w14:textId="029FA19F" w:rsidR="006B2131" w:rsidRDefault="00EB569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lang w:val="pl-PL"/>
              </w:rPr>
              <w:t>4</w:t>
            </w:r>
          </w:p>
        </w:tc>
      </w:tr>
    </w:tbl>
    <w:p w14:paraId="5C4D0EA3" w14:textId="77777777" w:rsidR="00546822" w:rsidRDefault="00546822">
      <w:pPr>
        <w:jc w:val="left"/>
        <w:rPr>
          <w:i/>
          <w:lang w:val="pl-PL"/>
        </w:rPr>
      </w:pPr>
    </w:p>
    <w:p w14:paraId="4FD3FE6B" w14:textId="77777777" w:rsidR="00546822" w:rsidRDefault="00546822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46822" w14:paraId="71AEAE54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2D432D4" w14:textId="6B6B4B71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#12</w:t>
            </w:r>
          </w:p>
        </w:tc>
      </w:tr>
      <w:tr w:rsidR="00546822" w14:paraId="5C7C581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62B903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7608287" w14:textId="17D0AA80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12</w:t>
            </w:r>
          </w:p>
        </w:tc>
      </w:tr>
      <w:tr w:rsidR="00546822" w:rsidRPr="00FA04E2" w14:paraId="742BDEF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94C95DE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E36DE" w14:textId="3C3E9D01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ustawienia dźwięku dla przypomnień</w:t>
            </w:r>
          </w:p>
        </w:tc>
      </w:tr>
      <w:tr w:rsidR="00546822" w:rsidRPr="00D55561" w14:paraId="7195339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51DAB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F1FF9AC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58B9F913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46822" w14:paraId="47D6F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E8A14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E7F61C8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46822" w14:paraId="7DE2931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C1C1F1E" w14:textId="77777777" w:rsidR="00546822" w:rsidRDefault="00546822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46822" w:rsidRPr="00FA04E2" w14:paraId="12C7C6E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32E234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31CCBEB" w14:textId="77777777" w:rsidR="00546822" w:rsidRPr="004E6DC6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546822" w:rsidRPr="00FA04E2" w14:paraId="5A49A383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270954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D9AD5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przesuwa palcem w prawo na ekranie. </w:t>
            </w:r>
          </w:p>
        </w:tc>
      </w:tr>
      <w:tr w:rsidR="00546822" w:rsidRPr="00D55561" w14:paraId="70832A5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2B307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66AF69A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menu.</w:t>
            </w:r>
          </w:p>
        </w:tc>
      </w:tr>
      <w:tr w:rsidR="00546822" w:rsidRPr="00D55561" w14:paraId="3FAA042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FD295E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8F774" w14:textId="23EE25B9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„Ustawienia”</w:t>
            </w:r>
          </w:p>
        </w:tc>
      </w:tr>
      <w:tr w:rsidR="00546822" w:rsidRPr="00FA04E2" w14:paraId="6511B43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86EB62A" w14:textId="77777777" w:rsidR="00546822" w:rsidRDefault="00546822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4F7393" w14:textId="5340F0E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ustawieniami.</w:t>
            </w:r>
          </w:p>
        </w:tc>
      </w:tr>
      <w:tr w:rsidR="00546822" w:rsidRPr="00FA04E2" w14:paraId="5E2B4A3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660418" w14:textId="61706F7D" w:rsidR="00546822" w:rsidRPr="00546822" w:rsidRDefault="00546822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7FB29" w14:textId="5318EC1E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szuka sekcji „Przypomienia”, a następnie szuka przycisku „Zmień dzwięk przypomnienia.”</w:t>
            </w:r>
          </w:p>
        </w:tc>
      </w:tr>
      <w:tr w:rsidR="00F4728C" w:rsidRPr="00FA04E2" w14:paraId="259DFE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70D8BE7" w14:textId="0B4BC2A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DBCF8B5" w14:textId="58B6C854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listę radiobuttonów z dostępnymi utworami.</w:t>
            </w:r>
          </w:p>
        </w:tc>
      </w:tr>
      <w:tr w:rsidR="00F4728C" w:rsidRPr="008C2E06" w14:paraId="581F27A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F70A09" w14:textId="42FAFE9A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48C0F4" w14:textId="7FC57E75" w:rsidR="00F4728C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wybiera dźwięk. Po wyborze dźwięku jest on odtwarzany. Akceptuje wybór przyciskiem „Wybierz”</w:t>
            </w:r>
          </w:p>
        </w:tc>
      </w:tr>
      <w:tr w:rsidR="00F4728C" w:rsidRPr="00FA04E2" w14:paraId="197ED7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7EC0EA8" w14:textId="48869A8E" w:rsidR="00F4728C" w:rsidRDefault="00F4728C" w:rsidP="00546822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55FB01BF" w14:textId="07F0DA4A" w:rsidR="00F4728C" w:rsidRDefault="00F4728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wraca do „Ustawień” i sekcji „Przypomienia”. W polu wyżej jest wyświetlana nazwa wybranego dźwięku.</w:t>
            </w:r>
          </w:p>
        </w:tc>
      </w:tr>
      <w:tr w:rsidR="00546822" w:rsidRPr="00FA04E2" w14:paraId="3DC2155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33C0F80" w14:textId="77777777" w:rsidR="00546822" w:rsidRDefault="00546822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2B9A0F" w14:textId="495A82C1" w:rsidR="00546822" w:rsidRDefault="00F4728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W ustawieniach, w polu nad przyciskiem „Zmień dźwięk przypomnienia” jest wyświetlana nazwa wybranego dźwięku. Dany dźwięk jest odgrywany w momencie wysłania przez aplikację przypomnienia.</w:t>
            </w:r>
          </w:p>
        </w:tc>
      </w:tr>
      <w:tr w:rsidR="00546822" w14:paraId="2C96795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9B91639" w14:textId="77777777" w:rsidR="00546822" w:rsidRDefault="00546822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46822" w:rsidRPr="00FA04E2" w14:paraId="1F40D72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3B93F38" w14:textId="77777777" w:rsidR="00546822" w:rsidRDefault="00546822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4BB078F" w14:textId="77777777" w:rsidR="00546822" w:rsidRPr="00D55561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61DC5F9" w14:textId="77777777" w:rsidR="00546822" w:rsidRDefault="00546822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46822" w:rsidRPr="00FA04E2" w14:paraId="21F496E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58B742D" w14:textId="77777777" w:rsidR="00546822" w:rsidRDefault="00546822" w:rsidP="000C492B">
            <w:pPr>
              <w:suppressAutoHyphens/>
              <w:rPr>
                <w:lang w:val="pl-PL"/>
              </w:rPr>
            </w:pPr>
          </w:p>
        </w:tc>
      </w:tr>
      <w:tr w:rsidR="00546822" w14:paraId="2416639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CCF84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0C1C104" w14:textId="77777777" w:rsidR="00546822" w:rsidRDefault="00546822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46822" w14:paraId="6DEBD82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F64C21" w14:textId="77777777" w:rsidR="00546822" w:rsidRDefault="00546822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8D35189" w14:textId="77777777" w:rsidR="00546822" w:rsidRDefault="00546822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5044F00D" w14:textId="77777777" w:rsidR="00647D1D" w:rsidRDefault="00647D1D">
      <w:pPr>
        <w:jc w:val="left"/>
        <w:rPr>
          <w:i/>
          <w:lang w:val="pl-PL"/>
        </w:rPr>
      </w:pPr>
    </w:p>
    <w:p w14:paraId="1D03F305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7272E88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B8EDAF6" w14:textId="38B9F23B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#13</w:t>
            </w:r>
          </w:p>
        </w:tc>
      </w:tr>
      <w:tr w:rsidR="00647D1D" w14:paraId="6DA03FA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4F891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B0F8C" w14:textId="07891965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5695">
              <w:rPr>
                <w:b/>
                <w:bCs/>
                <w:lang w:val="pl-PL"/>
              </w:rPr>
              <w:t>13</w:t>
            </w:r>
          </w:p>
        </w:tc>
      </w:tr>
      <w:tr w:rsidR="00647D1D" w:rsidRPr="00FA04E2" w14:paraId="4DF8D44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7DD8A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3BABD31" w14:textId="2F553C68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podglądu zadań do zrobienia na dzisiaj i jutro.</w:t>
            </w:r>
          </w:p>
        </w:tc>
      </w:tr>
      <w:tr w:rsidR="00647D1D" w:rsidRPr="00FA04E2" w14:paraId="3B8F484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F4423E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9E22EE" w14:textId="7407A059" w:rsidR="00647D1D" w:rsidRDefault="00647D1D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B5695">
              <w:rPr>
                <w:lang w:val="pl-PL"/>
              </w:rPr>
              <w:t>Zwiększenie efektywnosci osobistej.</w:t>
            </w:r>
          </w:p>
          <w:p w14:paraId="639F7735" w14:textId="632CC6A2" w:rsidR="00EB5695" w:rsidRPr="00EB5695" w:rsidRDefault="00EB5695" w:rsidP="00EB5695">
            <w:pPr>
              <w:pStyle w:val="ListParagraph"/>
              <w:numPr>
                <w:ilvl w:val="0"/>
                <w:numId w:val="2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3AEFF9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37EA9E9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D577A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25C3F06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4A5C4D8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ED3471F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FA04E2" w14:paraId="4703676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17D32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70CF441" w14:textId="77777777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jest w głównym oknie aplikacji.</w:t>
            </w:r>
          </w:p>
        </w:tc>
      </w:tr>
      <w:tr w:rsidR="00647D1D" w:rsidRPr="00FA04E2" w14:paraId="1CD4BFA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A3F70C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5496C82" w14:textId="547A7BA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wyświetla osobno zadania z terminem na dzisiaj oraz z terminem na jutro. W przypadku braku takich zadań wyświetlana jest informacja „Gratulacje! Na dzisiaj/jutro nie masz żadnych zadań!” </w:t>
            </w:r>
          </w:p>
        </w:tc>
      </w:tr>
      <w:tr w:rsidR="00647D1D" w:rsidRPr="00FA04E2" w14:paraId="02F1971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912DB4B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03738CEA" w14:textId="41EE96E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osobno zadania z terminem na dzisiaj oraz z terminem na jutro. W przypadku braku takich zadań wyświetlana jest informacja „Gratulacje! Na dzisiaj/jutro nie masz żadnych zadań!”</w:t>
            </w:r>
          </w:p>
        </w:tc>
      </w:tr>
      <w:tr w:rsidR="00647D1D" w14:paraId="592965E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3F36E3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FA04E2" w14:paraId="59DADD9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372BAC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3932B17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E907BD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647D1D" w:rsidRPr="00FA04E2" w14:paraId="184520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C72B98D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1627725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0461F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56304DD9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647D1D" w14:paraId="6A53DA2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5A851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B19FFF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8880A56" w14:textId="77777777" w:rsidR="00647D1D" w:rsidRDefault="00647D1D">
      <w:pPr>
        <w:jc w:val="left"/>
        <w:rPr>
          <w:i/>
          <w:lang w:val="pl-PL"/>
        </w:rPr>
      </w:pPr>
    </w:p>
    <w:p w14:paraId="51A30C98" w14:textId="77777777" w:rsidR="00647D1D" w:rsidRDefault="00647D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647D1D" w14:paraId="2E98D0AF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7270286" w14:textId="7CEF1F3E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647D1D" w14:paraId="7A7DC4C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8A82BF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7C6A391" w14:textId="1D2D73DB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76592B">
              <w:rPr>
                <w:b/>
                <w:bCs/>
                <w:lang w:val="pl-PL"/>
              </w:rPr>
              <w:t>14.1</w:t>
            </w:r>
          </w:p>
        </w:tc>
      </w:tr>
      <w:tr w:rsidR="00647D1D" w:rsidRPr="008C2E06" w14:paraId="469922EE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F2A444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894915C" w14:textId="243D0CE9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647D1D" w:rsidRPr="00D55561" w14:paraId="3A8CD02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DDDA40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90AC8A2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DBF9A3B" w14:textId="77777777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647D1D" w14:paraId="4949993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71A58C9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CF115" w14:textId="77777777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647D1D" w14:paraId="0D92C08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7875348" w14:textId="77777777" w:rsidR="00647D1D" w:rsidRDefault="00647D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647D1D" w:rsidRPr="00FA04E2" w14:paraId="3F138E3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EFFC6A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EB34964" w14:textId="3BF2C863" w:rsidR="00647D1D" w:rsidRPr="004E6DC6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647D1D" w:rsidRPr="00FA04E2" w14:paraId="1F39F5A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42DA38" w14:textId="77777777" w:rsidR="00647D1D" w:rsidRDefault="00647D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BA902D" w14:textId="24402A3E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klika opcję „Utwórz konto” </w:t>
            </w:r>
          </w:p>
        </w:tc>
      </w:tr>
      <w:tr w:rsidR="00647D1D" w:rsidRPr="00FA04E2" w14:paraId="0241A08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F9525C" w14:textId="207EF709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FD96697" w14:textId="45F7A7A3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nowe okno z polami do wypełnienia, tj. login, hasło, email, numer telefonu oraz radiobutton z wyborem metody weryfikacji email/sms.</w:t>
            </w:r>
          </w:p>
        </w:tc>
      </w:tr>
      <w:tr w:rsidR="00647D1D" w:rsidRPr="00FA04E2" w14:paraId="75A5FA8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C87E0A" w14:textId="131BA24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5B981D39" w14:textId="640475C1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dane.</w:t>
            </w:r>
          </w:p>
        </w:tc>
      </w:tr>
      <w:tr w:rsidR="00647D1D" w:rsidRPr="00FA04E2" w14:paraId="6348911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1C52AB" w14:textId="0C1E64F8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4E9C7530" w14:textId="557DF986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wysyła na podany adres email/nr telefonu kod weryfikacyjny.</w:t>
            </w:r>
          </w:p>
        </w:tc>
      </w:tr>
      <w:tr w:rsidR="00647D1D" w:rsidRPr="00FA04E2" w14:paraId="110E7A7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8CDE06" w14:textId="7630F80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C2E8E1B" w14:textId="006895D0" w:rsidR="00647D1D" w:rsidRDefault="00647D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prośbą o wpisanie kodu weryfikacyjnego podanego na x adres mailowy/nr telefonu.</w:t>
            </w:r>
          </w:p>
        </w:tc>
      </w:tr>
      <w:tr w:rsidR="00647D1D" w:rsidRPr="008C2E06" w14:paraId="40E29FE3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A8BE" w14:textId="5E2671B3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23925C10" w14:textId="68C7997A" w:rsidR="00647D1D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wprowadza kod weryfikacyjny</w:t>
            </w:r>
          </w:p>
        </w:tc>
      </w:tr>
      <w:tr w:rsidR="00647D1D" w:rsidRPr="00FA04E2" w14:paraId="1FB7FDE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D46924" w14:textId="7B534D71" w:rsidR="00647D1D" w:rsidRDefault="009673C5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2529D" w14:textId="30A7E9B8" w:rsidR="00647D1D" w:rsidRDefault="009673C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:rsidRPr="00FA04E2" w14:paraId="20ECA90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92B3D6" w14:textId="77777777" w:rsidR="00647D1D" w:rsidRDefault="00647D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009BEE1" w14:textId="7B69C402" w:rsidR="00647D1D" w:rsidRDefault="009673C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autoryzuje użytkownika, loguje go i wyświetla panel główny aplikacji.</w:t>
            </w:r>
          </w:p>
        </w:tc>
      </w:tr>
      <w:tr w:rsidR="00647D1D" w14:paraId="3502349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21D9C4E" w14:textId="77777777" w:rsidR="00647D1D" w:rsidRDefault="00647D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647D1D" w:rsidRPr="00FA04E2" w14:paraId="53DCF9B0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0A8D0BD" w14:textId="77777777" w:rsidR="00647D1D" w:rsidRDefault="00647D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C9F80" w14:textId="77777777" w:rsidR="00647D1D" w:rsidRPr="00D55561" w:rsidRDefault="00647D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175FDE39" w14:textId="77777777" w:rsidR="00647D1D" w:rsidRDefault="00647D1D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FA04E2" w14:paraId="53090D9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B60849F" w14:textId="79D69646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0CC91FA" w14:textId="281E8171" w:rsidR="001C7078" w:rsidRPr="00D55561" w:rsidRDefault="001C7078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Kod uwierzytelniający powinnien dojść w ciągu 1 minuty.</w:t>
            </w:r>
          </w:p>
        </w:tc>
      </w:tr>
      <w:tr w:rsidR="00647D1D" w:rsidRPr="00FA04E2" w14:paraId="0DBC1F6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F63ABA1" w14:textId="77777777" w:rsidR="00647D1D" w:rsidRDefault="00647D1D" w:rsidP="000C492B">
            <w:pPr>
              <w:suppressAutoHyphens/>
              <w:rPr>
                <w:lang w:val="pl-PL"/>
              </w:rPr>
            </w:pPr>
          </w:p>
        </w:tc>
      </w:tr>
      <w:tr w:rsidR="00647D1D" w14:paraId="6A04BAA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0D52B7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B2AF4F8" w14:textId="2E211681" w:rsidR="00647D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647D1D" w14:paraId="5040F7D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79ED3D" w14:textId="77777777" w:rsidR="00647D1D" w:rsidRDefault="00647D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8F2310" w14:textId="4B12F081" w:rsidR="00647D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34229DA6" w14:textId="77777777" w:rsidR="00BA77C4" w:rsidRDefault="00BA77C4">
      <w:pPr>
        <w:jc w:val="left"/>
        <w:rPr>
          <w:i/>
          <w:lang w:val="pl-PL"/>
        </w:rPr>
      </w:pPr>
    </w:p>
    <w:p w14:paraId="2F9369F8" w14:textId="77777777" w:rsidR="00BA77C4" w:rsidRDefault="00BA77C4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A77C4" w14:paraId="6FE2010D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5552E67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#14</w:t>
            </w:r>
          </w:p>
        </w:tc>
      </w:tr>
      <w:tr w:rsidR="00BA77C4" w14:paraId="5F960C7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C4F558B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1A919F39" w14:textId="61429983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14.2</w:t>
            </w:r>
          </w:p>
        </w:tc>
      </w:tr>
      <w:tr w:rsidR="00BA77C4" w:rsidRPr="008C2E06" w14:paraId="04C8482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6A4638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A14A343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rejestracji</w:t>
            </w:r>
          </w:p>
        </w:tc>
      </w:tr>
      <w:tr w:rsidR="00BA77C4" w:rsidRPr="00D55561" w14:paraId="63A716E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8437DE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755FE842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B5E170C" w14:textId="77777777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A77C4" w14:paraId="4D225E4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6DC6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FAAF915" w14:textId="77777777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A77C4" w14:paraId="11FC277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A88178C" w14:textId="4277CBE0" w:rsidR="00BA77C4" w:rsidRDefault="00BA77C4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negatywny</w:t>
            </w:r>
          </w:p>
        </w:tc>
      </w:tr>
      <w:tr w:rsidR="00BA77C4" w:rsidRPr="00FA04E2" w14:paraId="7F1C8BCA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8285EE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58A771" w14:textId="77777777" w:rsidR="00BA77C4" w:rsidRPr="004E6DC6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BA77C4" w:rsidRPr="00FA04E2" w14:paraId="5D4C6F9B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52BBA4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94D215" w14:textId="32B818DD" w:rsidR="00BA77C4" w:rsidRDefault="00BA77C4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Postępujemy zgodnie z scenariuszem 14.1 do kroku 6 włącznie. </w:t>
            </w:r>
          </w:p>
        </w:tc>
      </w:tr>
      <w:tr w:rsidR="00BA77C4" w:rsidRPr="00FA04E2" w14:paraId="7EB3E22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627070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53805E70" w14:textId="18B80D33" w:rsidR="00BA77C4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rozpoznaje nieprawidłowy kod i prosi o </w:t>
            </w:r>
            <w:r w:rsidR="00FE041D">
              <w:rPr>
                <w:lang w:val="pl-PL"/>
              </w:rPr>
              <w:t>wprowadzenie kodu jeszcze raz.</w:t>
            </w:r>
          </w:p>
        </w:tc>
      </w:tr>
      <w:tr w:rsidR="00BA77C4" w:rsidRPr="00FA04E2" w14:paraId="4791C395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F7C87C" w14:textId="77777777" w:rsidR="00BA77C4" w:rsidRDefault="00BA77C4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DD3207B" w14:textId="24E6A6CC" w:rsidR="00BA77C4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ma możliwość anulowania procesu rejestracji całkowicie, powrotu do poprzedniego okna rejestracji i zmienienia metody weryfikacji lub adresu email/nr telefonu.</w:t>
            </w:r>
          </w:p>
        </w:tc>
      </w:tr>
      <w:tr w:rsidR="00BA77C4" w:rsidRPr="00FA04E2" w14:paraId="5CC327A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251711" w14:textId="77777777" w:rsidR="00BA77C4" w:rsidRDefault="00BA77C4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9F2A57B" w14:textId="6CEAAF39" w:rsidR="00BA77C4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nieprawidłowy kod i prosi o wprowadzenie kodu jeszcze raz.</w:t>
            </w:r>
          </w:p>
        </w:tc>
      </w:tr>
      <w:tr w:rsidR="00BA77C4" w14:paraId="1B1CE54C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5D51895" w14:textId="77777777" w:rsidR="00BA77C4" w:rsidRDefault="00BA77C4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A77C4" w:rsidRPr="00FA04E2" w14:paraId="22CB43D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E954DEE" w14:textId="77777777" w:rsidR="00BA77C4" w:rsidRDefault="00BA77C4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B7B95" w14:textId="77777777" w:rsidR="00BA77C4" w:rsidRPr="00D55561" w:rsidRDefault="00BA77C4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7F20A79E" w14:textId="77777777" w:rsidR="00BA77C4" w:rsidRDefault="00BA77C4" w:rsidP="000C492B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A77C4" w:rsidRPr="00FA04E2" w14:paraId="1456E829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AF6ACFA" w14:textId="77777777" w:rsidR="00BA77C4" w:rsidRDefault="00BA77C4" w:rsidP="000C492B">
            <w:pPr>
              <w:suppressAutoHyphens/>
              <w:rPr>
                <w:lang w:val="pl-PL"/>
              </w:rPr>
            </w:pPr>
          </w:p>
        </w:tc>
      </w:tr>
      <w:tr w:rsidR="00BA77C4" w14:paraId="3E02111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1531C0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2902D" w14:textId="1130E46D" w:rsidR="00BA77C4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BA77C4" w14:paraId="2035BD2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56C492" w14:textId="77777777" w:rsidR="00BA77C4" w:rsidRDefault="00BA77C4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C002BC" w14:textId="75F6E719" w:rsidR="00BA77C4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E5AE39C" w14:textId="77777777" w:rsidR="00FE041D" w:rsidRDefault="00FE041D">
      <w:pPr>
        <w:jc w:val="left"/>
        <w:rPr>
          <w:i/>
          <w:lang w:val="pl-PL"/>
        </w:rPr>
      </w:pPr>
    </w:p>
    <w:p w14:paraId="5445FB59" w14:textId="77777777" w:rsidR="00FE041D" w:rsidRDefault="00FE041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FE041D" w14:paraId="706DF2DC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1BC85B94" w14:textId="461B16EB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#15</w:t>
            </w:r>
          </w:p>
        </w:tc>
      </w:tr>
      <w:tr w:rsidR="00FE041D" w14:paraId="4A8F33C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50AE7AB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E666DCD" w14:textId="7B4EFFB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EB4920">
              <w:rPr>
                <w:b/>
                <w:bCs/>
                <w:lang w:val="pl-PL"/>
              </w:rPr>
              <w:t>15</w:t>
            </w:r>
          </w:p>
        </w:tc>
      </w:tr>
      <w:tr w:rsidR="00FE041D" w:rsidRPr="00FA04E2" w14:paraId="0C6EFB3B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C23F1E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0FC5C55" w14:textId="5A85AD96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logowania przy pomocy konta Google</w:t>
            </w:r>
          </w:p>
        </w:tc>
      </w:tr>
      <w:tr w:rsidR="00FE041D" w:rsidRPr="00D55561" w14:paraId="4D396E0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8A8AB73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9C62A47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250B4EA" w14:textId="7777777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FE041D" w14:paraId="22C2A23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F3E76B5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A5CBCC6" w14:textId="77777777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FE041D" w14:paraId="47FC08FA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FD4F65D" w14:textId="52DEB98E" w:rsidR="00FE041D" w:rsidRDefault="00FE041D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FE041D" w:rsidRPr="00FA04E2" w14:paraId="2102DEC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14BB1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05F19C39" w14:textId="77777777" w:rsidR="00FE041D" w:rsidRPr="004E6DC6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ekranie powitalnym/logowania.</w:t>
            </w:r>
          </w:p>
        </w:tc>
      </w:tr>
      <w:tr w:rsidR="00FE041D" w:rsidRPr="00FA04E2" w14:paraId="059DE7B4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29F268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453F66" w14:textId="564B0195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Użytkownik wybiera „Zaloguj się za pomocą konta Google” </w:t>
            </w:r>
          </w:p>
        </w:tc>
      </w:tr>
      <w:tr w:rsidR="00FE041D" w:rsidRPr="00FA04E2" w14:paraId="4D7AFF5C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CE87FC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F438CBD" w14:textId="4E51F902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przekierowuje do API Google, w którym Użytkownik ma możliwość zalogowania się na swoje konto Google lub wybrania konta, na którym jest już zalogowany</w:t>
            </w:r>
          </w:p>
        </w:tc>
      </w:tr>
      <w:tr w:rsidR="00FE041D" w:rsidRPr="00FA04E2" w14:paraId="675A2D5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A337F4" w14:textId="77777777" w:rsidR="00FE041D" w:rsidRDefault="00FE041D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4AA642B6" w14:textId="56B56D06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API Google przesyła do Aplikacji potwierdzenie istnienia danego Użytkownika i pomyślnej autoryzacji.</w:t>
            </w:r>
          </w:p>
        </w:tc>
      </w:tr>
      <w:tr w:rsidR="00FE041D" w:rsidRPr="00FA04E2" w14:paraId="5005EFC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09CEF0" w14:textId="3BA05C9B" w:rsidR="00FE041D" w:rsidRPr="00FE041D" w:rsidRDefault="00FE041D" w:rsidP="00FE041D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3E54A335" w14:textId="2EFF7783" w:rsidR="00FE041D" w:rsidRDefault="00FE041D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:rsidRPr="00FA04E2" w14:paraId="34CC46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8B3330" w14:textId="77777777" w:rsidR="00FE041D" w:rsidRDefault="00FE041D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3C376937" w14:textId="32575557" w:rsidR="00FE041D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loguje Użytkownika i przenosi go do panelu głównego aplikacji.</w:t>
            </w:r>
          </w:p>
        </w:tc>
      </w:tr>
      <w:tr w:rsidR="00FE041D" w14:paraId="42B3DFD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BB3258A" w14:textId="77777777" w:rsidR="00FE041D" w:rsidRDefault="00FE041D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FE041D" w:rsidRPr="00FA04E2" w14:paraId="4594EC5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9A04575" w14:textId="77777777" w:rsidR="00FE041D" w:rsidRDefault="00FE041D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64954C01" w14:textId="77777777" w:rsidR="00FE041D" w:rsidRPr="00D55561" w:rsidRDefault="00FE041D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E91AC89" w14:textId="77777777" w:rsidR="00FE041D" w:rsidRDefault="00FE041D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EB4920" w:rsidRPr="00FA04E2" w14:paraId="1103D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D0CFB7" w14:textId="57FE3A63" w:rsidR="00EB4920" w:rsidRDefault="00EB4920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ABD737A" w14:textId="78681AF2" w:rsidR="00EB4920" w:rsidRPr="00D55561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powinna zalogować (po wcześniejszej autoryzacji) Użytkownika po uruchomieniu w ciągu 1 sekundy.</w:t>
            </w:r>
          </w:p>
        </w:tc>
      </w:tr>
      <w:tr w:rsidR="00FE041D" w:rsidRPr="00FA04E2" w14:paraId="1EE634D2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D3CC1DD" w14:textId="77777777" w:rsidR="00FE041D" w:rsidRDefault="00FE041D" w:rsidP="000C492B">
            <w:pPr>
              <w:suppressAutoHyphens/>
              <w:rPr>
                <w:lang w:val="pl-PL"/>
              </w:rPr>
            </w:pPr>
          </w:p>
        </w:tc>
      </w:tr>
      <w:tr w:rsidR="00FE041D" w14:paraId="6A31FEC7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8527BF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F527A7E" w14:textId="18845D0F" w:rsidR="00FE041D" w:rsidRDefault="00EB4920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5</w:t>
            </w:r>
          </w:p>
        </w:tc>
      </w:tr>
      <w:tr w:rsidR="00FE041D" w14:paraId="2A622DC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B07F6D1" w14:textId="77777777" w:rsidR="00FE041D" w:rsidRDefault="00FE041D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B947BE8" w14:textId="5C662CDB" w:rsidR="00FE041D" w:rsidRDefault="00EB4920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</w:t>
            </w:r>
          </w:p>
        </w:tc>
      </w:tr>
    </w:tbl>
    <w:p w14:paraId="440A6124" w14:textId="77777777" w:rsidR="000A257C" w:rsidRDefault="000A257C">
      <w:pPr>
        <w:jc w:val="left"/>
        <w:rPr>
          <w:i/>
          <w:lang w:val="pl-PL"/>
        </w:rPr>
      </w:pPr>
    </w:p>
    <w:p w14:paraId="1880324C" w14:textId="77777777" w:rsidR="000A257C" w:rsidRDefault="000A257C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A257C" w14:paraId="3A5DA607" w14:textId="77777777" w:rsidTr="000C49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9165F96" w14:textId="1F2C1764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#16</w:t>
            </w:r>
          </w:p>
        </w:tc>
      </w:tr>
      <w:tr w:rsidR="000A257C" w14:paraId="4725B2D7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B73EA6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1EB338E" w14:textId="43B2C5A2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16</w:t>
            </w:r>
          </w:p>
        </w:tc>
      </w:tr>
      <w:tr w:rsidR="000A257C" w:rsidRPr="00FA04E2" w14:paraId="5DC539E9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C4ABD4C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4CC242" w14:textId="26382778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zeskanowania kodu QR faktury i zapisania do listy rachunków.</w:t>
            </w:r>
          </w:p>
        </w:tc>
      </w:tr>
      <w:tr w:rsidR="000A257C" w:rsidRPr="00FA04E2" w14:paraId="3C066588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4B9AF9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98541E9" w14:textId="58C41B9E" w:rsidR="000A257C" w:rsidRDefault="000A257C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7664503D" w14:textId="088B4FA3" w:rsidR="001C7078" w:rsidRPr="001C7078" w:rsidRDefault="001C7078" w:rsidP="001C7078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683E606F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A257C" w14:paraId="052F01C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71D8C3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695A030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A257C" w14:paraId="4368CB3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7639C1C" w14:textId="77777777" w:rsidR="000A257C" w:rsidRDefault="000A257C" w:rsidP="000C492B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A257C" w:rsidRPr="00FA04E2" w14:paraId="000AC976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47FBBB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91021C" w14:textId="377A977C" w:rsidR="000A257C" w:rsidRPr="004E6DC6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0A257C" w:rsidRPr="00FA04E2" w14:paraId="3144E8A0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DF6CD0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6E5E4333" w14:textId="327E5D23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„+” w prawym dolnym rogu, a następnie wybiera „Dodaj rachunek”</w:t>
            </w:r>
          </w:p>
        </w:tc>
      </w:tr>
      <w:tr w:rsidR="000A257C" w:rsidRPr="00FA04E2" w14:paraId="274D5A8D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B9D0796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238C795" w14:textId="461ADB4A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 do wypełnienia, tj.: nr konta, kwota, odbiorca, itd.</w:t>
            </w:r>
          </w:p>
        </w:tc>
      </w:tr>
      <w:tr w:rsidR="000A257C" w:rsidRPr="00FA04E2" w14:paraId="3A93261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978845" w14:textId="77777777" w:rsidR="000A257C" w:rsidRDefault="000A257C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1953AFFC" w14:textId="6528AEE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naciskna na przycisk „Zeskanuj kod QR”</w:t>
            </w:r>
          </w:p>
        </w:tc>
      </w:tr>
      <w:tr w:rsidR="000A257C" w:rsidRPr="00FA04E2" w14:paraId="3A9C99C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2A495B" w14:textId="77777777" w:rsidR="000A257C" w:rsidRPr="00FE041D" w:rsidRDefault="000A257C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034CF696" w14:textId="5DEC8CDD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 xml:space="preserve">Aplikacja </w:t>
            </w:r>
            <w:r w:rsidR="00E406F5">
              <w:rPr>
                <w:lang w:val="pl-PL"/>
              </w:rPr>
              <w:t>uruchamia skaner kodów QR.</w:t>
            </w:r>
          </w:p>
        </w:tc>
      </w:tr>
      <w:tr w:rsidR="00E406F5" w:rsidRPr="008C2E06" w14:paraId="4244C7FE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6B33794" w14:textId="629EDD97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67EEE7" w14:textId="4B126D8F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skanuje kod QR.</w:t>
            </w:r>
          </w:p>
        </w:tc>
      </w:tr>
      <w:tr w:rsidR="00E406F5" w:rsidRPr="008C2E06" w14:paraId="00C4F27F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3BD21C5" w14:textId="580DDE2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59C54A6C" w14:textId="2F79BD27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odczytuje zeskanowane dane i uzupełnia odpowiednie pola. Wyświetla uzupełnione pola.</w:t>
            </w:r>
          </w:p>
        </w:tc>
      </w:tr>
      <w:tr w:rsidR="00E406F5" w:rsidRPr="00FA04E2" w14:paraId="0AA744B1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810969" w14:textId="6B69325F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6A52EEFD" w14:textId="7D161E77" w:rsidR="00E406F5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koryguje ręcznie pola lub akceptuje wartości przyciskiem „Zapisz rachunek”.</w:t>
            </w:r>
          </w:p>
        </w:tc>
      </w:tr>
      <w:tr w:rsidR="00E406F5" w:rsidRPr="00FA04E2" w14:paraId="79CFFC42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DC5DAE" w14:textId="47DFA132" w:rsidR="00E406F5" w:rsidRDefault="00E406F5" w:rsidP="000C492B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02A710" w14:textId="4C882AD4" w:rsidR="00E406F5" w:rsidRDefault="00E406F5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:rsidRPr="00FA04E2" w14:paraId="2849D50D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C362F9" w14:textId="77777777" w:rsidR="000A257C" w:rsidRDefault="000A257C" w:rsidP="000C492B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6B8BD79" w14:textId="53816AC2" w:rsidR="000A257C" w:rsidRDefault="00E406F5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na liście nowo dodany rachunek.</w:t>
            </w:r>
          </w:p>
        </w:tc>
      </w:tr>
      <w:tr w:rsidR="000A257C" w14:paraId="2FAACE81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337F2492" w14:textId="77777777" w:rsidR="000A257C" w:rsidRDefault="000A257C" w:rsidP="000C492B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A257C" w:rsidRPr="00FA04E2" w14:paraId="077F869F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C1000F" w14:textId="77777777" w:rsidR="000A257C" w:rsidRDefault="000A257C" w:rsidP="000C492B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752C0714" w14:textId="77777777" w:rsidR="000A257C" w:rsidRPr="00D55561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35187CFB" w14:textId="77777777" w:rsidR="000A257C" w:rsidRDefault="000A257C" w:rsidP="000C492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1C7078" w:rsidRPr="00FA04E2" w14:paraId="0ED5B574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53A20F" w14:textId="66BE38FC" w:rsidR="001C7078" w:rsidRDefault="001C7078" w:rsidP="000C492B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187D0280" w14:textId="17F8B083" w:rsidR="001C7078" w:rsidRPr="00D55561" w:rsidRDefault="001C7078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kodu QR i wprowadzenie danych do formularza w aplikacji nie powinno zająć więcej niz 2 sekundy.</w:t>
            </w:r>
          </w:p>
        </w:tc>
      </w:tr>
      <w:tr w:rsidR="000A257C" w:rsidRPr="00FA04E2" w14:paraId="695BB55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25C48A5" w14:textId="77777777" w:rsidR="000A257C" w:rsidRDefault="000A257C" w:rsidP="000C492B">
            <w:pPr>
              <w:suppressAutoHyphens/>
              <w:rPr>
                <w:lang w:val="pl-PL"/>
              </w:rPr>
            </w:pPr>
          </w:p>
        </w:tc>
      </w:tr>
      <w:tr w:rsidR="000A257C" w14:paraId="19E13525" w14:textId="77777777" w:rsidTr="000C49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E488472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F0E124F" w14:textId="77777777" w:rsidR="000A257C" w:rsidRDefault="000A257C" w:rsidP="000C492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A257C" w14:paraId="1796A1C6" w14:textId="77777777" w:rsidTr="000C49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FC09B1D" w14:textId="77777777" w:rsidR="000A257C" w:rsidRDefault="000A257C" w:rsidP="000C492B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0B9D19" w14:textId="77777777" w:rsidR="000A257C" w:rsidRDefault="000A257C" w:rsidP="000C492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286C6F9" w14:textId="77777777" w:rsidR="007763E5" w:rsidRDefault="007763E5">
      <w:pPr>
        <w:jc w:val="left"/>
        <w:rPr>
          <w:i/>
          <w:lang w:val="pl-PL"/>
        </w:rPr>
      </w:pPr>
    </w:p>
    <w:p w14:paraId="1E9C51B3" w14:textId="77777777" w:rsidR="007763E5" w:rsidRDefault="007763E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7763E5" w14:paraId="3849762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6DF70360" w14:textId="2C9A6EED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#17</w:t>
            </w:r>
          </w:p>
        </w:tc>
      </w:tr>
      <w:tr w:rsidR="007763E5" w14:paraId="1DBB6A2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54639D6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225C320" w14:textId="3F8643B8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17</w:t>
            </w:r>
          </w:p>
        </w:tc>
      </w:tr>
      <w:tr w:rsidR="007763E5" w:rsidRPr="00FA04E2" w14:paraId="696C307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E55275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D9933FD" w14:textId="4038B29C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zapłacenia rachunków przez aplikację</w:t>
            </w:r>
          </w:p>
        </w:tc>
      </w:tr>
      <w:tr w:rsidR="007763E5" w:rsidRPr="00D55561" w14:paraId="654F0A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68B86D0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61BFCE00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164EBA5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7763E5" w14:paraId="2DA725E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4594061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0F077F31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7763E5" w14:paraId="466CF9D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6539F4" w14:textId="77777777" w:rsidR="007763E5" w:rsidRDefault="007763E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7763E5" w:rsidRPr="00FA04E2" w14:paraId="37CA9262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DBA8447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717CB8" w14:textId="77777777" w:rsidR="007763E5" w:rsidRPr="004E6DC6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7763E5" w:rsidRPr="00FA04E2" w14:paraId="32E6C49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15E96E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4CF61C6" w14:textId="38B15A4F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dany rachunek</w:t>
            </w:r>
          </w:p>
        </w:tc>
      </w:tr>
      <w:tr w:rsidR="007763E5" w:rsidRPr="00FA04E2" w14:paraId="305F765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A0FCE2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B63D7ED" w14:textId="14683EA3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rachunku.</w:t>
            </w:r>
          </w:p>
        </w:tc>
      </w:tr>
      <w:tr w:rsidR="007763E5" w:rsidRPr="00FA04E2" w14:paraId="58E7213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C562" w14:textId="77777777" w:rsidR="007763E5" w:rsidRDefault="007763E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24833724" w14:textId="593964B0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„Zapłać rachunek”</w:t>
            </w:r>
          </w:p>
        </w:tc>
      </w:tr>
      <w:tr w:rsidR="007763E5" w:rsidRPr="00FA04E2" w14:paraId="3842924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F128B9" w14:textId="77777777" w:rsidR="007763E5" w:rsidRPr="00FE041D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7FB40577" w14:textId="1CAAC131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przesyła dane do bramki płatności i odsyła tam Użytkownika.</w:t>
            </w:r>
          </w:p>
        </w:tc>
      </w:tr>
      <w:tr w:rsidR="007763E5" w:rsidRPr="008C2E06" w14:paraId="485AC12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CF284EF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E2A82E" w14:textId="0B77385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dokonuje płatności.</w:t>
            </w:r>
          </w:p>
        </w:tc>
      </w:tr>
      <w:tr w:rsidR="007763E5" w:rsidRPr="00FA04E2" w14:paraId="7FD1B5C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CB0EA34" w14:textId="77777777" w:rsidR="007763E5" w:rsidRDefault="007763E5" w:rsidP="003C61C4">
            <w:pPr>
              <w:pStyle w:val="ListParagraph"/>
              <w:ind w:left="360"/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0A15C275" w14:textId="416C3B19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przenosi Użytkownika do pola rachunku. Pojawia się adnotacja, że „rachunek zapłacono + data”.</w:t>
            </w:r>
          </w:p>
        </w:tc>
      </w:tr>
      <w:tr w:rsidR="007763E5" w:rsidRPr="00FA04E2" w14:paraId="2C167FB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503CC23" w14:textId="77777777" w:rsidR="007763E5" w:rsidRDefault="007763E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DBB0E0B" w14:textId="2F175B64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informację, że rachunek opłacono.</w:t>
            </w:r>
          </w:p>
        </w:tc>
      </w:tr>
      <w:tr w:rsidR="007763E5" w14:paraId="05B52A2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762F0A90" w14:textId="77777777" w:rsidR="007763E5" w:rsidRDefault="007763E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7763E5" w:rsidRPr="00FA04E2" w14:paraId="65A2BCF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21EED1E" w14:textId="77777777" w:rsidR="007763E5" w:rsidRDefault="007763E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77B4E4C" w14:textId="77777777" w:rsidR="007763E5" w:rsidRPr="00D55561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0778E80" w14:textId="77777777" w:rsidR="007763E5" w:rsidRDefault="007763E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7763E5" w:rsidRPr="00FA04E2" w14:paraId="35D147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2F38EC62" w14:textId="77777777" w:rsidR="007763E5" w:rsidRDefault="007763E5" w:rsidP="003C61C4">
            <w:pPr>
              <w:suppressAutoHyphens/>
              <w:rPr>
                <w:lang w:val="pl-PL"/>
              </w:rPr>
            </w:pPr>
          </w:p>
        </w:tc>
      </w:tr>
      <w:tr w:rsidR="007763E5" w14:paraId="42B3544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8AF6E3B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D24AAA5" w14:textId="77777777" w:rsidR="007763E5" w:rsidRDefault="007763E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7763E5" w14:paraId="1093E48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B52DE9" w14:textId="77777777" w:rsidR="007763E5" w:rsidRDefault="007763E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65AF4917" w14:textId="77777777" w:rsidR="007763E5" w:rsidRDefault="007763E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1226617" w14:textId="77777777" w:rsidR="00554A15" w:rsidRDefault="00554A15">
      <w:pPr>
        <w:jc w:val="left"/>
        <w:rPr>
          <w:i/>
          <w:lang w:val="pl-PL"/>
        </w:rPr>
      </w:pPr>
    </w:p>
    <w:p w14:paraId="1F9AB633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4B2F40D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0D4C824B" w14:textId="351D89D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#18</w:t>
            </w:r>
          </w:p>
        </w:tc>
      </w:tr>
      <w:tr w:rsidR="00554A15" w14:paraId="56E505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ED6C6B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4092B2E0" w14:textId="6019256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1C7078">
              <w:rPr>
                <w:b/>
                <w:bCs/>
                <w:lang w:val="pl-PL"/>
              </w:rPr>
              <w:t>18</w:t>
            </w:r>
          </w:p>
        </w:tc>
      </w:tr>
      <w:tr w:rsidR="00554A15" w:rsidRPr="00FA04E2" w14:paraId="492AF1E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AFECC97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BFB77AD" w14:textId="0EAD6F7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piorytetu zadań.</w:t>
            </w:r>
          </w:p>
        </w:tc>
      </w:tr>
      <w:tr w:rsidR="00554A15" w:rsidRPr="00FA04E2" w14:paraId="418CFC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F8E09E6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71E8921" w14:textId="72E31B80" w:rsidR="00554A15" w:rsidRDefault="00554A15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1C7078">
              <w:rPr>
                <w:lang w:val="pl-PL"/>
              </w:rPr>
              <w:t>Zwiększenie efektywnosci osobistej.</w:t>
            </w:r>
          </w:p>
          <w:p w14:paraId="0DA2E98D" w14:textId="5C63F31F" w:rsidR="001C7078" w:rsidRPr="001C7078" w:rsidRDefault="001C7078" w:rsidP="001C7078">
            <w:pPr>
              <w:pStyle w:val="ListParagraph"/>
              <w:numPr>
                <w:ilvl w:val="0"/>
                <w:numId w:val="2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Możliwośc skupienia się na sprawach piorytetowych</w:t>
            </w:r>
          </w:p>
          <w:p w14:paraId="497FA941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4A111A11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C09FAF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70BAD1D7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6987FF2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21ECD9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FA04E2" w14:paraId="0C0926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155199F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58C4AC0C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FA04E2" w14:paraId="0865EA5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61888B2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6410B94" w14:textId="18C24481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piorytetu”</w:t>
            </w:r>
          </w:p>
        </w:tc>
      </w:tr>
      <w:tr w:rsidR="00554A15" w:rsidRPr="00FA04E2" w14:paraId="0FB358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C8ABC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FC33ACB" w14:textId="2FC1C4D1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:rsidRPr="00FA04E2" w14:paraId="02D3DB0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8C71AF1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59613FA7" w14:textId="3297EBF0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najważniejszego do najmniej istotnego zadania. Jeśli zadania mają ten sam piorytet, jest brana pod uwagę kolejność alfabetyczna nazwy zadania.</w:t>
            </w:r>
          </w:p>
        </w:tc>
      </w:tr>
      <w:tr w:rsidR="00554A15" w14:paraId="0FCBE99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1486BB4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FA04E2" w14:paraId="17DC9E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CE13D0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28DADBFE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F367969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FA04E2" w14:paraId="4CFA41B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5C0B55C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C321B6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7B80BA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AA30CE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82E3B9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53494A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B2F7F2A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3DDA5D6A" w14:textId="77777777" w:rsidR="00554A15" w:rsidRDefault="00554A15">
      <w:pPr>
        <w:jc w:val="left"/>
        <w:rPr>
          <w:i/>
          <w:lang w:val="pl-PL"/>
        </w:rPr>
      </w:pPr>
    </w:p>
    <w:p w14:paraId="638B6D9F" w14:textId="77777777" w:rsidR="00554A15" w:rsidRDefault="00554A1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554A15" w14:paraId="572FAFEC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76F95B47" w14:textId="61DBB9EC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#19</w:t>
            </w:r>
          </w:p>
        </w:tc>
      </w:tr>
      <w:tr w:rsidR="00554A15" w14:paraId="1F73EE0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B7CD7C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F6E2450" w14:textId="3D003A7D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19</w:t>
            </w:r>
          </w:p>
        </w:tc>
      </w:tr>
      <w:tr w:rsidR="00554A15" w:rsidRPr="00FA04E2" w14:paraId="7DDF72A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02C29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792AE6A6" w14:textId="143BDBEA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posortowania zadań względem terminu.</w:t>
            </w:r>
          </w:p>
        </w:tc>
      </w:tr>
      <w:tr w:rsidR="00554A15" w:rsidRPr="00FA04E2" w14:paraId="6BE132C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03D5BF1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CFCCABF" w14:textId="114DA447" w:rsidR="00554A15" w:rsidRDefault="00554A15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6AA3F7EE" w14:textId="25967A31" w:rsidR="0088600C" w:rsidRPr="0088600C" w:rsidRDefault="0088600C" w:rsidP="0088600C">
            <w:pPr>
              <w:pStyle w:val="ListParagraph"/>
              <w:numPr>
                <w:ilvl w:val="0"/>
                <w:numId w:val="28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Możliwość skupienia się na sprawach piorytetowych.</w:t>
            </w:r>
          </w:p>
          <w:p w14:paraId="18FAE2F3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554A15" w14:paraId="0B886CF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967015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3FAA83A0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554A15" w14:paraId="5D9F0ED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BC9F3EA" w14:textId="77777777" w:rsidR="00554A15" w:rsidRDefault="00554A1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554A15" w:rsidRPr="00FA04E2" w14:paraId="46DF6E2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09BFE6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313BA51" w14:textId="77777777" w:rsidR="00554A15" w:rsidRPr="004E6DC6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554A15" w:rsidRPr="00FA04E2" w14:paraId="73C1AE4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4916E8A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5A4A6997" w14:textId="4650733E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ikonę 3 kropeczek w prawym górnym rogu i wybiera „Sortuj według terminu”</w:t>
            </w:r>
          </w:p>
        </w:tc>
      </w:tr>
      <w:tr w:rsidR="00554A15" w:rsidRPr="00FA04E2" w14:paraId="5892617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48C81D" w14:textId="77777777" w:rsidR="00554A15" w:rsidRDefault="00554A1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4B320263" w14:textId="3750E96C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</w:t>
            </w:r>
            <w:r w:rsidR="00EF1335">
              <w:rPr>
                <w:lang w:val="pl-PL"/>
              </w:rPr>
              <w:t>min</w:t>
            </w:r>
            <w:r>
              <w:rPr>
                <w:lang w:val="pl-PL"/>
              </w:rPr>
              <w:t>, jest brana pod uwagę kolejność alfabetyczna nazwy zadania.</w:t>
            </w:r>
          </w:p>
        </w:tc>
      </w:tr>
      <w:tr w:rsidR="00554A15" w:rsidRPr="00FA04E2" w14:paraId="6265761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2B2C3DE" w14:textId="77777777" w:rsidR="00554A15" w:rsidRDefault="00554A1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F10CBC1" w14:textId="07B2D129" w:rsidR="00554A15" w:rsidRDefault="00EF133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zadania posortowane od najbliższego terminu do najbardziej oddalonego w czasie. Jeśli zadania mają ten sam termin, jest brana pod uwagę kolejność alfabetyczna nazwy zadania.</w:t>
            </w:r>
          </w:p>
        </w:tc>
      </w:tr>
      <w:tr w:rsidR="00554A15" w14:paraId="39BAA66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97146EB" w14:textId="77777777" w:rsidR="00554A15" w:rsidRDefault="00554A1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554A15" w:rsidRPr="00FA04E2" w14:paraId="671CE1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8E68A7" w14:textId="77777777" w:rsidR="00554A15" w:rsidRDefault="00554A1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1A51A117" w14:textId="77777777" w:rsidR="00554A15" w:rsidRPr="00D55561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89DC1B4" w14:textId="77777777" w:rsidR="00554A15" w:rsidRDefault="00554A1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554A15" w:rsidRPr="00FA04E2" w14:paraId="68D7E54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A0E1210" w14:textId="77777777" w:rsidR="00554A15" w:rsidRDefault="00554A15" w:rsidP="003C61C4">
            <w:pPr>
              <w:suppressAutoHyphens/>
              <w:rPr>
                <w:lang w:val="pl-PL"/>
              </w:rPr>
            </w:pPr>
          </w:p>
        </w:tc>
      </w:tr>
      <w:tr w:rsidR="00554A15" w14:paraId="41933EA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D848D9E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139CDA7" w14:textId="77777777" w:rsidR="00554A15" w:rsidRDefault="00554A1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554A15" w14:paraId="7D69628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8D89032" w14:textId="77777777" w:rsidR="00554A15" w:rsidRDefault="00554A1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3720B916" w14:textId="77777777" w:rsidR="00554A15" w:rsidRDefault="00554A1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09144755" w14:textId="77777777" w:rsidR="00CA7575" w:rsidRDefault="00CA7575">
      <w:pPr>
        <w:jc w:val="left"/>
        <w:rPr>
          <w:i/>
          <w:lang w:val="pl-PL"/>
        </w:rPr>
      </w:pPr>
    </w:p>
    <w:p w14:paraId="4E3D4D7C" w14:textId="77777777" w:rsidR="00CA7575" w:rsidRDefault="00CA757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CA7575" w14:paraId="45D95F41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20D27B85" w14:textId="4571B56A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#20</w:t>
            </w:r>
          </w:p>
        </w:tc>
      </w:tr>
      <w:tr w:rsidR="00CA7575" w14:paraId="1263DEB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281475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7FA5B028" w14:textId="40949D40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20</w:t>
            </w:r>
          </w:p>
        </w:tc>
      </w:tr>
      <w:tr w:rsidR="00CA7575" w:rsidRPr="00FA04E2" w14:paraId="061323C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634FB9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8F625C1" w14:textId="50017BD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ręcznego wprowadzenia danych z rachunku</w:t>
            </w:r>
          </w:p>
        </w:tc>
      </w:tr>
      <w:tr w:rsidR="00CA7575" w:rsidRPr="00D55561" w14:paraId="68C8F97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750216C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81EF271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6647BA75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CA7575" w14:paraId="45CC0F1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161CDA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485D7E88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CA7575" w14:paraId="1B885C5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06C7319" w14:textId="77777777" w:rsidR="00CA7575" w:rsidRDefault="00CA757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CA7575" w:rsidRPr="00FA04E2" w14:paraId="6BFC717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94AB89D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993E6C" w14:textId="77777777" w:rsidR="00CA7575" w:rsidRPr="004E6DC6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CA7575" w:rsidRPr="007763E5" w14:paraId="7BCEFEB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9A30A8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0C49870F" w14:textId="475D0EF3" w:rsidR="00CA7575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CA7575" w:rsidRPr="007763E5" w14:paraId="023AAB5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F0FDD59" w14:textId="77777777" w:rsidR="00CA7575" w:rsidRDefault="00CA757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2EAB71D4" w14:textId="628C24D4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pola.</w:t>
            </w:r>
          </w:p>
        </w:tc>
      </w:tr>
      <w:tr w:rsidR="00272AEB" w:rsidRPr="00FA04E2" w14:paraId="586E78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3470117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1601A6F3" w14:textId="3E6A0677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wartości uzupełnionych pola.</w:t>
            </w:r>
          </w:p>
        </w:tc>
      </w:tr>
      <w:tr w:rsidR="00272AEB" w:rsidRPr="00FA04E2" w14:paraId="21D491D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F99E6B" w14:textId="77777777" w:rsidR="00272AEB" w:rsidRDefault="00272AEB" w:rsidP="003C61C4">
            <w:pPr>
              <w:jc w:val="right"/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333F6363" w14:textId="4B3FAE56" w:rsidR="00272AEB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dane”</w:t>
            </w:r>
          </w:p>
        </w:tc>
      </w:tr>
      <w:tr w:rsidR="00272AEB" w:rsidRPr="00FA04E2" w14:paraId="1A0C420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12264B5" w14:textId="77777777" w:rsidR="00272AEB" w:rsidRDefault="00272AEB" w:rsidP="003C61C4">
            <w:pPr>
              <w:rPr>
                <w:lang w:val="pl-PL"/>
              </w:rPr>
            </w:pPr>
          </w:p>
        </w:tc>
        <w:tc>
          <w:tcPr>
            <w:tcW w:w="7253" w:type="dxa"/>
            <w:tcMar>
              <w:left w:w="108" w:type="dxa"/>
            </w:tcMar>
          </w:tcPr>
          <w:p w14:paraId="2F7E443A" w14:textId="04646AC5" w:rsidR="00272AEB" w:rsidRDefault="00272AEB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:rsidRPr="00FA04E2" w14:paraId="0A00947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FCBA323" w14:textId="77777777" w:rsidR="00CA7575" w:rsidRDefault="00CA757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623E4597" w14:textId="211041C1" w:rsidR="00CA7575" w:rsidRDefault="00272AEB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CA7575" w14:paraId="31610AD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534C4E34" w14:textId="77777777" w:rsidR="00CA7575" w:rsidRDefault="00CA757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CA7575" w:rsidRPr="00FA04E2" w14:paraId="43571EB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2E9ADCC" w14:textId="77777777" w:rsidR="00CA7575" w:rsidRDefault="00CA757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09BD6732" w14:textId="77777777" w:rsidR="00CA7575" w:rsidRPr="00D55561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422C94D9" w14:textId="77777777" w:rsidR="00CA7575" w:rsidRDefault="00CA7575" w:rsidP="003C61C4">
            <w:pPr>
              <w:suppressAutoHyphens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CA7575" w:rsidRPr="00FA04E2" w14:paraId="6F97D5B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0419904" w14:textId="77777777" w:rsidR="00CA7575" w:rsidRDefault="00CA7575" w:rsidP="003C61C4">
            <w:pPr>
              <w:suppressAutoHyphens/>
              <w:rPr>
                <w:lang w:val="pl-PL"/>
              </w:rPr>
            </w:pPr>
          </w:p>
        </w:tc>
      </w:tr>
      <w:tr w:rsidR="00CA7575" w14:paraId="74644B3C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EEAE37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59E4907" w14:textId="77777777" w:rsidR="00CA7575" w:rsidRDefault="00CA757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CA7575" w14:paraId="22EE5D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6A737C1" w14:textId="77777777" w:rsidR="00CA7575" w:rsidRDefault="00CA757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1812C3CD" w14:textId="77777777" w:rsidR="00CA7575" w:rsidRDefault="00CA757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64679A23" w14:textId="77777777" w:rsidR="00DF7D80" w:rsidRDefault="00DF7D80">
      <w:pPr>
        <w:jc w:val="left"/>
        <w:rPr>
          <w:i/>
          <w:lang w:val="pl-PL"/>
        </w:rPr>
      </w:pPr>
    </w:p>
    <w:p w14:paraId="5CB2A8B1" w14:textId="77777777" w:rsidR="00DF7D80" w:rsidRDefault="00DF7D80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DF7D80" w14:paraId="56DCBF86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4CFE67B1" w14:textId="1038340C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#21</w:t>
            </w:r>
          </w:p>
        </w:tc>
      </w:tr>
      <w:tr w:rsidR="00DF7D80" w14:paraId="26A8C40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DAC69CB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0A638317" w14:textId="1AFB4F7F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21</w:t>
            </w:r>
          </w:p>
        </w:tc>
      </w:tr>
      <w:tr w:rsidR="00DF7D80" w:rsidRPr="00FA04E2" w14:paraId="472C673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374FCA3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2A0CC69E" w14:textId="7671C09E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automatycznego wprowadzenia danych przy pomocy OCR.</w:t>
            </w:r>
          </w:p>
        </w:tc>
      </w:tr>
      <w:tr w:rsidR="00DF7D80" w:rsidRPr="00FA04E2" w14:paraId="456E3E7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80EF05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65E4937" w14:textId="1E516E2C" w:rsidR="00DF7D80" w:rsidRDefault="00DF7D80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88600C">
              <w:rPr>
                <w:lang w:val="pl-PL"/>
              </w:rPr>
              <w:t>Zwiększenie efektywnosci osobistej.</w:t>
            </w:r>
          </w:p>
          <w:p w14:paraId="34FC4C2D" w14:textId="112980EE" w:rsidR="0088600C" w:rsidRPr="0088600C" w:rsidRDefault="0088600C" w:rsidP="0088600C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Autouzupełnianie danych do przelewów bez ręcznego ich wpisywania.</w:t>
            </w:r>
          </w:p>
          <w:p w14:paraId="0A2B97E1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DF7D80" w14:paraId="77D04DC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606AF9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5AF4AE5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DF7D80" w14:paraId="2F406E90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D451B99" w14:textId="77777777" w:rsidR="00DF7D80" w:rsidRDefault="00DF7D80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DF7D80" w:rsidRPr="00FA04E2" w14:paraId="6861DFD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5DE43B5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4AD855D6" w14:textId="77777777" w:rsidR="00DF7D80" w:rsidRPr="004E6DC6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znajduje się w wybranej liście.</w:t>
            </w:r>
          </w:p>
        </w:tc>
      </w:tr>
      <w:tr w:rsidR="00DF7D80" w:rsidRPr="007763E5" w14:paraId="3256269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DD50091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3F837CC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Postępujemy zgodnie ze scenariuszem nr 16 do kroku 2. Włącznie.</w:t>
            </w:r>
          </w:p>
        </w:tc>
      </w:tr>
      <w:tr w:rsidR="00DF7D80" w:rsidRPr="00FA04E2" w14:paraId="68D6FA7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E147D2D" w14:textId="7777777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12F1E6" w14:textId="1284966B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na przycisk „Zeskanuj rachunek”</w:t>
            </w:r>
          </w:p>
        </w:tc>
      </w:tr>
      <w:tr w:rsidR="00DF7D80" w:rsidRPr="007763E5" w14:paraId="1E26F7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5489DE" w14:textId="0B43B0F0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3839D82D" w14:textId="07DEE668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otwiera skaner dokumentów</w:t>
            </w:r>
          </w:p>
        </w:tc>
      </w:tr>
      <w:tr w:rsidR="00DF7D80" w:rsidRPr="00FA04E2" w14:paraId="4F5F4A0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7F5FD87" w14:textId="552E088D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130C066D" w14:textId="22A1F679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naprowadza tylną kamerę na dokument.</w:t>
            </w:r>
          </w:p>
        </w:tc>
      </w:tr>
      <w:tr w:rsidR="00DF7D80" w:rsidRPr="00FA04E2" w14:paraId="379E9119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AC63DDF" w14:textId="58031F7B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42404B89" w14:textId="7A96B72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rozpoznaje i zeskanowuje dane z dokumentu. Wprowadza dane do poszczególnych pól w aplikacji.</w:t>
            </w:r>
          </w:p>
        </w:tc>
      </w:tr>
      <w:tr w:rsidR="00DF7D80" w:rsidRPr="00FA04E2" w14:paraId="038DA330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D8C856" w14:textId="268C826F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88A7A96" w14:textId="3BCC6BD2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sprawdza wartości. Ewentualnie ręcznie je koryguje.</w:t>
            </w:r>
          </w:p>
        </w:tc>
      </w:tr>
      <w:tr w:rsidR="00DF7D80" w:rsidRPr="00FA04E2" w14:paraId="2B7E542A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65ED539" w14:textId="53663BF7" w:rsidR="00DF7D80" w:rsidRDefault="00DF7D80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26B870" w14:textId="1C20FFF6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akceptuje wprowadzone dane przyciskiem „Zapisz rachunek”.</w:t>
            </w:r>
          </w:p>
        </w:tc>
      </w:tr>
      <w:tr w:rsidR="00DF7D80" w:rsidRPr="00FA04E2" w14:paraId="51246A4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5A7E4DC" w14:textId="5C06D88A" w:rsidR="00DF7D80" w:rsidRDefault="00DF7D80" w:rsidP="00DF7D80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65037821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:rsidRPr="00FA04E2" w14:paraId="2D3FC04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D0DC290" w14:textId="77777777" w:rsidR="00DF7D80" w:rsidRDefault="00DF7D80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13EE04ED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dodaje do bieżącej listy nowy rachunek i wyświetla go</w:t>
            </w:r>
          </w:p>
        </w:tc>
      </w:tr>
      <w:tr w:rsidR="00DF7D80" w14:paraId="2414F4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1BF5462" w14:textId="77777777" w:rsidR="00DF7D80" w:rsidRDefault="00DF7D80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DF7D80" w:rsidRPr="00FA04E2" w14:paraId="0AA160A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2E5E570" w14:textId="77777777" w:rsidR="00DF7D80" w:rsidRDefault="00DF7D80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89FCF8E" w14:textId="77777777" w:rsidR="00DF7D80" w:rsidRPr="00D55561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05EA5A93" w14:textId="77777777" w:rsidR="00DF7D80" w:rsidRDefault="00DF7D80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88600C" w:rsidRPr="00FA04E2" w14:paraId="5A33E3D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79865F" w14:textId="32D36837" w:rsidR="0088600C" w:rsidRDefault="0088600C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0224D60A" w14:textId="2F15ADA3" w:rsidR="0088600C" w:rsidRPr="00D55561" w:rsidRDefault="0088600C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Zeskanowanie faktury i wprowadzenie danych do formularza w aplikacji nie powinno zająć więcej niż 2 sekundy.</w:t>
            </w:r>
          </w:p>
        </w:tc>
      </w:tr>
      <w:tr w:rsidR="00DF7D80" w:rsidRPr="00FA04E2" w14:paraId="45FEBA5B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C063A7D" w14:textId="77777777" w:rsidR="00DF7D80" w:rsidRDefault="00DF7D80" w:rsidP="003C61C4">
            <w:pPr>
              <w:suppressAutoHyphens/>
              <w:rPr>
                <w:lang w:val="pl-PL"/>
              </w:rPr>
            </w:pPr>
          </w:p>
        </w:tc>
      </w:tr>
      <w:tr w:rsidR="00DF7D80" w14:paraId="262137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8401318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2D2957FC" w14:textId="77777777" w:rsidR="00DF7D80" w:rsidRDefault="00DF7D80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DF7D80" w14:paraId="784D4AB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354C172" w14:textId="77777777" w:rsidR="00DF7D80" w:rsidRDefault="00DF7D80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8E1F23" w14:textId="77777777" w:rsidR="00DF7D80" w:rsidRDefault="00DF7D80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4365A11" w14:textId="77777777" w:rsidR="000012D8" w:rsidRDefault="000012D8">
      <w:pPr>
        <w:jc w:val="left"/>
        <w:rPr>
          <w:i/>
          <w:lang w:val="pl-PL"/>
        </w:rPr>
      </w:pPr>
    </w:p>
    <w:p w14:paraId="6C7DF36B" w14:textId="77777777" w:rsidR="000012D8" w:rsidRDefault="000012D8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0012D8" w14:paraId="397F5A35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36F03DCB" w14:textId="66C2753A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#22</w:t>
            </w:r>
          </w:p>
        </w:tc>
      </w:tr>
      <w:tr w:rsidR="000012D8" w14:paraId="309C5D61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5B46557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54A09C63" w14:textId="32D20A2C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22</w:t>
            </w:r>
          </w:p>
        </w:tc>
      </w:tr>
      <w:tr w:rsidR="000012D8" w:rsidRPr="00FA04E2" w14:paraId="09008B0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9B71CCA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00D86753" w14:textId="26149AF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Możliwość zapisania swoich danych do przelewu i późniejsze udostępnianie innym Użytkownikom aplikacji</w:t>
            </w:r>
          </w:p>
        </w:tc>
      </w:tr>
      <w:tr w:rsidR="000012D8" w:rsidRPr="00D55561" w14:paraId="50DFF37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4E28E5E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327C9709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70BAFF45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0012D8" w14:paraId="3CD1847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8B6682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10E85A01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0012D8" w14:paraId="1C0D8A6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4CD4D573" w14:textId="77777777" w:rsidR="000012D8" w:rsidRDefault="000012D8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0012D8" w:rsidRPr="00FA04E2" w14:paraId="7A08B23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E833AED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B788811" w14:textId="774DE103" w:rsidR="000012D8" w:rsidRPr="004E6DC6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0012D8" w:rsidRPr="00FA04E2" w14:paraId="4F030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A9D11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1FC7CCA8" w14:textId="302E4BF5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przesuwa palcem w prawo.</w:t>
            </w:r>
          </w:p>
        </w:tc>
      </w:tr>
      <w:tr w:rsidR="000012D8" w:rsidRPr="007763E5" w14:paraId="1DB4C4B4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21667F5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709EF89E" w14:textId="7D1152A3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menu boczne.</w:t>
            </w:r>
          </w:p>
        </w:tc>
      </w:tr>
      <w:tr w:rsidR="000012D8" w:rsidRPr="00FA04E2" w14:paraId="01B60F1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AEAF83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3.</w:t>
            </w:r>
          </w:p>
        </w:tc>
        <w:tc>
          <w:tcPr>
            <w:tcW w:w="7253" w:type="dxa"/>
            <w:tcMar>
              <w:left w:w="108" w:type="dxa"/>
            </w:tcMar>
          </w:tcPr>
          <w:p w14:paraId="63424DF8" w14:textId="450B195B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naciska „Moje dane do przelewu”</w:t>
            </w:r>
          </w:p>
        </w:tc>
      </w:tr>
      <w:tr w:rsidR="000012D8" w:rsidRPr="00FA04E2" w14:paraId="5776CC5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06CCF33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4.</w:t>
            </w:r>
          </w:p>
        </w:tc>
        <w:tc>
          <w:tcPr>
            <w:tcW w:w="7253" w:type="dxa"/>
            <w:tcMar>
              <w:left w:w="108" w:type="dxa"/>
            </w:tcMar>
          </w:tcPr>
          <w:p w14:paraId="2955B112" w14:textId="5AF6FE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wyświetla okno z polami edycyjnymi.</w:t>
            </w:r>
          </w:p>
        </w:tc>
      </w:tr>
      <w:tr w:rsidR="000012D8" w:rsidRPr="00FA04E2" w14:paraId="5E67BF3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38A066B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5.</w:t>
            </w:r>
          </w:p>
        </w:tc>
        <w:tc>
          <w:tcPr>
            <w:tcW w:w="7253" w:type="dxa"/>
            <w:tcMar>
              <w:left w:w="108" w:type="dxa"/>
            </w:tcMar>
          </w:tcPr>
          <w:p w14:paraId="6124DE0F" w14:textId="725A4F0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wypełnia pola i akceptuje je, klikając „Zapisz dane”.</w:t>
            </w:r>
          </w:p>
        </w:tc>
      </w:tr>
      <w:tr w:rsidR="000012D8" w:rsidRPr="00FA04E2" w14:paraId="5A5777D7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4D1F6BAF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6.</w:t>
            </w:r>
          </w:p>
        </w:tc>
        <w:tc>
          <w:tcPr>
            <w:tcW w:w="7253" w:type="dxa"/>
            <w:tcMar>
              <w:left w:w="108" w:type="dxa"/>
            </w:tcMar>
          </w:tcPr>
          <w:p w14:paraId="4972F616" w14:textId="07B9C61F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na samej górze przycisk „Wygeneruj kod QR”</w:t>
            </w:r>
          </w:p>
        </w:tc>
      </w:tr>
      <w:tr w:rsidR="000012D8" w:rsidRPr="00FA04E2" w14:paraId="0DBE1652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89D68BE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7.</w:t>
            </w:r>
          </w:p>
        </w:tc>
        <w:tc>
          <w:tcPr>
            <w:tcW w:w="7253" w:type="dxa"/>
            <w:tcMar>
              <w:left w:w="108" w:type="dxa"/>
            </w:tcMar>
          </w:tcPr>
          <w:p w14:paraId="79C8219A" w14:textId="39C768EF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klika na „Wygeneruj kod QR”.</w:t>
            </w:r>
          </w:p>
        </w:tc>
      </w:tr>
      <w:tr w:rsidR="000012D8" w:rsidRPr="00FA04E2" w14:paraId="662CDF55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06B078D" w14:textId="77777777" w:rsidR="000012D8" w:rsidRDefault="000012D8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8.</w:t>
            </w:r>
          </w:p>
        </w:tc>
        <w:tc>
          <w:tcPr>
            <w:tcW w:w="7253" w:type="dxa"/>
            <w:tcMar>
              <w:left w:w="108" w:type="dxa"/>
            </w:tcMar>
          </w:tcPr>
          <w:p w14:paraId="350D9C2B" w14:textId="40B46BB4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:rsidRPr="00FA04E2" w14:paraId="4EA75F9D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6280A52E" w14:textId="77777777" w:rsidR="000012D8" w:rsidRDefault="000012D8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7C4DC5BA" w14:textId="30DECE79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pokazuje wygenerowany na podstawie danych do przelewu kod QR.</w:t>
            </w:r>
          </w:p>
        </w:tc>
      </w:tr>
      <w:tr w:rsidR="000012D8" w14:paraId="12514D1E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60BEB5F" w14:textId="77777777" w:rsidR="000012D8" w:rsidRDefault="000012D8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0012D8" w:rsidRPr="00FA04E2" w14:paraId="3BE88E06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540834D0" w14:textId="77777777" w:rsidR="000012D8" w:rsidRDefault="000012D8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59DF0340" w14:textId="77777777" w:rsidR="000012D8" w:rsidRPr="00D55561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5B8C9979" w14:textId="77777777" w:rsidR="000012D8" w:rsidRDefault="000012D8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0012D8" w:rsidRPr="00FA04E2" w14:paraId="265B8B18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39D5890" w14:textId="77777777" w:rsidR="000012D8" w:rsidRDefault="000012D8" w:rsidP="003C61C4">
            <w:pPr>
              <w:suppressAutoHyphens/>
              <w:rPr>
                <w:lang w:val="pl-PL"/>
              </w:rPr>
            </w:pPr>
          </w:p>
        </w:tc>
      </w:tr>
      <w:tr w:rsidR="000012D8" w14:paraId="5DE02653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F3D816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5B57898" w14:textId="77777777" w:rsidR="000012D8" w:rsidRDefault="000012D8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0012D8" w14:paraId="5AF8BE46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B2B2673" w14:textId="77777777" w:rsidR="000012D8" w:rsidRDefault="000012D8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416F03FC" w14:textId="77777777" w:rsidR="000012D8" w:rsidRDefault="000012D8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2ADB4239" w14:textId="77777777" w:rsidR="00B04065" w:rsidRDefault="00B04065">
      <w:pPr>
        <w:jc w:val="left"/>
        <w:rPr>
          <w:i/>
          <w:lang w:val="pl-PL"/>
        </w:rPr>
      </w:pPr>
    </w:p>
    <w:p w14:paraId="5F081BEA" w14:textId="77777777" w:rsidR="00B04065" w:rsidRDefault="00B04065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tbl>
      <w:tblPr>
        <w:tblStyle w:val="GridTable5Dark-Accent6"/>
        <w:tblW w:w="8856" w:type="dxa"/>
        <w:tblLook w:val="04A0" w:firstRow="1" w:lastRow="0" w:firstColumn="1" w:lastColumn="0" w:noHBand="0" w:noVBand="1"/>
      </w:tblPr>
      <w:tblGrid>
        <w:gridCol w:w="1603"/>
        <w:gridCol w:w="7253"/>
      </w:tblGrid>
      <w:tr w:rsidR="00B04065" w14:paraId="58B43373" w14:textId="77777777" w:rsidTr="003C61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Mar>
              <w:left w:w="108" w:type="dxa"/>
            </w:tcMar>
          </w:tcPr>
          <w:p w14:paraId="5523C7C8" w14:textId="2E637669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lastRenderedPageBreak/>
              <w:t>#23</w:t>
            </w:r>
          </w:p>
        </w:tc>
      </w:tr>
      <w:tr w:rsidR="00B04065" w14:paraId="52C1D27E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4269CEB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Numer</w:t>
            </w:r>
          </w:p>
        </w:tc>
        <w:tc>
          <w:tcPr>
            <w:tcW w:w="7253" w:type="dxa"/>
            <w:tcMar>
              <w:left w:w="108" w:type="dxa"/>
            </w:tcMar>
          </w:tcPr>
          <w:p w14:paraId="285EAA8E" w14:textId="14087D54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0000"/>
                <w:lang w:val="pl-PL"/>
              </w:rPr>
            </w:pPr>
            <w:r w:rsidRPr="0088600C">
              <w:rPr>
                <w:b/>
                <w:bCs/>
                <w:lang w:val="pl-PL"/>
              </w:rPr>
              <w:t>23</w:t>
            </w:r>
          </w:p>
        </w:tc>
      </w:tr>
      <w:tr w:rsidR="00B04065" w:rsidRPr="00FA04E2" w14:paraId="131C06F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70B4FB7F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Nazwa</w:t>
            </w:r>
          </w:p>
        </w:tc>
        <w:tc>
          <w:tcPr>
            <w:tcW w:w="7253" w:type="dxa"/>
            <w:tcMar>
              <w:left w:w="108" w:type="dxa"/>
            </w:tcMar>
          </w:tcPr>
          <w:p w14:paraId="6A211B2A" w14:textId="6067FD45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lang w:val="pl-PL"/>
              </w:rPr>
            </w:pPr>
            <w:r>
              <w:rPr>
                <w:b/>
                <w:bCs/>
                <w:lang w:val="pl-PL"/>
              </w:rPr>
              <w:t>Aplikacja synchronizuje obecny stan konta Użytkownika.</w:t>
            </w:r>
          </w:p>
        </w:tc>
      </w:tr>
      <w:tr w:rsidR="00B04065" w:rsidRPr="00D55561" w14:paraId="6750A718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544942A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Uzasadnienie biznesowe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22F4E5F4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Zwiększenie efektywnosci osobistej.</w:t>
            </w:r>
          </w:p>
          <w:p w14:paraId="28267B30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lang w:val="pl-PL"/>
              </w:rPr>
            </w:pPr>
          </w:p>
        </w:tc>
      </w:tr>
      <w:tr w:rsidR="00B04065" w14:paraId="7C7D2313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C272893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Użytkownicy</w:t>
            </w:r>
          </w:p>
        </w:tc>
        <w:tc>
          <w:tcPr>
            <w:tcW w:w="7253" w:type="dxa"/>
            <w:tcMar>
              <w:left w:w="108" w:type="dxa"/>
            </w:tcMar>
          </w:tcPr>
          <w:p w14:paraId="254C559D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lang w:val="pl-PL"/>
              </w:rPr>
              <w:t xml:space="preserve">Użytkownik </w:t>
            </w:r>
          </w:p>
        </w:tc>
      </w:tr>
      <w:tr w:rsidR="00B04065" w14:paraId="08E3A4C4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7B79533" w14:textId="77777777" w:rsidR="00B04065" w:rsidRDefault="00B04065" w:rsidP="003C61C4">
            <w:pPr>
              <w:jc w:val="center"/>
              <w:rPr>
                <w:color w:val="FF0000"/>
                <w:lang w:val="pl-PL"/>
              </w:rPr>
            </w:pPr>
            <w:r>
              <w:rPr>
                <w:lang w:val="pl-PL"/>
              </w:rPr>
              <w:t>Scenariusz główny</w:t>
            </w:r>
          </w:p>
        </w:tc>
      </w:tr>
      <w:tr w:rsidR="00B04065" w:rsidRPr="00FA04E2" w14:paraId="0711570A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034A183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Warunki początkowe</w:t>
            </w:r>
          </w:p>
        </w:tc>
        <w:tc>
          <w:tcPr>
            <w:tcW w:w="7253" w:type="dxa"/>
            <w:tcMar>
              <w:left w:w="108" w:type="dxa"/>
            </w:tcMar>
          </w:tcPr>
          <w:p w14:paraId="1E24DBCF" w14:textId="77777777" w:rsidR="00B04065" w:rsidRPr="004E6DC6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lang w:val="pl-PL"/>
              </w:rPr>
            </w:pPr>
            <w:r>
              <w:rPr>
                <w:color w:val="000000"/>
                <w:lang w:val="pl-PL"/>
              </w:rPr>
              <w:t>Użytkownik w głównym panelu aplikacji (po zalogowaniu).</w:t>
            </w:r>
          </w:p>
        </w:tc>
      </w:tr>
      <w:tr w:rsidR="00B04065" w:rsidRPr="00FA04E2" w14:paraId="4D36038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F44CF02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1.</w:t>
            </w:r>
          </w:p>
        </w:tc>
        <w:tc>
          <w:tcPr>
            <w:tcW w:w="7253" w:type="dxa"/>
            <w:tcMar>
              <w:left w:w="108" w:type="dxa"/>
            </w:tcMar>
          </w:tcPr>
          <w:p w14:paraId="4DC6584B" w14:textId="168B356B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zamyka aplikację lub minimalizuje ją.</w:t>
            </w:r>
          </w:p>
        </w:tc>
      </w:tr>
      <w:tr w:rsidR="00B04065" w:rsidRPr="00FA04E2" w14:paraId="0F3E77CF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2C32E495" w14:textId="77777777" w:rsidR="00B04065" w:rsidRDefault="00B04065" w:rsidP="003C61C4">
            <w:pPr>
              <w:jc w:val="right"/>
              <w:rPr>
                <w:lang w:val="pl-PL"/>
              </w:rPr>
            </w:pPr>
            <w:r>
              <w:rPr>
                <w:lang w:val="pl-PL"/>
              </w:rPr>
              <w:t>2.</w:t>
            </w:r>
          </w:p>
        </w:tc>
        <w:tc>
          <w:tcPr>
            <w:tcW w:w="7253" w:type="dxa"/>
            <w:tcMar>
              <w:left w:w="108" w:type="dxa"/>
            </w:tcMar>
          </w:tcPr>
          <w:p w14:paraId="3777EFFC" w14:textId="1BAFFC5F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Aplikacja wszystkie dane zapisane lokalnie przesyła na serwer centralnej bazy.</w:t>
            </w:r>
          </w:p>
        </w:tc>
      </w:tr>
      <w:tr w:rsidR="00B04065" w:rsidRPr="00FA04E2" w14:paraId="46630E87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19087A9" w14:textId="77777777" w:rsidR="00B04065" w:rsidRDefault="00B04065" w:rsidP="003C61C4">
            <w:pPr>
              <w:rPr>
                <w:lang w:val="pl-PL"/>
              </w:rPr>
            </w:pPr>
            <w:r>
              <w:rPr>
                <w:lang w:val="pl-PL"/>
              </w:rPr>
              <w:t>Efekty</w:t>
            </w:r>
          </w:p>
        </w:tc>
        <w:tc>
          <w:tcPr>
            <w:tcW w:w="7253" w:type="dxa"/>
            <w:tcMar>
              <w:left w:w="108" w:type="dxa"/>
            </w:tcMar>
          </w:tcPr>
          <w:p w14:paraId="20B1219C" w14:textId="7EB9086E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Użytkownik może logować się z dowolnego urządzenia mobilnego typu smartfon na swoje konto, by uzyskać dostęp do tych samych list i zadań.</w:t>
            </w:r>
          </w:p>
        </w:tc>
      </w:tr>
      <w:tr w:rsidR="00B04065" w14:paraId="34B8D3B9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61312081" w14:textId="77777777" w:rsidR="00B04065" w:rsidRDefault="00B04065" w:rsidP="003C61C4">
            <w:pPr>
              <w:jc w:val="center"/>
              <w:rPr>
                <w:lang w:val="pl-PL"/>
              </w:rPr>
            </w:pPr>
            <w:r>
              <w:rPr>
                <w:lang w:val="pl-PL"/>
              </w:rPr>
              <w:t>Wymagania niefunkcjonalne</w:t>
            </w:r>
          </w:p>
        </w:tc>
      </w:tr>
      <w:tr w:rsidR="00B04065" w:rsidRPr="00FA04E2" w14:paraId="52F7D95F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319F3866" w14:textId="77777777" w:rsidR="00B04065" w:rsidRDefault="00B04065" w:rsidP="003C61C4">
            <w:pPr>
              <w:jc w:val="right"/>
              <w:rPr>
                <w:color w:val="FF0000"/>
                <w:lang w:val="pl-PL"/>
              </w:rPr>
            </w:pPr>
            <w:r>
              <w:rPr>
                <w:lang w:val="pl-PL"/>
              </w:rPr>
              <w:t xml:space="preserve">1. </w:t>
            </w:r>
          </w:p>
        </w:tc>
        <w:tc>
          <w:tcPr>
            <w:tcW w:w="7253" w:type="dxa"/>
            <w:tcMar>
              <w:left w:w="108" w:type="dxa"/>
            </w:tcMar>
          </w:tcPr>
          <w:p w14:paraId="444372E0" w14:textId="77777777" w:rsidR="00B04065" w:rsidRPr="00D55561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D55561">
              <w:rPr>
                <w:lang w:val="pl-PL"/>
              </w:rPr>
              <w:t>System powinien działać na smartfonach z systemem Android 4.1 (Jelly Bean, API 16) w górę.</w:t>
            </w:r>
          </w:p>
          <w:p w14:paraId="6A9AE2B3" w14:textId="77777777" w:rsidR="00B04065" w:rsidRDefault="00B04065" w:rsidP="003C61C4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</w:p>
        </w:tc>
      </w:tr>
      <w:tr w:rsidR="00B04065" w:rsidRPr="00FA04E2" w14:paraId="03C3C22D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856" w:type="dxa"/>
            <w:gridSpan w:val="2"/>
            <w:tcBorders>
              <w:right w:val="nil"/>
            </w:tcBorders>
            <w:tcMar>
              <w:left w:w="108" w:type="dxa"/>
            </w:tcMar>
          </w:tcPr>
          <w:p w14:paraId="095B0461" w14:textId="77777777" w:rsidR="00B04065" w:rsidRDefault="00B04065" w:rsidP="003C61C4">
            <w:pPr>
              <w:suppressAutoHyphens/>
              <w:rPr>
                <w:lang w:val="pl-PL"/>
              </w:rPr>
            </w:pPr>
          </w:p>
        </w:tc>
      </w:tr>
      <w:tr w:rsidR="00B04065" w14:paraId="0658A66C" w14:textId="77777777" w:rsidTr="003C61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07FCF006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Częstotliwość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D90C816" w14:textId="77777777" w:rsidR="00B04065" w:rsidRDefault="00B04065" w:rsidP="003C61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rPr>
                <w:lang w:val="pl-PL"/>
              </w:rPr>
              <w:t>4</w:t>
            </w:r>
          </w:p>
        </w:tc>
      </w:tr>
      <w:tr w:rsidR="00B04065" w14:paraId="3279DE1B" w14:textId="77777777" w:rsidTr="003C61C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03" w:type="dxa"/>
            <w:tcBorders>
              <w:right w:val="nil"/>
            </w:tcBorders>
            <w:tcMar>
              <w:left w:w="108" w:type="dxa"/>
            </w:tcMar>
          </w:tcPr>
          <w:p w14:paraId="11F53A14" w14:textId="77777777" w:rsidR="00B04065" w:rsidRDefault="00B04065" w:rsidP="003C61C4">
            <w:pPr>
              <w:rPr>
                <w:color w:val="FF0000"/>
                <w:lang w:val="pl-PL"/>
              </w:rPr>
            </w:pPr>
            <w:r>
              <w:rPr>
                <w:lang w:val="pl-PL"/>
              </w:rPr>
              <w:t>Istotność</w:t>
            </w:r>
          </w:p>
        </w:tc>
        <w:tc>
          <w:tcPr>
            <w:tcW w:w="7253" w:type="dxa"/>
            <w:tcMar>
              <w:left w:w="108" w:type="dxa"/>
            </w:tcMar>
          </w:tcPr>
          <w:p w14:paraId="07C1D7A1" w14:textId="77777777" w:rsidR="00B04065" w:rsidRDefault="00B04065" w:rsidP="003C61C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</w:t>
            </w:r>
          </w:p>
        </w:tc>
      </w:tr>
    </w:tbl>
    <w:p w14:paraId="71BC575B" w14:textId="1B856597" w:rsidR="00D55561" w:rsidRDefault="00E11ECD">
      <w:pPr>
        <w:jc w:val="left"/>
        <w:rPr>
          <w:i/>
          <w:lang w:val="pl-PL"/>
        </w:rPr>
      </w:pPr>
      <w:r>
        <w:rPr>
          <w:i/>
          <w:lang w:val="pl-PL"/>
        </w:rPr>
        <w:br w:type="page"/>
      </w:r>
    </w:p>
    <w:p w14:paraId="75E783CD" w14:textId="77777777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2" w:name="_Toc1976803"/>
      <w:r>
        <w:rPr>
          <w:lang w:val="pl-PL"/>
        </w:rPr>
        <w:lastRenderedPageBreak/>
        <w:t>Wymagania niefunkcjonalne</w:t>
      </w:r>
      <w:bookmarkEnd w:id="12"/>
    </w:p>
    <w:p w14:paraId="4DB833A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 xml:space="preserve">Wydajność </w:t>
      </w:r>
    </w:p>
    <w:p w14:paraId="2EA261F7" w14:textId="4EF78B08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Wyświetlenie informacji o </w:t>
      </w:r>
      <w:r w:rsidR="009F2BC2">
        <w:rPr>
          <w:lang w:val="pl-PL"/>
        </w:rPr>
        <w:t>zadaniu</w:t>
      </w:r>
      <w:r>
        <w:rPr>
          <w:lang w:val="pl-PL"/>
        </w:rPr>
        <w:t>, po wybraniu go z listy, nie powinno trwać dłużej niż 0.5s</w:t>
      </w:r>
      <w:r w:rsidR="00CD26CF">
        <w:rPr>
          <w:lang w:val="pl-PL"/>
        </w:rPr>
        <w:t>.</w:t>
      </w:r>
    </w:p>
    <w:p w14:paraId="26950178" w14:textId="248A5E41" w:rsidR="00F22E53" w:rsidRDefault="009F2BC2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Aplikacja powinna zalogować (po wcześniejszej autoryzacji) użytkownika po uruchomieniu w ciągu 1 sekundy.</w:t>
      </w:r>
    </w:p>
    <w:p w14:paraId="3D663009" w14:textId="17884A5C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Dołączenie załącznika do zadania ważącego nie więcej niż 5MB powinno zająć nie więcej niż 1 sekundę.</w:t>
      </w:r>
    </w:p>
    <w:p w14:paraId="144DA223" w14:textId="452196C9" w:rsidR="00F22E53" w:rsidRDefault="00CD26CF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Sortowanie zadań nie powinno zająć więcej niż 0.1 sekundę.</w:t>
      </w:r>
    </w:p>
    <w:p w14:paraId="34A28745" w14:textId="440FA7CC" w:rsidR="00283001" w:rsidRDefault="0028300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Zeskanowanie</w:t>
      </w:r>
      <w:r w:rsidR="007709CF">
        <w:rPr>
          <w:lang w:val="pl-PL"/>
        </w:rPr>
        <w:t xml:space="preserve"> kodu QR</w:t>
      </w:r>
      <w:r>
        <w:rPr>
          <w:lang w:val="pl-PL"/>
        </w:rPr>
        <w:t xml:space="preserve"> i wprowadzenie danych do formularza w aplikacji nie powinno zająć więcej niż </w:t>
      </w:r>
      <w:r w:rsidR="007709CF">
        <w:rPr>
          <w:lang w:val="pl-PL"/>
        </w:rPr>
        <w:t>2</w:t>
      </w:r>
      <w:r>
        <w:rPr>
          <w:lang w:val="pl-PL"/>
        </w:rPr>
        <w:t xml:space="preserve"> sekund</w:t>
      </w:r>
      <w:r w:rsidR="007709CF">
        <w:rPr>
          <w:lang w:val="pl-PL"/>
        </w:rPr>
        <w:t>y</w:t>
      </w:r>
      <w:r>
        <w:rPr>
          <w:lang w:val="pl-PL"/>
        </w:rPr>
        <w:t>.</w:t>
      </w:r>
    </w:p>
    <w:p w14:paraId="316F8860" w14:textId="6C26DD9D" w:rsidR="00283001" w:rsidRDefault="007709CF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Zeskanowanie </w:t>
      </w:r>
      <w:r w:rsidR="003101AC">
        <w:rPr>
          <w:lang w:val="pl-PL"/>
        </w:rPr>
        <w:t>faktury</w:t>
      </w:r>
      <w:r>
        <w:rPr>
          <w:lang w:val="pl-PL"/>
        </w:rPr>
        <w:t xml:space="preserve"> i wprowadzenie danych do formularza w aplikacji nie powinno zająć więcej niż 2 sekundy.</w:t>
      </w:r>
    </w:p>
    <w:p w14:paraId="2A10CB4B" w14:textId="0BCD7484" w:rsidR="003E521A" w:rsidRPr="001A5271" w:rsidRDefault="003E521A" w:rsidP="001A5271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>Kod uwierzytelniający powinien dojść w ciągu 1 minuty.</w:t>
      </w:r>
    </w:p>
    <w:p w14:paraId="0151DC87" w14:textId="77777777" w:rsidR="00F22E53" w:rsidRDefault="00107B0D">
      <w:pPr>
        <w:pStyle w:val="ListParagraph"/>
        <w:numPr>
          <w:ilvl w:val="0"/>
          <w:numId w:val="2"/>
        </w:numPr>
        <w:rPr>
          <w:lang w:val="pl-PL"/>
        </w:rPr>
      </w:pPr>
      <w:r>
        <w:rPr>
          <w:lang w:val="pl-PL"/>
        </w:rPr>
        <w:t>Inne cechy jakości</w:t>
      </w:r>
    </w:p>
    <w:p w14:paraId="3C85E948" w14:textId="5567A6C9" w:rsidR="00F22E53" w:rsidRDefault="00107B0D">
      <w:pPr>
        <w:pStyle w:val="ListParagraph"/>
        <w:numPr>
          <w:ilvl w:val="1"/>
          <w:numId w:val="2"/>
        </w:numPr>
        <w:rPr>
          <w:lang w:val="pl-PL"/>
        </w:rPr>
      </w:pPr>
      <w:r>
        <w:rPr>
          <w:lang w:val="pl-PL"/>
        </w:rPr>
        <w:t xml:space="preserve">System powinien działać na </w:t>
      </w:r>
      <w:r w:rsidR="009F2BC2">
        <w:rPr>
          <w:lang w:val="pl-PL"/>
        </w:rPr>
        <w:t>smartfonach z systemem Android</w:t>
      </w:r>
      <w:r w:rsidR="006661A5">
        <w:rPr>
          <w:lang w:val="pl-PL"/>
        </w:rPr>
        <w:t xml:space="preserve"> 4.1 (Jelly Bean, API 16)</w:t>
      </w:r>
      <w:r w:rsidR="009F2BC2">
        <w:rPr>
          <w:lang w:val="pl-PL"/>
        </w:rPr>
        <w:t xml:space="preserve"> w górę</w:t>
      </w:r>
      <w:r w:rsidR="006661A5">
        <w:rPr>
          <w:lang w:val="pl-PL"/>
        </w:rPr>
        <w:t>.</w:t>
      </w:r>
    </w:p>
    <w:p w14:paraId="78533882" w14:textId="77777777" w:rsidR="00F22E53" w:rsidRDefault="00107B0D" w:rsidP="00B04065">
      <w:pPr>
        <w:pStyle w:val="Heading1"/>
        <w:numPr>
          <w:ilvl w:val="0"/>
          <w:numId w:val="18"/>
        </w:numPr>
        <w:rPr>
          <w:lang w:val="pl-PL"/>
        </w:rPr>
      </w:pPr>
      <w:bookmarkStart w:id="13" w:name="_Toc1976804"/>
      <w:r>
        <w:rPr>
          <w:lang w:val="pl-PL"/>
        </w:rPr>
        <w:lastRenderedPageBreak/>
        <w:t>Zarządzanie projektem</w:t>
      </w:r>
      <w:bookmarkEnd w:id="13"/>
    </w:p>
    <w:p w14:paraId="2BABD83A" w14:textId="2876D59F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bookmarkStart w:id="14" w:name="_Toc1976805"/>
      <w:r>
        <w:rPr>
          <w:lang w:val="pl-PL"/>
        </w:rPr>
        <w:t>Zasoby ludzkie</w:t>
      </w:r>
      <w:bookmarkEnd w:id="14"/>
    </w:p>
    <w:p w14:paraId="3167DB2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1.</w:t>
      </w:r>
      <w:r w:rsidRPr="0080109A">
        <w:rPr>
          <w:lang w:val="pl-PL"/>
        </w:rPr>
        <w:tab/>
        <w:t>Programiści (3 osoby)</w:t>
      </w:r>
    </w:p>
    <w:p w14:paraId="784F14A5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2.</w:t>
      </w:r>
      <w:r w:rsidRPr="0080109A">
        <w:rPr>
          <w:lang w:val="pl-PL"/>
        </w:rPr>
        <w:tab/>
        <w:t>Tester (1 osoba)</w:t>
      </w:r>
    </w:p>
    <w:p w14:paraId="0CD807F6" w14:textId="77777777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3.</w:t>
      </w:r>
      <w:r w:rsidRPr="0080109A">
        <w:rPr>
          <w:lang w:val="pl-PL"/>
        </w:rPr>
        <w:tab/>
        <w:t>UI designer (1 osoba)</w:t>
      </w:r>
    </w:p>
    <w:p w14:paraId="71EDEB9B" w14:textId="56B63252" w:rsidR="0080109A" w:rsidRPr="0080109A" w:rsidRDefault="0080109A" w:rsidP="0080109A">
      <w:pPr>
        <w:rPr>
          <w:lang w:val="pl-PL"/>
        </w:rPr>
      </w:pPr>
      <w:r w:rsidRPr="0080109A">
        <w:rPr>
          <w:lang w:val="pl-PL"/>
        </w:rPr>
        <w:t>4.</w:t>
      </w:r>
      <w:r w:rsidRPr="0080109A">
        <w:rPr>
          <w:lang w:val="pl-PL"/>
        </w:rPr>
        <w:tab/>
        <w:t>Kierownik projektu (1 osoba)</w:t>
      </w:r>
    </w:p>
    <w:p w14:paraId="7D698580" w14:textId="00F5D3BB" w:rsidR="0080109A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15" w:name="_Toc1976806"/>
      <w:r>
        <w:rPr>
          <w:lang w:val="pl-PL"/>
        </w:rPr>
        <w:t>Harmonogram prac</w:t>
      </w:r>
      <w:bookmarkStart w:id="16" w:name="_Toc1976807"/>
      <w:bookmarkEnd w:id="15"/>
    </w:p>
    <w:p w14:paraId="71C86FFE" w14:textId="5A06EDFA" w:rsidR="0080109A" w:rsidRDefault="0080109A" w:rsidP="0080109A">
      <w:pPr>
        <w:rPr>
          <w:lang w:val="pl-PL"/>
        </w:rPr>
      </w:pPr>
    </w:p>
    <w:p w14:paraId="56E47173" w14:textId="35B055A4" w:rsidR="0080109A" w:rsidRPr="0080109A" w:rsidRDefault="0080109A" w:rsidP="0080109A">
      <w:pPr>
        <w:rPr>
          <w:lang w:val="pl-PL"/>
        </w:rPr>
      </w:pPr>
      <w:r>
        <w:rPr>
          <w:noProof/>
        </w:rPr>
        <w:drawing>
          <wp:inline distT="0" distB="0" distL="0" distR="0" wp14:anchorId="48D234CB" wp14:editId="6193A8DB">
            <wp:extent cx="5486400" cy="4000500"/>
            <wp:effectExtent l="0" t="0" r="0" b="0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1BC58A8" w14:textId="77777777" w:rsidR="0080109A" w:rsidRPr="0080109A" w:rsidRDefault="0080109A" w:rsidP="0080109A">
      <w:pPr>
        <w:rPr>
          <w:lang w:val="pl-PL"/>
        </w:rPr>
      </w:pPr>
    </w:p>
    <w:p w14:paraId="19D5719B" w14:textId="5689BECC" w:rsidR="00F22E53" w:rsidRDefault="00107B0D" w:rsidP="00B04065">
      <w:pPr>
        <w:pStyle w:val="Heading2"/>
        <w:numPr>
          <w:ilvl w:val="1"/>
          <w:numId w:val="18"/>
        </w:numPr>
        <w:rPr>
          <w:lang w:val="pl-PL"/>
        </w:rPr>
      </w:pPr>
      <w:r>
        <w:rPr>
          <w:lang w:val="pl-PL"/>
        </w:rPr>
        <w:t>Etapy/kamienie milowe projektu</w:t>
      </w:r>
      <w:bookmarkEnd w:id="16"/>
    </w:p>
    <w:p w14:paraId="44B3454E" w14:textId="0BDD12FB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 w:rsidRPr="0080109A">
        <w:rPr>
          <w:lang w:val="pl-PL"/>
        </w:rPr>
        <w:t>Opracowanie specyfikacji wymagań</w:t>
      </w:r>
    </w:p>
    <w:p w14:paraId="2C76A11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funkcjonalne</w:t>
      </w:r>
    </w:p>
    <w:p w14:paraId="5E0EF4C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wymagania niefunkcjonalne</w:t>
      </w:r>
    </w:p>
    <w:p w14:paraId="7ED24991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Ocena ryzyka projektu</w:t>
      </w:r>
    </w:p>
    <w:p w14:paraId="645D2B7F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architektury aplikacji</w:t>
      </w:r>
    </w:p>
    <w:p w14:paraId="655A8FA9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przypadków użycia</w:t>
      </w:r>
    </w:p>
    <w:p w14:paraId="5E462F2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klas</w:t>
      </w:r>
    </w:p>
    <w:p w14:paraId="458B75BC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komponentów</w:t>
      </w:r>
    </w:p>
    <w:p w14:paraId="1230783A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pakietów</w:t>
      </w:r>
    </w:p>
    <w:p w14:paraId="6881151F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lastRenderedPageBreak/>
        <w:t>diagramy maszyny stanowej</w:t>
      </w:r>
    </w:p>
    <w:p w14:paraId="3B142E1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diagramy komunikacji</w:t>
      </w:r>
    </w:p>
    <w:p w14:paraId="1039DEF0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Zaprojektowanie GUI</w:t>
      </w:r>
    </w:p>
    <w:p w14:paraId="172A4CD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Opracowanie testów</w:t>
      </w:r>
    </w:p>
    <w:p w14:paraId="4CD2C206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jednostkowych</w:t>
      </w:r>
    </w:p>
    <w:p w14:paraId="4C6A4BED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integracyjnych</w:t>
      </w:r>
    </w:p>
    <w:p w14:paraId="24EFA495" w14:textId="77777777" w:rsidR="0080109A" w:rsidRDefault="0080109A" w:rsidP="0080109A">
      <w:pPr>
        <w:pStyle w:val="ListParagraph"/>
        <w:numPr>
          <w:ilvl w:val="1"/>
          <w:numId w:val="36"/>
        </w:numPr>
        <w:suppressAutoHyphens w:val="0"/>
      </w:pPr>
      <w:r>
        <w:rPr>
          <w:lang w:val="pl-PL"/>
        </w:rPr>
        <w:t>opracowanie testów akceptacyjnych</w:t>
      </w:r>
    </w:p>
    <w:p w14:paraId="1889A7A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Wprowadzenie poprawek do architektury aplikacji</w:t>
      </w:r>
    </w:p>
    <w:p w14:paraId="73F22628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Wytworzenie pakietów</w:t>
      </w:r>
    </w:p>
    <w:p w14:paraId="2BAEC0F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jednostkowych</w:t>
      </w:r>
    </w:p>
    <w:p w14:paraId="6A2DCE6C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Integracja pakietów</w:t>
      </w:r>
    </w:p>
    <w:p w14:paraId="7A54E763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Przeprowadzenie testów integracyjnych</w:t>
      </w:r>
    </w:p>
    <w:p w14:paraId="263DBF39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Wdrożenie systemu</w:t>
      </w:r>
    </w:p>
    <w:p w14:paraId="29DDA3BB" w14:textId="77777777" w:rsidR="0080109A" w:rsidRDefault="0080109A" w:rsidP="0080109A">
      <w:pPr>
        <w:pStyle w:val="ListParagraph"/>
        <w:numPr>
          <w:ilvl w:val="0"/>
          <w:numId w:val="36"/>
        </w:numPr>
        <w:suppressAutoHyphens w:val="0"/>
      </w:pPr>
      <w:r>
        <w:rPr>
          <w:lang w:val="pl-PL"/>
        </w:rPr>
        <w:t>Testowanie systemu w środowisku pracy</w:t>
      </w:r>
    </w:p>
    <w:p w14:paraId="7AA7A8D3" w14:textId="77777777" w:rsidR="00F22E53" w:rsidRDefault="00F22E53">
      <w:pPr>
        <w:rPr>
          <w:lang w:val="pl-PL"/>
        </w:rPr>
      </w:pPr>
    </w:p>
    <w:p w14:paraId="0D0493D4" w14:textId="1D613D2B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17" w:name="_Toc1976808"/>
      <w:r>
        <w:rPr>
          <w:lang w:val="pl-PL"/>
        </w:rPr>
        <w:lastRenderedPageBreak/>
        <w:t>Zarządzanie ryzykiem</w:t>
      </w:r>
      <w:bookmarkEnd w:id="17"/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2050"/>
        <w:gridCol w:w="1911"/>
        <w:gridCol w:w="1988"/>
        <w:gridCol w:w="4111"/>
      </w:tblGrid>
      <w:tr w:rsidR="00C17D7D" w14:paraId="6F1D5048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2CF35689" w14:textId="77777777" w:rsidR="00C17D7D" w:rsidRPr="0080109A" w:rsidRDefault="00C17D7D" w:rsidP="0080109A">
            <w:pPr>
              <w:ind w:left="142"/>
            </w:pPr>
            <w:bookmarkStart w:id="18" w:name="_Toc1976812"/>
            <w:r w:rsidRPr="0080109A">
              <w:t>Ryzyko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0E4B9054" w14:textId="77777777" w:rsidR="00C17D7D" w:rsidRDefault="00C17D7D" w:rsidP="003663AD">
            <w:r>
              <w:t xml:space="preserve">Stopień zagrożenia dla projektu 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03EC8FBB" w14:textId="77777777" w:rsidR="00C17D7D" w:rsidRDefault="00C17D7D" w:rsidP="003663AD">
            <w:r>
              <w:t>Szansa na wystąpienie</w:t>
            </w:r>
          </w:p>
        </w:tc>
        <w:tc>
          <w:tcPr>
            <w:tcW w:w="4111" w:type="dxa"/>
            <w:shd w:val="clear" w:color="auto" w:fill="E5B8B7" w:themeFill="accent2" w:themeFillTint="66"/>
          </w:tcPr>
          <w:p w14:paraId="2552A8AA" w14:textId="77777777" w:rsidR="00C17D7D" w:rsidRDefault="00C17D7D" w:rsidP="003663AD">
            <w:r>
              <w:t>Środki zaradcze</w:t>
            </w:r>
          </w:p>
        </w:tc>
      </w:tr>
      <w:tr w:rsidR="00C17D7D" w14:paraId="34C6F6FB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29DC1C8" w14:textId="77777777" w:rsidR="00C17D7D" w:rsidRDefault="00C17D7D" w:rsidP="003663AD">
            <w:r>
              <w:t>Drugi projekt realizowany na większą skalę</w:t>
            </w:r>
          </w:p>
        </w:tc>
        <w:tc>
          <w:tcPr>
            <w:tcW w:w="1911" w:type="dxa"/>
            <w:shd w:val="clear" w:color="auto" w:fill="FF0000"/>
          </w:tcPr>
          <w:p w14:paraId="091FF797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2A6A1ED8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442E06C8" w14:textId="77777777" w:rsidR="00C17D7D" w:rsidRDefault="00C17D7D" w:rsidP="003663AD">
            <w:r>
              <w:t>W razie wątpliwości o postępowaniu projektu, jego dalszych planach, po próbie samodzielnego rozwiązania problemu zgłaszamy problem prof. El Freyowi jako konsultantowi. Wskazówki doświadczonego programisty powinny pomóc.</w:t>
            </w:r>
          </w:p>
        </w:tc>
      </w:tr>
      <w:tr w:rsidR="00C17D7D" w:rsidRPr="00FA04E2" w14:paraId="088B7D77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4FFDCA3B" w14:textId="77777777" w:rsidR="00C17D7D" w:rsidRDefault="00C17D7D" w:rsidP="003663AD">
            <w:r>
              <w:t>Mało znane technologie – pierwsza mobilna aplikacja</w:t>
            </w:r>
          </w:p>
        </w:tc>
        <w:tc>
          <w:tcPr>
            <w:tcW w:w="1911" w:type="dxa"/>
            <w:shd w:val="clear" w:color="auto" w:fill="FF0000"/>
          </w:tcPr>
          <w:p w14:paraId="56442B79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FF0000"/>
          </w:tcPr>
          <w:p w14:paraId="1044AC55" w14:textId="77777777" w:rsidR="00C17D7D" w:rsidRDefault="00C17D7D" w:rsidP="003663AD">
            <w:r>
              <w:t>Duże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3593F785" w14:textId="77777777" w:rsidR="00C17D7D" w:rsidRDefault="00C17D7D" w:rsidP="003663AD">
            <w:r>
              <w:t>Osoby wyznaczone mają lżejszą pracę, aby lepiej się przygotować do trudnych tematów dla grupy.</w:t>
            </w:r>
          </w:p>
        </w:tc>
      </w:tr>
      <w:tr w:rsidR="00C17D7D" w:rsidRPr="00FA04E2" w14:paraId="09A9E43A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6A58F108" w14:textId="77777777" w:rsidR="00C17D7D" w:rsidRDefault="00C17D7D" w:rsidP="003663AD">
            <w:r>
              <w:t>Brak czasu na projekt z powodu zajęc na uczelni</w:t>
            </w:r>
          </w:p>
        </w:tc>
        <w:tc>
          <w:tcPr>
            <w:tcW w:w="1911" w:type="dxa"/>
            <w:shd w:val="clear" w:color="auto" w:fill="943634" w:themeFill="accent2" w:themeFillShade="BF"/>
          </w:tcPr>
          <w:p w14:paraId="71239F96" w14:textId="77777777" w:rsidR="00C17D7D" w:rsidRDefault="00C17D7D" w:rsidP="003663AD">
            <w:r>
              <w:t>Wysoki</w:t>
            </w:r>
          </w:p>
        </w:tc>
        <w:tc>
          <w:tcPr>
            <w:tcW w:w="1988" w:type="dxa"/>
            <w:shd w:val="clear" w:color="auto" w:fill="D99594" w:themeFill="accent2" w:themeFillTint="99"/>
          </w:tcPr>
          <w:p w14:paraId="7EAE3BF8" w14:textId="77777777" w:rsidR="00C17D7D" w:rsidRDefault="00C17D7D" w:rsidP="003663AD">
            <w:r>
              <w:t>Średnie</w:t>
            </w:r>
          </w:p>
        </w:tc>
        <w:tc>
          <w:tcPr>
            <w:tcW w:w="4111" w:type="dxa"/>
            <w:shd w:val="clear" w:color="auto" w:fill="D99594" w:themeFill="accent2" w:themeFillTint="99"/>
          </w:tcPr>
          <w:p w14:paraId="7D3F8A4F" w14:textId="77777777" w:rsidR="00C17D7D" w:rsidRDefault="00C17D7D" w:rsidP="003663AD">
            <w:r>
              <w:t>Systematyczna praca, i pomoc w zespole</w:t>
            </w:r>
          </w:p>
        </w:tc>
      </w:tr>
      <w:tr w:rsidR="00C17D7D" w:rsidRPr="00FA04E2" w14:paraId="6EE3BC0D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55A52B5C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3C7D3B4B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2B58820A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7D8192A5" w14:textId="77777777" w:rsidR="00C17D7D" w:rsidRDefault="00C17D7D" w:rsidP="003663AD"/>
        </w:tc>
      </w:tr>
      <w:tr w:rsidR="00C17D7D" w:rsidRPr="00FA04E2" w14:paraId="7F32A4EE" w14:textId="77777777" w:rsidTr="003663AD">
        <w:tc>
          <w:tcPr>
            <w:tcW w:w="2050" w:type="dxa"/>
            <w:shd w:val="clear" w:color="auto" w:fill="632423" w:themeFill="accent2" w:themeFillShade="80"/>
          </w:tcPr>
          <w:p w14:paraId="31B21F28" w14:textId="77777777" w:rsidR="00C17D7D" w:rsidRDefault="00C17D7D" w:rsidP="003663AD"/>
        </w:tc>
        <w:tc>
          <w:tcPr>
            <w:tcW w:w="1911" w:type="dxa"/>
            <w:shd w:val="clear" w:color="auto" w:fill="943634" w:themeFill="accent2" w:themeFillShade="BF"/>
          </w:tcPr>
          <w:p w14:paraId="196212AE" w14:textId="77777777" w:rsidR="00C17D7D" w:rsidRDefault="00C17D7D" w:rsidP="003663AD"/>
        </w:tc>
        <w:tc>
          <w:tcPr>
            <w:tcW w:w="1988" w:type="dxa"/>
            <w:shd w:val="clear" w:color="auto" w:fill="D99594" w:themeFill="accent2" w:themeFillTint="99"/>
          </w:tcPr>
          <w:p w14:paraId="62736C2F" w14:textId="77777777" w:rsidR="00C17D7D" w:rsidRDefault="00C17D7D" w:rsidP="003663AD"/>
        </w:tc>
        <w:tc>
          <w:tcPr>
            <w:tcW w:w="4111" w:type="dxa"/>
            <w:shd w:val="clear" w:color="auto" w:fill="D99594" w:themeFill="accent2" w:themeFillTint="99"/>
          </w:tcPr>
          <w:p w14:paraId="010A3227" w14:textId="77777777" w:rsidR="00C17D7D" w:rsidRDefault="00C17D7D" w:rsidP="003663AD"/>
        </w:tc>
      </w:tr>
    </w:tbl>
    <w:p w14:paraId="54EE4974" w14:textId="77777777" w:rsidR="00C17D7D" w:rsidRPr="00C17D7D" w:rsidRDefault="00C17D7D" w:rsidP="00C17D7D">
      <w:pPr>
        <w:rPr>
          <w:lang w:val="pl-PL"/>
        </w:rPr>
      </w:pPr>
    </w:p>
    <w:p w14:paraId="5484CA6B" w14:textId="77777777" w:rsidR="00C17D7D" w:rsidRDefault="00C17D7D" w:rsidP="00C17D7D">
      <w:proofErr w:type="spellStart"/>
      <w:r>
        <w:t>Analiza</w:t>
      </w:r>
      <w:proofErr w:type="spellEnd"/>
      <w:r>
        <w:t xml:space="preserve"> SWOT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0"/>
        <w:gridCol w:w="2947"/>
        <w:gridCol w:w="2949"/>
      </w:tblGrid>
      <w:tr w:rsidR="00C17D7D" w14:paraId="7264D91B" w14:textId="77777777" w:rsidTr="003663AD">
        <w:trPr>
          <w:trHeight w:val="1383"/>
        </w:trPr>
        <w:tc>
          <w:tcPr>
            <w:tcW w:w="3014" w:type="dxa"/>
            <w:shd w:val="clear" w:color="auto" w:fill="5F497A" w:themeFill="accent4" w:themeFillShade="BF"/>
          </w:tcPr>
          <w:p w14:paraId="05565E90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Cechy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D767F2C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Pozytywne</w:t>
            </w:r>
          </w:p>
        </w:tc>
        <w:tc>
          <w:tcPr>
            <w:tcW w:w="3014" w:type="dxa"/>
            <w:shd w:val="clear" w:color="auto" w:fill="FF0000"/>
          </w:tcPr>
          <w:p w14:paraId="25F9920E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Negatywne</w:t>
            </w:r>
          </w:p>
        </w:tc>
      </w:tr>
      <w:tr w:rsidR="00C17D7D" w14:paraId="1C1ED2F4" w14:textId="77777777" w:rsidTr="003663AD">
        <w:trPr>
          <w:trHeight w:val="1929"/>
        </w:trPr>
        <w:tc>
          <w:tcPr>
            <w:tcW w:w="3014" w:type="dxa"/>
            <w:shd w:val="clear" w:color="auto" w:fill="5F497A" w:themeFill="accent4" w:themeFillShade="BF"/>
          </w:tcPr>
          <w:p w14:paraId="21E9DF97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Wewnętrzne</w:t>
            </w:r>
          </w:p>
          <w:p w14:paraId="24336439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(cechy organizacji)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6298934E" w14:textId="77777777" w:rsidR="00C17D7D" w:rsidRDefault="00C17D7D" w:rsidP="003663AD">
            <w:r w:rsidRPr="00BD3C11">
              <w:t>- temat wybrany przez wszystkich</w:t>
            </w:r>
          </w:p>
          <w:p w14:paraId="125804CF" w14:textId="77777777" w:rsidR="00C17D7D" w:rsidRDefault="00C17D7D" w:rsidP="003663AD">
            <w:r>
              <w:t>- grupa już zrobiła jeden projekt</w:t>
            </w:r>
          </w:p>
          <w:p w14:paraId="55BD3B23" w14:textId="77777777" w:rsidR="00C17D7D" w:rsidRPr="00BD3C11" w:rsidRDefault="00C17D7D" w:rsidP="003663AD">
            <w:r>
              <w:t>- znamy swoje wady i zalety</w:t>
            </w:r>
          </w:p>
          <w:p w14:paraId="5792818F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A812E9B" w14:textId="77777777" w:rsidR="00C17D7D" w:rsidRDefault="00C17D7D" w:rsidP="003663AD">
            <w:r>
              <w:t>- małe doświadczenie</w:t>
            </w:r>
          </w:p>
          <w:p w14:paraId="38E5BA1D" w14:textId="77777777" w:rsidR="00C17D7D" w:rsidRDefault="00C17D7D" w:rsidP="003663AD">
            <w:r>
              <w:t>- braki w wiedzy</w:t>
            </w:r>
          </w:p>
          <w:p w14:paraId="6021C127" w14:textId="77777777" w:rsidR="00C17D7D" w:rsidRDefault="00C17D7D" w:rsidP="003663AD">
            <w:r>
              <w:t>- nowe technologie, nieznane członkom grupy.</w:t>
            </w:r>
          </w:p>
          <w:p w14:paraId="09FBCE1D" w14:textId="77777777" w:rsidR="00C17D7D" w:rsidRPr="00BD3C11" w:rsidRDefault="00C17D7D" w:rsidP="003663AD">
            <w:r>
              <w:t>- niska motywacja do pracy</w:t>
            </w:r>
          </w:p>
        </w:tc>
      </w:tr>
      <w:tr w:rsidR="00C17D7D" w14:paraId="7B31EC94" w14:textId="77777777" w:rsidTr="003663AD">
        <w:trPr>
          <w:trHeight w:val="2111"/>
        </w:trPr>
        <w:tc>
          <w:tcPr>
            <w:tcW w:w="3014" w:type="dxa"/>
            <w:shd w:val="clear" w:color="auto" w:fill="5F497A" w:themeFill="accent4" w:themeFillShade="BF"/>
          </w:tcPr>
          <w:p w14:paraId="658F98C1" w14:textId="77777777" w:rsidR="00C17D7D" w:rsidRPr="00BD3C11" w:rsidRDefault="00C17D7D" w:rsidP="003663AD">
            <w:pPr>
              <w:rPr>
                <w:sz w:val="36"/>
                <w:szCs w:val="36"/>
              </w:rPr>
            </w:pPr>
            <w:r w:rsidRPr="00BD3C11">
              <w:rPr>
                <w:sz w:val="36"/>
                <w:szCs w:val="36"/>
              </w:rPr>
              <w:t>Zewnętrzne</w:t>
            </w:r>
            <w:r w:rsidRPr="00BD3C11">
              <w:rPr>
                <w:sz w:val="36"/>
                <w:szCs w:val="36"/>
              </w:rPr>
              <w:br/>
              <w:t>(cechy otoczenia</w:t>
            </w:r>
            <w:r>
              <w:rPr>
                <w:sz w:val="36"/>
                <w:szCs w:val="36"/>
              </w:rPr>
              <w:t>)</w:t>
            </w:r>
          </w:p>
        </w:tc>
        <w:tc>
          <w:tcPr>
            <w:tcW w:w="3014" w:type="dxa"/>
            <w:shd w:val="clear" w:color="auto" w:fill="E36C0A" w:themeFill="accent6" w:themeFillShade="BF"/>
          </w:tcPr>
          <w:p w14:paraId="50E41435" w14:textId="77777777" w:rsidR="00C17D7D" w:rsidRPr="00BD3C11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dobry prowadzący</w:t>
            </w:r>
          </w:p>
          <w:p w14:paraId="58E804E7" w14:textId="77777777" w:rsidR="00C17D7D" w:rsidRDefault="00C17D7D" w:rsidP="003663AD">
            <w:r w:rsidRPr="00BD3C11">
              <w:t>-</w:t>
            </w:r>
            <w:r>
              <w:t xml:space="preserve"> </w:t>
            </w:r>
            <w:r w:rsidRPr="00BD3C11">
              <w:t>dobre warunki pracy</w:t>
            </w:r>
          </w:p>
          <w:p w14:paraId="5810EEFA" w14:textId="77777777" w:rsidR="00C17D7D" w:rsidRDefault="00C17D7D" w:rsidP="003663AD">
            <w:r>
              <w:t>- dostęp do Internetu najczęściej jest</w:t>
            </w:r>
          </w:p>
          <w:p w14:paraId="1CACDD97" w14:textId="77777777" w:rsidR="00C17D7D" w:rsidRPr="00BD3C11" w:rsidRDefault="00C17D7D" w:rsidP="003663AD"/>
        </w:tc>
        <w:tc>
          <w:tcPr>
            <w:tcW w:w="3014" w:type="dxa"/>
            <w:shd w:val="clear" w:color="auto" w:fill="FF0000"/>
          </w:tcPr>
          <w:p w14:paraId="2EBDAB7E" w14:textId="77777777" w:rsidR="00C17D7D" w:rsidRDefault="00C17D7D" w:rsidP="003663AD">
            <w:r>
              <w:t>-brak możliwości obgadania spraw twarzą w twarz</w:t>
            </w:r>
          </w:p>
          <w:p w14:paraId="3D68DF1C" w14:textId="77777777" w:rsidR="00C17D7D" w:rsidRDefault="00C17D7D" w:rsidP="003663AD">
            <w:r>
              <w:t>-możliwość utraty członka zespołu -&gt; utrata dostępu Internetu</w:t>
            </w:r>
          </w:p>
          <w:p w14:paraId="7B4402F2" w14:textId="77777777" w:rsidR="00C17D7D" w:rsidRPr="00BD3C11" w:rsidRDefault="00C17D7D" w:rsidP="003663AD">
            <w:r>
              <w:t>-</w:t>
            </w:r>
          </w:p>
        </w:tc>
      </w:tr>
    </w:tbl>
    <w:p w14:paraId="454DF4E8" w14:textId="77777777" w:rsidR="00C17D7D" w:rsidRDefault="00C17D7D" w:rsidP="00C17D7D"/>
    <w:p w14:paraId="30C7286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r>
        <w:rPr>
          <w:lang w:val="pl-PL"/>
        </w:rPr>
        <w:lastRenderedPageBreak/>
        <w:t>Zarządzanie jakością</w:t>
      </w:r>
      <w:bookmarkEnd w:id="18"/>
    </w:p>
    <w:p w14:paraId="6366DAA7" w14:textId="24377E55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19" w:name="_Toc1976813"/>
      <w:r>
        <w:rPr>
          <w:lang w:val="pl-PL"/>
        </w:rPr>
        <w:t>Scenariusze i przypadki testowe</w:t>
      </w:r>
      <w:bookmarkEnd w:id="19"/>
    </w:p>
    <w:p w14:paraId="7FF64BB5" w14:textId="26C34DE0" w:rsidR="00CD34D4" w:rsidRDefault="00CD34D4" w:rsidP="00CD34D4">
      <w:pPr>
        <w:rPr>
          <w:lang w:val="pl-PL"/>
        </w:rPr>
      </w:pPr>
    </w:p>
    <w:p w14:paraId="6D6C8D0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1</w:t>
      </w:r>
    </w:p>
    <w:p w14:paraId="786B7A0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</w:p>
    <w:p w14:paraId="4E35E7D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50CEA7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B8BC79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1C760A49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37FB568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755F1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CE0DFB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4AB5A97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33A57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85F2B42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60B4D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3534193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32FFD7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8DAB2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EAEA8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FA04E2" w14:paraId="4FC9FFA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B7C9C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C430E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95F4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23864C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61367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73E8D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B8905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zawartością danych danego użytkownika, który się zalogował.</w:t>
            </w:r>
          </w:p>
        </w:tc>
      </w:tr>
    </w:tbl>
    <w:p w14:paraId="72392280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użytkownika.</w:t>
      </w:r>
    </w:p>
    <w:p w14:paraId="14ED808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668E14E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</w:t>
      </w:r>
    </w:p>
    <w:p w14:paraId="30986FD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30834F2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B2AF734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CE40294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43B95C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</w:p>
        </w:tc>
      </w:tr>
      <w:tr w:rsidR="00CD34D4" w14:paraId="6EAD45C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5A7E9A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B7A553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4E30A7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72E572F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85B4F65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0196A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FD710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FA04E2" w14:paraId="0C11DFB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77E5F0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D1D4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19E92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3553D1E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C0874A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12D583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295BBD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 z bazą danych i wczytuje okno z zawartością danych danego użytkownika, który się zalogował.</w:t>
            </w:r>
          </w:p>
        </w:tc>
      </w:tr>
    </w:tbl>
    <w:p w14:paraId="6BA7E6C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7AFCFE6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4E318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CF911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Logowanie</w:t>
            </w:r>
            <w:proofErr w:type="spellEnd"/>
            <w:r>
              <w:t xml:space="preserve"> (</w:t>
            </w:r>
            <w:proofErr w:type="spellStart"/>
            <w:r>
              <w:t>błędne</w:t>
            </w:r>
            <w:proofErr w:type="spellEnd"/>
            <w:r>
              <w:t xml:space="preserve"> </w:t>
            </w:r>
            <w:proofErr w:type="spellStart"/>
            <w:r>
              <w:t>dane</w:t>
            </w:r>
            <w:proofErr w:type="spellEnd"/>
            <w:r>
              <w:t>)</w:t>
            </w:r>
          </w:p>
        </w:tc>
      </w:tr>
      <w:tr w:rsidR="00CD34D4" w14:paraId="6D96806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8D5B0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EAAF2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4E72CA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36ECFF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C7F0A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6790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2079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FA04E2" w14:paraId="0BFBED7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1A03D1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A112C9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“Login”=”testuster”, w polu “Hasło”=”12345678” przy pomocy klawiatury dotykowej, a następnie zatwierdza poprzez naciśnięcie przycisku “Zaloguj”.</w:t>
            </w:r>
          </w:p>
          <w:p w14:paraId="6FE8512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7E3D2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2376099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D287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99FC20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E3EFD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Sprawdza poprawność wpisanych danych z bazą danych i wczytuje okno z komunikatem=“błędne dane”.</w:t>
            </w:r>
          </w:p>
        </w:tc>
      </w:tr>
    </w:tbl>
    <w:p w14:paraId="025BB071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128CA1D1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2</w:t>
      </w:r>
    </w:p>
    <w:p w14:paraId="38287C5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Logowanie</w:t>
      </w:r>
      <w:proofErr w:type="spellEnd"/>
      <w:r>
        <w:t xml:space="preserve"> </w:t>
      </w:r>
      <w:proofErr w:type="spellStart"/>
      <w:r>
        <w:t>przy</w:t>
      </w:r>
      <w:proofErr w:type="spellEnd"/>
      <w:r>
        <w:t xml:space="preserve"> </w:t>
      </w:r>
      <w:proofErr w:type="spellStart"/>
      <w:r>
        <w:t>pomocy</w:t>
      </w:r>
      <w:proofErr w:type="spellEnd"/>
      <w:r>
        <w:t xml:space="preserve"> </w:t>
      </w:r>
      <w:proofErr w:type="spellStart"/>
      <w:r>
        <w:t>konta</w:t>
      </w:r>
      <w:proofErr w:type="spellEnd"/>
      <w:r>
        <w:t xml:space="preserve"> Google</w:t>
      </w:r>
    </w:p>
    <w:p w14:paraId="0436BC92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42ECF1E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708DBA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49DE3F26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FA04E2" w14:paraId="01ED619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296D3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4FE412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770697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AC538D8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22744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3D3FFB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298D233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DEB48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C180C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E76404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FA04E2" w14:paraId="7DBC164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68D9229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02CEED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6D252B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5884A74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3B0E131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BBDE7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51F72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FA04E2" w14:paraId="3010C51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11591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89346C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wybrany login, w polu “Hasło” wybrane hasło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50E48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0D5A6BB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E664CD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59E982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3F743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60E28652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6D47DEE3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zaloguje wybranego użytkownika przy pomocy konta Google.</w:t>
      </w:r>
    </w:p>
    <w:p w14:paraId="793EA844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73CA3801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 wraz z istniejącym kontem Google.</w:t>
      </w:r>
    </w:p>
    <w:p w14:paraId="2FD36F95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5D6C6C49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FA04E2" w14:paraId="4C2F087B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831F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5ABDC4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Logowanie (przy pomocy konta Google)</w:t>
            </w:r>
          </w:p>
        </w:tc>
      </w:tr>
      <w:tr w:rsidR="00CD34D4" w14:paraId="46BCDAF9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52F53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D5586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ADF5D5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233BB3A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29603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C5C1A8F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473A2D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:rsidRPr="00FA04E2" w14:paraId="3FFF53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66FBEF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DBCE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opcję “Zaloguj przez Google”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48DD3B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416392D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1389DB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070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C45E5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Łączy się z usługami Google i wyświetla ekran logowania.</w:t>
            </w:r>
          </w:p>
        </w:tc>
      </w:tr>
      <w:tr w:rsidR="00CD34D4" w:rsidRPr="00FA04E2" w14:paraId="5D7921A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404D8D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E587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“Login”=”user1234561@gmail.com”, w polu “Hasło”=”123456789!” przy pomocy klawiatury dotykowej, a następnie zatwierdza poprzez naciśnięcie przycisku “Zaloguj”.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09489D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4E33346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0CB2A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12E6B57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CD8A4B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przez usługi Google poprawność wpisanych danych, wczytuje okno  z zawartością danych danego użytkownika z bazy danych, który się zalogował.</w:t>
            </w:r>
          </w:p>
        </w:tc>
      </w:tr>
    </w:tbl>
    <w:p w14:paraId="1D6F3768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4EAD434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3</w:t>
      </w:r>
    </w:p>
    <w:p w14:paraId="67FB0B54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Rejestracja</w:t>
      </w:r>
      <w:proofErr w:type="spellEnd"/>
    </w:p>
    <w:p w14:paraId="24EE7E1E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6C690E40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554A6C9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B8F3878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1D7316C9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076506C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F830C1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593A8D66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3DD91C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BEFAE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7AD950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6330772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64F5EE4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2CB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D7504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25C1671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91E6A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F0A844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97417C9" w14:textId="77777777" w:rsidR="00CD34D4" w:rsidRDefault="00CD34D4" w:rsidP="003663AD">
            <w:pPr>
              <w:jc w:val="left"/>
            </w:pPr>
          </w:p>
        </w:tc>
      </w:tr>
      <w:tr w:rsidR="00CD34D4" w:rsidRPr="00FA04E2" w14:paraId="6CDF7F2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79DAF5C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5D1E82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6843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FA04E2" w14:paraId="65B77D7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1D52A1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0F7E08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 - wybrany login, w polu “Hasło” -  wybrane hasło, w polu “email” -  wybrany e-mail, w polu “Telefon” - wybrany telefon, przy pomocy klawiatury dotykowej, a następnie zatwierdza poprzez naciśnięcie przycisku “Zarejestruj”.</w:t>
            </w:r>
          </w:p>
          <w:p w14:paraId="206C6B9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A673DB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20DF2F6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B55B605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234AB9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9A7AE8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2D29A13D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311B647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02E9479A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lastRenderedPageBreak/>
        <w:t>Założenia – Aplikacja poprawnie zarejestruje wybranego użytkownika.</w:t>
      </w:r>
    </w:p>
    <w:p w14:paraId="4A6C9EC9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44145592" w14:textId="77777777" w:rsidR="00CD34D4" w:rsidRPr="00CD34D4" w:rsidRDefault="00CD34D4" w:rsidP="00CD34D4">
      <w:pPr>
        <w:numPr>
          <w:ilvl w:val="0"/>
          <w:numId w:val="32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aplikację, a także istniejący e-mail wraz z numerem telefonu.</w:t>
      </w:r>
    </w:p>
    <w:p w14:paraId="5B2396A2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0F3C20E1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F56A176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7D1930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</w:p>
        </w:tc>
      </w:tr>
      <w:tr w:rsidR="00CD34D4" w14:paraId="4ACDF49D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0C6146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0A9EBF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78D69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52AD277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2E11F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74E06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2D2239E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515FE5C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7CFA326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B2CC02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D495573" w14:textId="77777777" w:rsidR="00CD34D4" w:rsidRDefault="00CD34D4" w:rsidP="003663AD">
            <w:pPr>
              <w:jc w:val="left"/>
            </w:pPr>
          </w:p>
        </w:tc>
      </w:tr>
      <w:tr w:rsidR="00CD34D4" w:rsidRPr="00FA04E2" w14:paraId="4B48EDA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6FE1A2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D3EC388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DFFF1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FA04E2" w14:paraId="1D85B8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D27F54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16B9A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r>
              <w:fldChar w:fldCharType="begin"/>
            </w:r>
            <w:r w:rsidRPr="00CD34D4">
              <w:rPr>
                <w:lang w:val="pl-PL"/>
              </w:rPr>
              <w:instrText xml:space="preserve"> HYPERLINK "mailto:user1234561@gmail.com" \h </w:instrText>
            </w:r>
            <w:r>
              <w:fldChar w:fldCharType="separate"/>
            </w:r>
            <w:r w:rsidRPr="00CD34D4">
              <w:rPr>
                <w:color w:val="1155CC"/>
                <w:u w:val="single"/>
                <w:lang w:val="pl-PL"/>
              </w:rPr>
              <w:t>user1234561@gmail.com</w:t>
            </w:r>
            <w:r>
              <w:rPr>
                <w:color w:val="1155CC"/>
                <w:u w:val="single"/>
              </w:rPr>
              <w:fldChar w:fldCharType="end"/>
            </w:r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48232EA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C2355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0051D50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E0C9B27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A8EA0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F26031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Po potwierdzeniu poprawności wpisanych danych, wyświetla okno o pomyślnej rejestracji oraz dodaje użytkownika do bazy danych.</w:t>
            </w:r>
          </w:p>
        </w:tc>
      </w:tr>
    </w:tbl>
    <w:p w14:paraId="5E65A263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7C13A90C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14:paraId="5722CC0E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492DF8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753945" w14:textId="77777777" w:rsidR="00CD34D4" w:rsidRDefault="00CD34D4" w:rsidP="003663AD">
            <w:pPr>
              <w:shd w:val="clear" w:color="auto" w:fill="FFFFFF"/>
            </w:pPr>
            <w:proofErr w:type="spellStart"/>
            <w:r>
              <w:t>Rejestracja</w:t>
            </w:r>
            <w:proofErr w:type="spellEnd"/>
            <w:r>
              <w:t xml:space="preserve"> (</w:t>
            </w:r>
            <w:proofErr w:type="spellStart"/>
            <w:r>
              <w:t>użytkownik</w:t>
            </w:r>
            <w:proofErr w:type="spellEnd"/>
            <w:r>
              <w:t xml:space="preserve"> </w:t>
            </w:r>
            <w:proofErr w:type="spellStart"/>
            <w:r>
              <w:t>już</w:t>
            </w:r>
            <w:proofErr w:type="spellEnd"/>
            <w:r>
              <w:t xml:space="preserve"> </w:t>
            </w:r>
            <w:proofErr w:type="spellStart"/>
            <w:r>
              <w:t>istnieje</w:t>
            </w:r>
            <w:proofErr w:type="spellEnd"/>
            <w:r>
              <w:t>)</w:t>
            </w:r>
          </w:p>
        </w:tc>
      </w:tr>
      <w:tr w:rsidR="00CD34D4" w14:paraId="50901AE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CFB1391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AA3C0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D8E32D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6410427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63E1EF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DF708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EBE72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powitalny wraz z opcjami do zalogowania oraz rejestracji.</w:t>
            </w:r>
          </w:p>
        </w:tc>
      </w:tr>
      <w:tr w:rsidR="00CD34D4" w14:paraId="15C0DA1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ED209D8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D09C07" w14:textId="77777777" w:rsidR="00CD34D4" w:rsidRDefault="00CD34D4" w:rsidP="003663AD">
            <w:pPr>
              <w:jc w:val="left"/>
            </w:pPr>
            <w:proofErr w:type="spellStart"/>
            <w:r>
              <w:t>Wybiera</w:t>
            </w:r>
            <w:proofErr w:type="spellEnd"/>
            <w:r>
              <w:t xml:space="preserve"> </w:t>
            </w:r>
            <w:proofErr w:type="spellStart"/>
            <w:r>
              <w:t>opcję</w:t>
            </w:r>
            <w:proofErr w:type="spellEnd"/>
            <w:r>
              <w:t xml:space="preserve"> “</w:t>
            </w:r>
            <w:proofErr w:type="spellStart"/>
            <w:r>
              <w:t>Rejestracja</w:t>
            </w:r>
            <w:proofErr w:type="spellEnd"/>
            <w:r>
              <w:t>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FE9C58" w14:textId="77777777" w:rsidR="00CD34D4" w:rsidRDefault="00CD34D4" w:rsidP="003663AD">
            <w:pPr>
              <w:jc w:val="left"/>
            </w:pPr>
          </w:p>
        </w:tc>
      </w:tr>
      <w:tr w:rsidR="00CD34D4" w:rsidRPr="00FA04E2" w14:paraId="0092847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27AD95B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F1325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9258CA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ekran z polami tekstowymi do rejestracji.</w:t>
            </w:r>
          </w:p>
        </w:tc>
      </w:tr>
      <w:tr w:rsidR="00CD34D4" w:rsidRPr="00FA04E2" w14:paraId="7E746CCC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FF19FBB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389872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Wpisuje w polu “Login”=”testuser”, w polu “Hasło”=”123456”, w polu “email”=”</w:t>
            </w:r>
            <w:r>
              <w:fldChar w:fldCharType="begin"/>
            </w:r>
            <w:r w:rsidRPr="00CD34D4">
              <w:rPr>
                <w:lang w:val="pl-PL"/>
              </w:rPr>
              <w:instrText xml:space="preserve"> HYPERLINK "mailto:user1234561@gmail.com" \h </w:instrText>
            </w:r>
            <w:r>
              <w:fldChar w:fldCharType="separate"/>
            </w:r>
            <w:r w:rsidRPr="00CD34D4">
              <w:rPr>
                <w:color w:val="1155CC"/>
                <w:u w:val="single"/>
                <w:lang w:val="pl-PL"/>
              </w:rPr>
              <w:t>user1234561@gmail.com</w:t>
            </w:r>
            <w:r>
              <w:rPr>
                <w:color w:val="1155CC"/>
                <w:u w:val="single"/>
              </w:rPr>
              <w:fldChar w:fldCharType="end"/>
            </w:r>
            <w:r w:rsidRPr="00CD34D4">
              <w:rPr>
                <w:lang w:val="pl-PL"/>
              </w:rPr>
              <w:t>”, w polu “Telefon”=”420 213 796” przy pomocy klawiatury dotykowej, a następnie zatwierdza poprzez naciśnięcie przycisku “Zarejestruj”.</w:t>
            </w:r>
          </w:p>
          <w:p w14:paraId="0E11B2D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80622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128E8DF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37EB942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F95E93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211E26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Wyświetla okno o błędzie=”Użytkownik o podanym loginie już istnieje”.</w:t>
            </w:r>
          </w:p>
        </w:tc>
      </w:tr>
    </w:tbl>
    <w:p w14:paraId="01E927CF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8A8D2F7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2FB2325D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Numer</w:t>
      </w:r>
      <w:proofErr w:type="spellEnd"/>
      <w:r>
        <w:t xml:space="preserve"> 4</w:t>
      </w:r>
    </w:p>
    <w:p w14:paraId="6242E21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Dodawanie</w:t>
      </w:r>
      <w:proofErr w:type="spellEnd"/>
      <w:r>
        <w:t xml:space="preserve"> </w:t>
      </w:r>
      <w:proofErr w:type="spellStart"/>
      <w:r>
        <w:t>nowego</w:t>
      </w:r>
      <w:proofErr w:type="spellEnd"/>
      <w:r>
        <w:t xml:space="preserve"> </w:t>
      </w:r>
      <w:proofErr w:type="spellStart"/>
      <w:r>
        <w:t>zadania</w:t>
      </w:r>
      <w:proofErr w:type="spellEnd"/>
      <w:r>
        <w:t xml:space="preserve"> do </w:t>
      </w:r>
      <w:proofErr w:type="spellStart"/>
      <w:r>
        <w:t>listy</w:t>
      </w:r>
      <w:proofErr w:type="spellEnd"/>
    </w:p>
    <w:p w14:paraId="3AE8710F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02462B16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58EFAE4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7DFDB7FA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FA04E2" w14:paraId="24BC55D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987EF07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EE9A71A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2104C790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35877F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9BF909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2ADCFAC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5187259A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689D21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B60CF3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listy.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BFA046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5EE49CBB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8BA6467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AAACFE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BBB637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FA04E2" w14:paraId="6ADDF45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5DA88D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17CAF1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AD14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1D888B0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FF3230A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941F7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687A9C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FA04E2" w14:paraId="6FBE12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49BE8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A1EB24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zadania, czas realizacji i pomniejsze opcje.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6AA565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60F670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9E9F6F3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FB3C016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DDCF6D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694E274A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76463EC9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zadania do listy</w:t>
      </w:r>
    </w:p>
    <w:p w14:paraId="7FE39D5A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5A187B1B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r w:rsidRPr="00CD34D4">
        <w:rPr>
          <w:lang w:val="pl-PL"/>
        </w:rPr>
        <w:t xml:space="preserve">Warunki Wstępne - Użytkownik musi mieć zainstalowaną i uruchomioną aplikację. </w:t>
      </w:r>
      <w:r>
        <w:t xml:space="preserve">A </w:t>
      </w:r>
      <w:proofErr w:type="spellStart"/>
      <w:r>
        <w:t>także</w:t>
      </w:r>
      <w:proofErr w:type="spellEnd"/>
      <w:r>
        <w:t xml:space="preserve"> </w:t>
      </w:r>
      <w:proofErr w:type="spellStart"/>
      <w:r>
        <w:t>przygotowaną</w:t>
      </w:r>
      <w:proofErr w:type="spellEnd"/>
      <w:r>
        <w:t xml:space="preserve"> </w:t>
      </w:r>
      <w:proofErr w:type="spellStart"/>
      <w:r>
        <w:t>wcześniej</w:t>
      </w:r>
      <w:proofErr w:type="spellEnd"/>
      <w:r>
        <w:t xml:space="preserve"> </w:t>
      </w:r>
      <w:proofErr w:type="spellStart"/>
      <w:r>
        <w:t>listę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zadania</w:t>
      </w:r>
      <w:proofErr w:type="spellEnd"/>
      <w:r>
        <w:t>.</w:t>
      </w:r>
    </w:p>
    <w:p w14:paraId="7837ACE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  <w:r>
        <w:br w:type="page"/>
      </w:r>
    </w:p>
    <w:p w14:paraId="0AF1CC14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FA04E2" w14:paraId="5A60DBB5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2ED5EE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4D21448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nowego zadania do listy</w:t>
            </w:r>
          </w:p>
        </w:tc>
      </w:tr>
      <w:tr w:rsidR="00CD34D4" w14:paraId="0F1F565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0D98884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572105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9A9A53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75DF9CF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41236C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DF8C6D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listy=”test”.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01EE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59EA821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95064C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61F5A5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BDA89F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listę i wyświetla jej zawartość wraz z opcjami na ekranie.</w:t>
            </w:r>
          </w:p>
        </w:tc>
      </w:tr>
      <w:tr w:rsidR="00CD34D4" w:rsidRPr="00FA04E2" w14:paraId="7475D342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48DBE9E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CD67C7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zadanie”.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714B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0BA3FAB3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7367872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FB795CA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FA413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wpisywanie danych.</w:t>
            </w:r>
          </w:p>
        </w:tc>
      </w:tr>
      <w:tr w:rsidR="00CD34D4" w:rsidRPr="00FA04E2" w14:paraId="4922AB8F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CD56F35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31817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opis zadania=”Zadanie testowe”, czas realizacji=”27.03.2022” i pomniejsze opcję=”Powtarzaj co tydzień”.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E449C0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1ECDEAB1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1C5FD2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94D11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925EBA4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zadań do realizacji</w:t>
            </w:r>
          </w:p>
        </w:tc>
      </w:tr>
    </w:tbl>
    <w:p w14:paraId="5CB1424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74927B7" w14:textId="77777777" w:rsidR="00CD34D4" w:rsidRPr="00CD34D4" w:rsidRDefault="00CD34D4" w:rsidP="00CD34D4">
      <w:pPr>
        <w:pBdr>
          <w:top w:val="nil"/>
          <w:left w:val="nil"/>
          <w:bottom w:val="nil"/>
          <w:right w:val="nil"/>
          <w:between w:val="nil"/>
        </w:pBdr>
        <w:rPr>
          <w:lang w:val="pl-PL"/>
        </w:rPr>
      </w:pPr>
      <w:r w:rsidRPr="00CD34D4">
        <w:rPr>
          <w:lang w:val="pl-PL"/>
        </w:rPr>
        <w:br w:type="page"/>
      </w:r>
    </w:p>
    <w:p w14:paraId="6C85639B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lastRenderedPageBreak/>
        <w:t>Numer</w:t>
      </w:r>
      <w:proofErr w:type="spellEnd"/>
      <w:r>
        <w:t xml:space="preserve"> 5</w:t>
      </w:r>
    </w:p>
    <w:p w14:paraId="544B2020" w14:textId="77777777" w:rsidR="00CD34D4" w:rsidRP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Dodawanie podlisty wraz z podzadaniami do wybranego zadania</w:t>
      </w:r>
    </w:p>
    <w:p w14:paraId="611C5E57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Testy </w:t>
      </w:r>
      <w:proofErr w:type="spellStart"/>
      <w:r>
        <w:t>Dymne</w:t>
      </w:r>
      <w:proofErr w:type="spellEnd"/>
    </w:p>
    <w:p w14:paraId="185C0CF8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r>
        <w:t xml:space="preserve">Tester – </w:t>
      </w:r>
      <w:proofErr w:type="spellStart"/>
      <w:r>
        <w:t>Użytkownik</w:t>
      </w:r>
      <w:proofErr w:type="spellEnd"/>
    </w:p>
    <w:p w14:paraId="1E6A4603" w14:textId="77777777" w:rsidR="00CD34D4" w:rsidRDefault="00CD34D4" w:rsidP="00CD34D4">
      <w:pPr>
        <w:numPr>
          <w:ilvl w:val="0"/>
          <w:numId w:val="31"/>
        </w:numPr>
        <w:shd w:val="clear" w:color="auto" w:fill="FFFFFF"/>
        <w:suppressAutoHyphens w:val="0"/>
      </w:pPr>
      <w:proofErr w:type="spellStart"/>
      <w:r>
        <w:t>Narzędzia</w:t>
      </w:r>
      <w:proofErr w:type="spellEnd"/>
      <w:r>
        <w:t xml:space="preserve"> </w:t>
      </w:r>
      <w:proofErr w:type="spellStart"/>
      <w:r>
        <w:t>wspomagające</w:t>
      </w:r>
      <w:proofErr w:type="spellEnd"/>
      <w:r>
        <w:t xml:space="preserve"> – </w:t>
      </w:r>
      <w:proofErr w:type="spellStart"/>
      <w:r>
        <w:t>brak</w:t>
      </w:r>
      <w:proofErr w:type="spellEnd"/>
    </w:p>
    <w:p w14:paraId="6E0C923E" w14:textId="77777777" w:rsidR="00CD34D4" w:rsidRDefault="00CD34D4" w:rsidP="00CD34D4">
      <w:pPr>
        <w:shd w:val="clear" w:color="auto" w:fill="FFFFFF"/>
        <w:ind w:left="720"/>
      </w:pPr>
    </w:p>
    <w:tbl>
      <w:tblPr>
        <w:tblW w:w="8633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8"/>
        <w:gridCol w:w="3870"/>
        <w:gridCol w:w="2895"/>
      </w:tblGrid>
      <w:tr w:rsidR="00CD34D4" w:rsidRPr="00FA04E2" w14:paraId="29C59418" w14:textId="77777777" w:rsidTr="003663AD"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353345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6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A0C6D2F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7C7245F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BCF2567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DA9B3C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1823D32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739BCBE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6F2BAF2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FAAD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wybranej przez siebie zdania.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3D954E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455AB73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EA6BF5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E3C6667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31536F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FA04E2" w14:paraId="14E7311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434B158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48465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6339BA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21A110A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452BD30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3083A5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1374D6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FA04E2" w14:paraId="6BF7064E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B08C543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A847913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725B0A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2B17C1A4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EB9C00A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7093A7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813CFCC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FA04E2" w14:paraId="72EEFC55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6C8639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6603C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wybraną przez siebie nazwę podzadania, a także określa czy zostało wykonane.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BAC100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39E72388" w14:textId="77777777" w:rsidTr="003663AD">
        <w:tc>
          <w:tcPr>
            <w:tcW w:w="1868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534063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7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5DA0B6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F353E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734AE4FB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1B3F637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  <w:r w:rsidRPr="00CD34D4">
        <w:rPr>
          <w:lang w:val="pl-PL"/>
        </w:rPr>
        <w:br w:type="page"/>
      </w:r>
    </w:p>
    <w:p w14:paraId="69D70CC4" w14:textId="77777777" w:rsidR="00CD34D4" w:rsidRPr="00CD34D4" w:rsidRDefault="00CD34D4" w:rsidP="00CD34D4">
      <w:pPr>
        <w:shd w:val="clear" w:color="auto" w:fill="FFFFFF"/>
        <w:ind w:left="720"/>
        <w:rPr>
          <w:lang w:val="pl-PL"/>
        </w:rPr>
      </w:pPr>
    </w:p>
    <w:p w14:paraId="7A119ACF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Założenia – Aplikacja poprawnie wykona działanie dodawania podlisty wraz z podzadaniami do wybranego zadania</w:t>
      </w:r>
    </w:p>
    <w:p w14:paraId="106CEEB7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Środowisko – aplikacja oparta na systemie Android.</w:t>
      </w:r>
    </w:p>
    <w:p w14:paraId="3E0E8B2B" w14:textId="77777777" w:rsidR="00CD34D4" w:rsidRP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  <w:rPr>
          <w:lang w:val="pl-PL"/>
        </w:rPr>
      </w:pPr>
      <w:r w:rsidRPr="00CD34D4">
        <w:rPr>
          <w:lang w:val="pl-PL"/>
        </w:rPr>
        <w:t>Warunki Wstępne - Użytkownik musi mieć zainstalowaną i uruchomioną aplikację. A także przygotowaną wcześniej listę na zadania wraz z zadaniami.</w:t>
      </w:r>
      <w:r w:rsidRPr="00CD34D4">
        <w:rPr>
          <w:lang w:val="pl-PL"/>
        </w:rPr>
        <w:br w:type="page"/>
      </w:r>
    </w:p>
    <w:p w14:paraId="4EFDBC4C" w14:textId="77777777" w:rsidR="00CD34D4" w:rsidRDefault="00CD34D4" w:rsidP="00CD34D4">
      <w:pPr>
        <w:numPr>
          <w:ilvl w:val="0"/>
          <w:numId w:val="30"/>
        </w:numPr>
        <w:shd w:val="clear" w:color="auto" w:fill="FFFFFF"/>
        <w:suppressAutoHyphens w:val="0"/>
      </w:pPr>
      <w:proofErr w:type="spellStart"/>
      <w:r>
        <w:lastRenderedPageBreak/>
        <w:t>Zestaw</w:t>
      </w:r>
      <w:proofErr w:type="spellEnd"/>
      <w:r>
        <w:t xml:space="preserve"> </w:t>
      </w:r>
      <w:proofErr w:type="spellStart"/>
      <w:r>
        <w:t>danych</w:t>
      </w:r>
      <w:proofErr w:type="spellEnd"/>
      <w:r>
        <w:t xml:space="preserve"> </w:t>
      </w:r>
      <w:proofErr w:type="spellStart"/>
      <w:r>
        <w:t>testowych</w:t>
      </w:r>
      <w:proofErr w:type="spellEnd"/>
    </w:p>
    <w:tbl>
      <w:tblPr>
        <w:tblW w:w="8640" w:type="dxa"/>
        <w:tblBorders>
          <w:top w:val="single" w:sz="4" w:space="0" w:color="000000"/>
          <w:left w:val="single" w:sz="4" w:space="0" w:color="000000"/>
          <w:bottom w:val="single" w:sz="4" w:space="0" w:color="000000"/>
          <w:insideH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3885"/>
        <w:gridCol w:w="2895"/>
      </w:tblGrid>
      <w:tr w:rsidR="00CD34D4" w:rsidRPr="00FA04E2" w14:paraId="1F392996" w14:textId="77777777" w:rsidTr="003663AD">
        <w:tc>
          <w:tcPr>
            <w:tcW w:w="1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72D9AFB" w14:textId="77777777" w:rsidR="00CD34D4" w:rsidRDefault="00CD34D4" w:rsidP="003663AD">
            <w:pPr>
              <w:jc w:val="left"/>
            </w:pPr>
            <w:proofErr w:type="spellStart"/>
            <w:r>
              <w:t>Przebieg</w:t>
            </w:r>
            <w:proofErr w:type="spellEnd"/>
            <w:r>
              <w:t xml:space="preserve"> </w:t>
            </w:r>
            <w:proofErr w:type="spellStart"/>
            <w:r>
              <w:t>działań</w:t>
            </w:r>
            <w:proofErr w:type="spellEnd"/>
            <w:r>
              <w:t>:</w:t>
            </w:r>
          </w:p>
        </w:tc>
        <w:tc>
          <w:tcPr>
            <w:tcW w:w="67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B9F7430" w14:textId="77777777" w:rsidR="00CD34D4" w:rsidRPr="00CD34D4" w:rsidRDefault="00CD34D4" w:rsidP="003663AD">
            <w:pPr>
              <w:shd w:val="clear" w:color="auto" w:fill="FFFFFF"/>
              <w:rPr>
                <w:lang w:val="pl-PL"/>
              </w:rPr>
            </w:pPr>
            <w:r w:rsidRPr="00CD34D4">
              <w:rPr>
                <w:lang w:val="pl-PL"/>
              </w:rPr>
              <w:t>Dodawanie podlisty do wybranego zadania</w:t>
            </w:r>
          </w:p>
        </w:tc>
      </w:tr>
      <w:tr w:rsidR="00CD34D4" w14:paraId="5CAC689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EFD124B" w14:textId="77777777" w:rsidR="00CD34D4" w:rsidRDefault="00CD34D4" w:rsidP="003663AD">
            <w:pPr>
              <w:jc w:val="left"/>
            </w:pPr>
            <w:proofErr w:type="spellStart"/>
            <w:r>
              <w:t>Lp</w:t>
            </w:r>
            <w:proofErr w:type="spellEnd"/>
            <w:r>
              <w:t>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B3A6ED" w14:textId="77777777" w:rsidR="00CD34D4" w:rsidRDefault="00CD34D4" w:rsidP="003663AD">
            <w:pPr>
              <w:jc w:val="left"/>
            </w:pPr>
            <w:r>
              <w:t>Tester/</w:t>
            </w:r>
            <w:proofErr w:type="spellStart"/>
            <w:r>
              <w:t>Użytkownik</w:t>
            </w:r>
            <w:proofErr w:type="spellEnd"/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17D0A6" w14:textId="77777777" w:rsidR="00CD34D4" w:rsidRDefault="00CD34D4" w:rsidP="003663AD">
            <w:pPr>
              <w:jc w:val="left"/>
            </w:pPr>
            <w:r>
              <w:t>System</w:t>
            </w:r>
          </w:p>
        </w:tc>
      </w:tr>
      <w:tr w:rsidR="00CD34D4" w:rsidRPr="00FA04E2" w14:paraId="705399E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D344AAE" w14:textId="77777777" w:rsidR="00CD34D4" w:rsidRDefault="00CD34D4" w:rsidP="003663AD">
            <w:pPr>
              <w:jc w:val="left"/>
            </w:pPr>
            <w:r>
              <w:t>1.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A21E468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wybrania zadania=”Zadanie testowe”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1443289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337C266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44B8A4" w14:textId="77777777" w:rsidR="00CD34D4" w:rsidRDefault="00CD34D4" w:rsidP="003663AD">
            <w:pPr>
              <w:jc w:val="left"/>
            </w:pPr>
            <w:r>
              <w:t>2.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16C578D" w14:textId="77777777" w:rsidR="00CD34D4" w:rsidRDefault="00CD34D4" w:rsidP="003663AD">
            <w:pPr>
              <w:jc w:val="left"/>
            </w:pPr>
            <w:r>
              <w:t>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4678C4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wybraną zadanie i wyświetla jego zawartość wraz z opcjami na ekranie.</w:t>
            </w:r>
          </w:p>
        </w:tc>
      </w:tr>
      <w:tr w:rsidR="00CD34D4" w:rsidRPr="00FA04E2" w14:paraId="26016513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CDAFFC3" w14:textId="77777777" w:rsidR="00CD34D4" w:rsidRDefault="00CD34D4" w:rsidP="003663AD">
            <w:pPr>
              <w:jc w:val="left"/>
            </w:pPr>
            <w:r>
              <w:t>3.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38929F5A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Wybiera poprzez naciśnięcie na ekranie opcji “Dodaj listę podzadań”.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BF80C6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2E4EC87D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E8F5BA7" w14:textId="77777777" w:rsidR="00CD34D4" w:rsidRDefault="00CD34D4" w:rsidP="003663AD">
            <w:pPr>
              <w:jc w:val="left"/>
            </w:pPr>
            <w:r>
              <w:t>4.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CBBCFA9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C1A76DD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dodawanie zadań wraz z dodatkowymi opcjami</w:t>
            </w:r>
          </w:p>
        </w:tc>
      </w:tr>
      <w:tr w:rsidR="00CD34D4" w:rsidRPr="00FA04E2" w14:paraId="447EE1A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F6E32D6" w14:textId="77777777" w:rsidR="00CD34D4" w:rsidRDefault="00CD34D4" w:rsidP="003663AD">
            <w:pPr>
              <w:jc w:val="left"/>
            </w:pPr>
            <w:r>
              <w:t>5.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1A103E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wybiera poprzez naciśnięcie na ekranie opcji “dodaj podzadanie”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91F6552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14AB5FA0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2A41FBB" w14:textId="77777777" w:rsidR="00CD34D4" w:rsidRDefault="00CD34D4" w:rsidP="003663AD">
            <w:pPr>
              <w:jc w:val="left"/>
            </w:pPr>
            <w:r>
              <w:t>6.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D623520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B9D17EB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Wczytuje i wyświetla menu pozwalające na określenie szczegółów dla podzadania wraz z dodatkowymi opcjami</w:t>
            </w:r>
          </w:p>
        </w:tc>
      </w:tr>
      <w:tr w:rsidR="00CD34D4" w:rsidRPr="00FA04E2" w14:paraId="51040ACB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803B05" w14:textId="77777777" w:rsidR="00CD34D4" w:rsidRDefault="00CD34D4" w:rsidP="003663AD">
            <w:pPr>
              <w:jc w:val="left"/>
            </w:pPr>
            <w:r>
              <w:t>7.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B64E3A5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Użytkownik przy pomocy klawiatury ekranowej wpisuje nazwę podzadania=”Podzadanie 1”, a także Zaznacza znak potwierdzenia jego wykonania</w:t>
            </w: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7DE697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</w:p>
        </w:tc>
      </w:tr>
      <w:tr w:rsidR="00CD34D4" w:rsidRPr="00FA04E2" w14:paraId="3CF6945A" w14:textId="77777777" w:rsidTr="003663AD">
        <w:tc>
          <w:tcPr>
            <w:tcW w:w="18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31EE2B8" w14:textId="77777777" w:rsidR="00CD34D4" w:rsidRDefault="00CD34D4" w:rsidP="003663AD">
            <w:pPr>
              <w:jc w:val="left"/>
            </w:pPr>
            <w:r>
              <w:t>8.</w:t>
            </w:r>
          </w:p>
        </w:tc>
        <w:tc>
          <w:tcPr>
            <w:tcW w:w="388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2EC5F91" w14:textId="77777777" w:rsidR="00CD34D4" w:rsidRDefault="00CD34D4" w:rsidP="003663AD">
            <w:pPr>
              <w:jc w:val="left"/>
            </w:pPr>
          </w:p>
        </w:tc>
        <w:tc>
          <w:tcPr>
            <w:tcW w:w="289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1B3CC0" w14:textId="77777777" w:rsidR="00CD34D4" w:rsidRPr="00CD34D4" w:rsidRDefault="00CD34D4" w:rsidP="003663AD">
            <w:pPr>
              <w:jc w:val="left"/>
              <w:rPr>
                <w:lang w:val="pl-PL"/>
              </w:rPr>
            </w:pPr>
            <w:r w:rsidRPr="00CD34D4">
              <w:rPr>
                <w:lang w:val="pl-PL"/>
              </w:rPr>
              <w:t>Zapamiętuje podane informacje i aktualizuje listę podzadań do realizacji</w:t>
            </w:r>
          </w:p>
        </w:tc>
      </w:tr>
    </w:tbl>
    <w:p w14:paraId="5AA60B3F" w14:textId="77777777" w:rsidR="00CD34D4" w:rsidRPr="00CD34D4" w:rsidRDefault="00CD34D4" w:rsidP="00CD34D4">
      <w:pPr>
        <w:shd w:val="clear" w:color="auto" w:fill="FFFFFF"/>
        <w:rPr>
          <w:lang w:val="pl-PL"/>
        </w:rPr>
      </w:pPr>
    </w:p>
    <w:p w14:paraId="2D8F4C3D" w14:textId="77777777" w:rsidR="00CD34D4" w:rsidRPr="00CD34D4" w:rsidRDefault="00CD34D4" w:rsidP="00CD34D4">
      <w:pPr>
        <w:rPr>
          <w:lang w:val="pl-PL"/>
        </w:rPr>
      </w:pPr>
    </w:p>
    <w:p w14:paraId="7BDF1893" w14:textId="77777777" w:rsidR="00F22E53" w:rsidRDefault="00107B0D">
      <w:pPr>
        <w:rPr>
          <w:lang w:val="pl-PL"/>
        </w:rPr>
      </w:pPr>
      <w:r>
        <w:rPr>
          <w:lang w:val="pl-PL"/>
        </w:rPr>
        <w:t>szczegółowy plan testowania systemu – głównie testowanie funkcjonalności; każdy scenariusz od nowej strony, musi zawierać co najmniej następujące informacje (sugerowany układ tabelaryczny, np. wg szablonu podanego w osobnym pliku lub na wykładzie):</w:t>
      </w:r>
    </w:p>
    <w:p w14:paraId="38BEAC6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numer – jako ID</w:t>
      </w:r>
    </w:p>
    <w:p w14:paraId="05E9902B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nazwa scenariusza – co test w nim testowane (max kilka wyrazów)</w:t>
      </w:r>
    </w:p>
    <w:p w14:paraId="6C4C686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kategoria – poziom/kategoria testów</w:t>
      </w:r>
    </w:p>
    <w:p w14:paraId="4A4F479C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opis – dodatkowe opcjonalne informacje, które nie zmieściły się w nazwie</w:t>
      </w:r>
    </w:p>
    <w:p w14:paraId="5E7B0B0E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tester - konkretna osoba lub klient/pracownik,</w:t>
      </w:r>
    </w:p>
    <w:p w14:paraId="3163FAB1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termin – kiedy testowanie ma być przeprowadzane,</w:t>
      </w:r>
    </w:p>
    <w:p w14:paraId="639533A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narzędzia wspomagające – jeśli jakieś są używane przy danym scenariuszu</w:t>
      </w:r>
    </w:p>
    <w:p w14:paraId="6DEADE29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lastRenderedPageBreak/>
        <w:t>przebieg działań – tabela z trzema kolumnami: lp. oraz opisującymi działania testera i systemu</w:t>
      </w:r>
    </w:p>
    <w:p w14:paraId="6659C4F3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założenia, środowisko, warunki wstępne, dane wejściowe – przygotowanie przed uruchomieniem testów</w:t>
      </w:r>
    </w:p>
    <w:p w14:paraId="1CE59A70" w14:textId="77777777" w:rsidR="00F22E53" w:rsidRDefault="00107B0D">
      <w:pPr>
        <w:pStyle w:val="ListParagraph"/>
        <w:numPr>
          <w:ilvl w:val="0"/>
          <w:numId w:val="4"/>
        </w:numPr>
        <w:rPr>
          <w:lang w:val="pl-PL"/>
        </w:rPr>
      </w:pPr>
      <w:r>
        <w:rPr>
          <w:lang w:val="pl-PL"/>
        </w:rPr>
        <w:t>zestaw danych testowych – najlepiej w formie tabelarycznej – jakie konkretnie dane mają być użyte przez testera i zwrócone przez system w poszczególnych krokach przebiegu działań</w:t>
      </w:r>
    </w:p>
    <w:p w14:paraId="2F626D57" w14:textId="77777777" w:rsidR="00F22E53" w:rsidRDefault="00107B0D">
      <w:pPr>
        <w:pStyle w:val="ListParagraph"/>
        <w:numPr>
          <w:ilvl w:val="0"/>
          <w:numId w:val="5"/>
        </w:numPr>
        <w:rPr>
          <w:i/>
          <w:lang w:val="pl-PL"/>
        </w:rPr>
      </w:pPr>
      <w:r>
        <w:rPr>
          <w:i/>
          <w:lang w:val="pl-PL"/>
        </w:rPr>
        <w:t>przebieg lub zestaw danych testowych musi zawierać jawną informację o warunku zaliczenia testu</w:t>
      </w:r>
    </w:p>
    <w:p w14:paraId="6E09745A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0" w:name="_Toc1976814"/>
      <w:r>
        <w:rPr>
          <w:lang w:val="pl-PL"/>
        </w:rPr>
        <w:lastRenderedPageBreak/>
        <w:t>Projekt techniczny</w:t>
      </w:r>
      <w:bookmarkEnd w:id="20"/>
    </w:p>
    <w:p w14:paraId="7BC1810D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1" w:name="_Toc1976815"/>
      <w:r>
        <w:rPr>
          <w:lang w:val="pl-PL"/>
        </w:rPr>
        <w:t>Opis architektury systemu</w:t>
      </w:r>
      <w:bookmarkEnd w:id="21"/>
    </w:p>
    <w:p w14:paraId="4980C057" w14:textId="77777777" w:rsidR="00F22E53" w:rsidRDefault="00107B0D">
      <w:pPr>
        <w:rPr>
          <w:lang w:val="pl-PL"/>
        </w:rPr>
      </w:pPr>
      <w:r>
        <w:rPr>
          <w:lang w:val="pl-PL"/>
        </w:rPr>
        <w:t>z ew. rysunkami pomocniczymi</w:t>
      </w:r>
    </w:p>
    <w:p w14:paraId="6B5FA3BE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2" w:name="_Toc1976816"/>
      <w:r>
        <w:rPr>
          <w:lang w:val="pl-PL"/>
        </w:rPr>
        <w:t>Technologie implementacji systemu</w:t>
      </w:r>
      <w:bookmarkEnd w:id="22"/>
    </w:p>
    <w:p w14:paraId="4F199D91" w14:textId="77777777" w:rsidR="00F22E53" w:rsidRDefault="00107B0D">
      <w:pPr>
        <w:rPr>
          <w:lang w:val="pl-PL"/>
        </w:rPr>
      </w:pPr>
      <w:r>
        <w:rPr>
          <w:lang w:val="pl-PL"/>
        </w:rPr>
        <w:t>tabela z listą wykorzystanych technologii, każda z uzasadnieniem</w:t>
      </w:r>
    </w:p>
    <w:p w14:paraId="24BEB319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3" w:name="_Toc1976817"/>
      <w:r>
        <w:rPr>
          <w:lang w:val="pl-PL"/>
        </w:rPr>
        <w:t>Diagramy UML</w:t>
      </w:r>
      <w:bookmarkEnd w:id="23"/>
    </w:p>
    <w:p w14:paraId="42E97D61" w14:textId="77777777" w:rsidR="00F22E53" w:rsidRDefault="00107B0D">
      <w:pPr>
        <w:rPr>
          <w:lang w:val="pl-PL"/>
        </w:rPr>
      </w:pPr>
      <w:r>
        <w:rPr>
          <w:lang w:val="pl-PL"/>
        </w:rPr>
        <w:t>każdy diagram ma mieć tytuł oraz ma być na osobnej stronie</w:t>
      </w:r>
    </w:p>
    <w:p w14:paraId="127BCE07" w14:textId="77777777" w:rsidR="00F22E53" w:rsidRDefault="00107B0D">
      <w:pPr>
        <w:rPr>
          <w:lang w:val="pl-PL"/>
        </w:rPr>
      </w:pPr>
      <w:r>
        <w:rPr>
          <w:lang w:val="pl-PL"/>
        </w:rPr>
        <w:t xml:space="preserve">diagramy przypadków użycia umieszczone w punkcie </w:t>
      </w:r>
      <w:r>
        <w:rPr>
          <w:lang w:val="pl-PL"/>
        </w:rPr>
        <w:fldChar w:fldCharType="begin"/>
      </w:r>
      <w:r>
        <w:rPr>
          <w:lang w:val="pl-PL"/>
        </w:rPr>
        <w:instrText>REF _Ref413828923 \r \h</w:instrText>
      </w:r>
      <w:r>
        <w:rPr>
          <w:lang w:val="pl-PL"/>
        </w:rPr>
      </w:r>
      <w:r>
        <w:rPr>
          <w:lang w:val="pl-PL"/>
        </w:rPr>
        <w:fldChar w:fldCharType="separate"/>
      </w:r>
      <w:r>
        <w:rPr>
          <w:lang w:val="pl-PL"/>
        </w:rPr>
        <w:t>5.2.2</w:t>
      </w:r>
      <w:r>
        <w:rPr>
          <w:lang w:val="pl-PL"/>
        </w:rPr>
        <w:fldChar w:fldCharType="end"/>
      </w:r>
      <w:r>
        <w:rPr>
          <w:lang w:val="pl-PL"/>
        </w:rPr>
        <w:t>, a nie tutaj.</w:t>
      </w:r>
    </w:p>
    <w:p w14:paraId="329BA993" w14:textId="77777777" w:rsidR="00F22E53" w:rsidRDefault="00F22E53">
      <w:pPr>
        <w:rPr>
          <w:lang w:val="pl-PL"/>
        </w:rPr>
      </w:pPr>
    </w:p>
    <w:p w14:paraId="18C54DBD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klas</w:t>
      </w:r>
    </w:p>
    <w:p w14:paraId="6443FD43" w14:textId="77777777" w:rsidR="00F22E53" w:rsidRDefault="00F22E53">
      <w:pPr>
        <w:rPr>
          <w:lang w:val="pl-PL"/>
        </w:rPr>
      </w:pPr>
    </w:p>
    <w:p w14:paraId="1F57D69F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Diagram(-y) czynności</w:t>
      </w:r>
    </w:p>
    <w:p w14:paraId="07D15F17" w14:textId="77777777" w:rsidR="00F22E53" w:rsidRDefault="00F22E53">
      <w:pPr>
        <w:rPr>
          <w:lang w:val="pl-PL"/>
        </w:rPr>
      </w:pPr>
    </w:p>
    <w:p w14:paraId="0639BA38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Diagramy sekwencji</w:t>
      </w:r>
    </w:p>
    <w:p w14:paraId="6FA9A70B" w14:textId="77777777" w:rsidR="00F22E53" w:rsidRDefault="00107B0D">
      <w:pPr>
        <w:rPr>
          <w:lang w:val="pl-PL"/>
        </w:rPr>
      </w:pPr>
      <w:r>
        <w:rPr>
          <w:lang w:val="pl-PL"/>
        </w:rPr>
        <w:t>co najmniej 5, w tym co najmniej 1 przypadek użycia zilustrowany kilkoma diagramami sekwencji</w:t>
      </w:r>
    </w:p>
    <w:p w14:paraId="5A7A53BF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Inne diagramy</w:t>
      </w:r>
    </w:p>
    <w:p w14:paraId="21EB9EE1" w14:textId="77777777" w:rsidR="00F22E53" w:rsidRDefault="00107B0D">
      <w:pPr>
        <w:rPr>
          <w:lang w:val="pl-PL"/>
        </w:rPr>
      </w:pPr>
      <w:r>
        <w:rPr>
          <w:lang w:val="pl-PL"/>
        </w:rPr>
        <w:t>co najmniej trzy – komponentów, rozmieszczenia, maszyny stanowej itp.</w:t>
      </w:r>
    </w:p>
    <w:p w14:paraId="673AE511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4" w:name="_Toc1976818"/>
      <w:r>
        <w:rPr>
          <w:lang w:val="pl-PL"/>
        </w:rPr>
        <w:t>Charakterystyka zastosowanych wzorców projektowych</w:t>
      </w:r>
      <w:bookmarkEnd w:id="24"/>
    </w:p>
    <w:p w14:paraId="5972BA61" w14:textId="77777777" w:rsidR="00F22E53" w:rsidRDefault="00107B0D">
      <w:pPr>
        <w:rPr>
          <w:lang w:val="pl-PL"/>
        </w:rPr>
      </w:pPr>
      <w:r>
        <w:rPr>
          <w:lang w:val="pl-PL"/>
        </w:rPr>
        <w:t>informacja opisowa wspomagana diagramami (odsyłaczami do diagramów UML); jeśli wykorzystano wzorce projektowe, to należy wykazać dwa z nich</w:t>
      </w:r>
    </w:p>
    <w:p w14:paraId="21650916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5" w:name="_Toc1976819"/>
      <w:r>
        <w:rPr>
          <w:lang w:val="pl-PL"/>
        </w:rPr>
        <w:t>Projekt bazy danych</w:t>
      </w:r>
      <w:bookmarkEnd w:id="25"/>
    </w:p>
    <w:p w14:paraId="3C1A4F68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Schemat</w:t>
      </w:r>
    </w:p>
    <w:p w14:paraId="58652E62" w14:textId="77777777" w:rsidR="00F22E53" w:rsidRDefault="00107B0D">
      <w:pPr>
        <w:rPr>
          <w:lang w:val="pl-PL"/>
        </w:rPr>
      </w:pPr>
      <w:r>
        <w:rPr>
          <w:lang w:val="pl-PL"/>
        </w:rPr>
        <w:t>w trzeciej formie normalnej; jeśli w innej to umieć uzasadnić wybór</w:t>
      </w:r>
    </w:p>
    <w:p w14:paraId="3CB14B21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tabel</w:t>
      </w:r>
    </w:p>
    <w:p w14:paraId="789C0F8B" w14:textId="77777777" w:rsidR="00F22E53" w:rsidRDefault="00F22E53">
      <w:pPr>
        <w:rPr>
          <w:lang w:val="pl-PL"/>
        </w:rPr>
      </w:pPr>
    </w:p>
    <w:p w14:paraId="160D508B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6" w:name="_Toc1976820"/>
      <w:r>
        <w:rPr>
          <w:lang w:val="pl-PL"/>
        </w:rPr>
        <w:t>Projekt interfejsu użytkownika</w:t>
      </w:r>
      <w:bookmarkEnd w:id="26"/>
    </w:p>
    <w:p w14:paraId="17D7A084" w14:textId="77777777" w:rsidR="00F22E53" w:rsidRDefault="00107B0D">
      <w:pPr>
        <w:rPr>
          <w:lang w:val="pl-PL"/>
        </w:rPr>
      </w:pPr>
      <w:r>
        <w:rPr>
          <w:lang w:val="pl-PL"/>
        </w:rPr>
        <w:t>Co najmniej dla głównej funkcjonalności programu – w razie wątpliwości, uzgodnić z prowadzącym zajęcia</w:t>
      </w:r>
    </w:p>
    <w:p w14:paraId="4635AE63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lastRenderedPageBreak/>
        <w:t>Lista głównych elementów interfejsu</w:t>
      </w:r>
    </w:p>
    <w:p w14:paraId="146FDBEB" w14:textId="77777777" w:rsidR="00F22E53" w:rsidRDefault="00107B0D">
      <w:pPr>
        <w:rPr>
          <w:lang w:val="pl-PL"/>
        </w:rPr>
      </w:pPr>
      <w:r>
        <w:rPr>
          <w:lang w:val="pl-PL"/>
        </w:rPr>
        <w:t>okien, stron, aktywności (Android)</w:t>
      </w:r>
    </w:p>
    <w:p w14:paraId="22547295" w14:textId="57BCC968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Przejścia między głównymi elementami</w:t>
      </w:r>
    </w:p>
    <w:p w14:paraId="00877FA4" w14:textId="31584EA5" w:rsidR="008E0F80" w:rsidRPr="008E0F80" w:rsidRDefault="008E0F80" w:rsidP="008E0F80">
      <w:pPr>
        <w:rPr>
          <w:lang w:val="pl-PL"/>
        </w:rPr>
      </w:pPr>
      <w:r>
        <w:rPr>
          <w:noProof/>
          <w:lang w:val="pl-PL"/>
        </w:rPr>
        <w:drawing>
          <wp:inline distT="0" distB="0" distL="0" distR="0" wp14:anchorId="23CDD3FA" wp14:editId="1C611543">
            <wp:extent cx="5486400" cy="3797935"/>
            <wp:effectExtent l="0" t="0" r="0" b="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797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C780D" w14:textId="77777777" w:rsidR="00F22E53" w:rsidRDefault="00107B0D" w:rsidP="0080109A">
      <w:pPr>
        <w:pStyle w:val="Heading3"/>
        <w:numPr>
          <w:ilvl w:val="2"/>
          <w:numId w:val="18"/>
        </w:numPr>
        <w:rPr>
          <w:lang w:val="pl-PL"/>
        </w:rPr>
      </w:pPr>
      <w:r>
        <w:rPr>
          <w:lang w:val="pl-PL"/>
        </w:rPr>
        <w:t>Projekty szczegółowe poszczególnych elementów</w:t>
      </w:r>
    </w:p>
    <w:p w14:paraId="05564DDD" w14:textId="77777777" w:rsidR="00F22E53" w:rsidRDefault="00107B0D">
      <w:pPr>
        <w:rPr>
          <w:lang w:val="pl-PL"/>
        </w:rPr>
      </w:pPr>
      <w:r>
        <w:rPr>
          <w:lang w:val="pl-PL"/>
        </w:rPr>
        <w:t>każdy element od nowej strony z następującą minimalną zawartością:</w:t>
      </w:r>
    </w:p>
    <w:p w14:paraId="5AF5C12B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numer – ID elementu</w:t>
      </w:r>
    </w:p>
    <w:p w14:paraId="21007D11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nazwa – np. formularz danych produktu</w:t>
      </w:r>
    </w:p>
    <w:p w14:paraId="2ACAC4F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projekt graficzny – wystarczy schemat w narzędziu graficznym lub zrzut ekranu – z przykładowymi informacjami (nie pusty!!!)</w:t>
      </w:r>
    </w:p>
    <w:p w14:paraId="3FF36F74" w14:textId="77777777" w:rsidR="00F22E53" w:rsidRDefault="00F22E53">
      <w:pPr>
        <w:pStyle w:val="ListParagraph"/>
        <w:ind w:left="1440"/>
        <w:rPr>
          <w:lang w:val="pl-PL"/>
        </w:rPr>
      </w:pPr>
    </w:p>
    <w:p w14:paraId="79079D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opcjonalnie:</w:t>
      </w:r>
    </w:p>
    <w:p w14:paraId="34386B82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– dodatkowe opcjonalne informacje o przeznaczeniu, obsłudze – jeśli nazwa nie będzie wystarczająco czytelna</w:t>
      </w:r>
    </w:p>
    <w:p w14:paraId="738131AA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wykorzystane dane – jakie dane z bazy danych są wykorzystywane</w:t>
      </w:r>
    </w:p>
    <w:p w14:paraId="3E5B45FD" w14:textId="77777777" w:rsidR="00F22E53" w:rsidRDefault="00107B0D">
      <w:pPr>
        <w:pStyle w:val="ListParagraph"/>
        <w:numPr>
          <w:ilvl w:val="0"/>
          <w:numId w:val="6"/>
        </w:numPr>
        <w:rPr>
          <w:lang w:val="pl-PL"/>
        </w:rPr>
      </w:pPr>
      <w:r>
        <w:rPr>
          <w:lang w:val="pl-PL"/>
        </w:rPr>
        <w:t>opis działania – tabela pokazująca m.in. co się dzieje po kliknięciu przycisku, wybraniu opcji z menu itp.</w:t>
      </w:r>
    </w:p>
    <w:p w14:paraId="4E98BEDF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27" w:name="_Toc1976821"/>
      <w:r>
        <w:rPr>
          <w:lang w:val="pl-PL"/>
        </w:rPr>
        <w:t>Procedura wdrożenia</w:t>
      </w:r>
      <w:bookmarkEnd w:id="27"/>
    </w:p>
    <w:p w14:paraId="54DF412F" w14:textId="77777777" w:rsidR="00F22E53" w:rsidRDefault="00107B0D">
      <w:pPr>
        <w:rPr>
          <w:lang w:val="pl-PL"/>
        </w:rPr>
      </w:pPr>
      <w:r>
        <w:rPr>
          <w:lang w:val="pl-PL"/>
        </w:rPr>
        <w:t>jeśli informacje w harmonogramie nie są wystarczające (a zapewne nie są)</w:t>
      </w:r>
    </w:p>
    <w:p w14:paraId="13D48F8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8" w:name="_Toc1976822"/>
      <w:r>
        <w:rPr>
          <w:lang w:val="pl-PL"/>
        </w:rPr>
        <w:lastRenderedPageBreak/>
        <w:t>Dokumentacja dla użytkownika</w:t>
      </w:r>
      <w:bookmarkEnd w:id="28"/>
    </w:p>
    <w:p w14:paraId="5C93E824" w14:textId="77777777" w:rsidR="00F22E53" w:rsidRDefault="00107B0D">
      <w:pPr>
        <w:rPr>
          <w:lang w:val="pl-PL"/>
        </w:rPr>
      </w:pPr>
      <w:r>
        <w:rPr>
          <w:lang w:val="pl-PL"/>
        </w:rPr>
        <w:t>Opcjonalnie – dla chętnych</w:t>
      </w:r>
    </w:p>
    <w:p w14:paraId="313D97B4" w14:textId="77777777" w:rsidR="00F22E53" w:rsidRDefault="00107B0D">
      <w:pPr>
        <w:rPr>
          <w:lang w:val="pl-PL"/>
        </w:rPr>
      </w:pPr>
      <w:r>
        <w:rPr>
          <w:lang w:val="pl-PL"/>
        </w:rPr>
        <w:t>Na podstawie projektu docelowej aplikacji, a nie zaimplementowanego prototypu architektury</w:t>
      </w:r>
    </w:p>
    <w:p w14:paraId="22F19A13" w14:textId="77777777" w:rsidR="00F22E53" w:rsidRDefault="00F22E53">
      <w:pPr>
        <w:rPr>
          <w:lang w:val="pl-PL"/>
        </w:rPr>
      </w:pPr>
    </w:p>
    <w:p w14:paraId="29B0A1E5" w14:textId="77777777" w:rsidR="00F22E53" w:rsidRDefault="00107B0D">
      <w:pPr>
        <w:rPr>
          <w:lang w:val="pl-PL"/>
        </w:rPr>
      </w:pPr>
      <w:r>
        <w:rPr>
          <w:lang w:val="pl-PL"/>
        </w:rPr>
        <w:t>4-6 stron z obrazkami (np. zrzuty ekranowe, polecenia do wpisania na konsoli, itp.)</w:t>
      </w:r>
    </w:p>
    <w:p w14:paraId="783FA39B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pisana językiem odpowiednim do grupy odbiorców – czyli najczęściej nie do informatyków</w:t>
      </w:r>
    </w:p>
    <w:p w14:paraId="3C747435" w14:textId="77777777" w:rsidR="00F22E53" w:rsidRDefault="00107B0D">
      <w:pPr>
        <w:pStyle w:val="ListParagraph"/>
        <w:numPr>
          <w:ilvl w:val="0"/>
          <w:numId w:val="3"/>
        </w:numPr>
        <w:rPr>
          <w:lang w:val="pl-PL"/>
        </w:rPr>
      </w:pPr>
      <w:r>
        <w:rPr>
          <w:lang w:val="pl-PL"/>
        </w:rPr>
        <w:t>może to być przebieg krok po kroku obsługi jednej głównej funkcji systemu, kilku mniejszych, instrukcja instalacji lub innej pomocniczej czynności.</w:t>
      </w:r>
    </w:p>
    <w:p w14:paraId="5A9AFBAE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29" w:name="_Toc1976823"/>
      <w:r>
        <w:rPr>
          <w:lang w:val="pl-PL"/>
        </w:rPr>
        <w:lastRenderedPageBreak/>
        <w:t>Podsumowanie</w:t>
      </w:r>
      <w:bookmarkEnd w:id="29"/>
    </w:p>
    <w:p w14:paraId="06B627AB" w14:textId="77777777" w:rsidR="00F22E53" w:rsidRDefault="00107B0D" w:rsidP="0080109A">
      <w:pPr>
        <w:pStyle w:val="Heading2"/>
        <w:numPr>
          <w:ilvl w:val="1"/>
          <w:numId w:val="18"/>
        </w:numPr>
        <w:rPr>
          <w:lang w:val="pl-PL"/>
        </w:rPr>
      </w:pPr>
      <w:bookmarkStart w:id="30" w:name="_Toc1976824"/>
      <w:r>
        <w:rPr>
          <w:lang w:val="pl-PL"/>
        </w:rPr>
        <w:t>Szczegółowe nakłady projektowe członków zespołu</w:t>
      </w:r>
      <w:bookmarkEnd w:id="30"/>
    </w:p>
    <w:p w14:paraId="151C7C5A" w14:textId="77777777" w:rsidR="00F22E53" w:rsidRDefault="00107B0D">
      <w:pPr>
        <w:rPr>
          <w:lang w:val="pl-PL"/>
        </w:rPr>
      </w:pPr>
      <w:r>
        <w:rPr>
          <w:lang w:val="pl-PL"/>
        </w:rPr>
        <w:t>tabela (kolumny to osoby, wiersze to działania) pokazująca, kto ile czasu poświęcił na projekt oraz procentowy udział każdej osoby w danym zadaniu oraz wiersz podsumowania – udział każdej osoby w skali całego projektu</w:t>
      </w:r>
    </w:p>
    <w:p w14:paraId="00DB4923" w14:textId="77777777" w:rsidR="00F22E53" w:rsidRDefault="00107B0D" w:rsidP="0080109A">
      <w:pPr>
        <w:pStyle w:val="Heading1"/>
        <w:numPr>
          <w:ilvl w:val="0"/>
          <w:numId w:val="18"/>
        </w:numPr>
        <w:rPr>
          <w:lang w:val="pl-PL"/>
        </w:rPr>
      </w:pPr>
      <w:bookmarkStart w:id="31" w:name="_Toc1976825"/>
      <w:r>
        <w:rPr>
          <w:lang w:val="pl-PL"/>
        </w:rPr>
        <w:lastRenderedPageBreak/>
        <w:t>Inne informacje</w:t>
      </w:r>
      <w:bookmarkEnd w:id="31"/>
    </w:p>
    <w:p w14:paraId="77917F48" w14:textId="77777777" w:rsidR="00F22E53" w:rsidRDefault="00107B0D">
      <w:pPr>
        <w:rPr>
          <w:lang w:val="pl-PL"/>
        </w:rPr>
      </w:pPr>
      <w:r>
        <w:rPr>
          <w:lang w:val="pl-PL"/>
        </w:rPr>
        <w:t>przydatne informacje, które nie zostały ujęte we wcześniejszych punktach</w:t>
      </w:r>
    </w:p>
    <w:sectPr w:rsidR="00F22E53">
      <w:pgSz w:w="12240" w:h="15840"/>
      <w:pgMar w:top="1440" w:right="1800" w:bottom="1440" w:left="1800" w:header="0" w:footer="0" w:gutter="0"/>
      <w:cols w:space="720"/>
      <w:formProt w:val="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Droid Serif">
    <w:charset w:val="EE"/>
    <w:family w:val="roman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EE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7E0D"/>
    <w:multiLevelType w:val="hybridMultilevel"/>
    <w:tmpl w:val="F364013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8E780C"/>
    <w:multiLevelType w:val="multilevel"/>
    <w:tmpl w:val="4D0A0A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0BEB795F"/>
    <w:multiLevelType w:val="multilevel"/>
    <w:tmpl w:val="215883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353791E"/>
    <w:multiLevelType w:val="multilevel"/>
    <w:tmpl w:val="9A86B380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17E15130"/>
    <w:multiLevelType w:val="multilevel"/>
    <w:tmpl w:val="BF1AEC4E"/>
    <w:lvl w:ilvl="0">
      <w:start w:val="5"/>
      <w:numFmt w:val="decimal"/>
      <w:lvlText w:val="%1"/>
      <w:lvlJc w:val="left"/>
      <w:pPr>
        <w:ind w:left="718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92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15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72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94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31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888" w:hanging="2160"/>
      </w:pPr>
      <w:rPr>
        <w:rFonts w:hint="default"/>
      </w:rPr>
    </w:lvl>
  </w:abstractNum>
  <w:abstractNum w:abstractNumId="5" w15:restartNumberingAfterBreak="0">
    <w:nsid w:val="17F4142D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6" w15:restartNumberingAfterBreak="0">
    <w:nsid w:val="18DA0FE7"/>
    <w:multiLevelType w:val="hybridMultilevel"/>
    <w:tmpl w:val="AAAAB53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B4258"/>
    <w:multiLevelType w:val="multilevel"/>
    <w:tmpl w:val="C6FA20B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Wingdings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23F355A0"/>
    <w:multiLevelType w:val="hybridMultilevel"/>
    <w:tmpl w:val="5086860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2F0198"/>
    <w:multiLevelType w:val="multilevel"/>
    <w:tmpl w:val="8AAC739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2CCB353F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1" w15:restartNumberingAfterBreak="0">
    <w:nsid w:val="30EF711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12" w15:restartNumberingAfterBreak="0">
    <w:nsid w:val="35B801ED"/>
    <w:multiLevelType w:val="multilevel"/>
    <w:tmpl w:val="2384EC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"/>
      <w:lvlJc w:val="left"/>
      <w:pPr>
        <w:ind w:left="792" w:hanging="432"/>
      </w:pPr>
      <w:rPr>
        <w:rFonts w:ascii="Symbol" w:hAnsi="Symbol" w:cs="Symbol" w:hint="default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35D31AD7"/>
    <w:multiLevelType w:val="multilevel"/>
    <w:tmpl w:val="C5F031FA"/>
    <w:lvl w:ilvl="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>
      <w:start w:val="1"/>
      <w:numFmt w:val="decimal"/>
      <w:lvlText w:val="%1.%2."/>
      <w:lvlJc w:val="left"/>
      <w:pPr>
        <w:ind w:left="2232" w:hanging="432"/>
      </w:pPr>
    </w:lvl>
    <w:lvl w:ilvl="2">
      <w:start w:val="1"/>
      <w:numFmt w:val="bullet"/>
      <w:lvlText w:val=""/>
      <w:lvlJc w:val="left"/>
      <w:pPr>
        <w:ind w:left="266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</w:lvl>
    <w:lvl w:ilvl="4">
      <w:start w:val="1"/>
      <w:numFmt w:val="decimal"/>
      <w:lvlText w:val="%1.%2.%3.%4.%5."/>
      <w:lvlJc w:val="left"/>
      <w:pPr>
        <w:ind w:left="3672" w:hanging="792"/>
      </w:pPr>
    </w:lvl>
    <w:lvl w:ilvl="5">
      <w:start w:val="1"/>
      <w:numFmt w:val="decimal"/>
      <w:lvlText w:val="%1.%2.%3.%4.%5.%6."/>
      <w:lvlJc w:val="left"/>
      <w:pPr>
        <w:ind w:left="4176" w:hanging="936"/>
      </w:pPr>
    </w:lvl>
    <w:lvl w:ilvl="6">
      <w:start w:val="1"/>
      <w:numFmt w:val="decimal"/>
      <w:lvlText w:val="%1.%2.%3.%4.%5.%6.%7."/>
      <w:lvlJc w:val="left"/>
      <w:pPr>
        <w:ind w:left="4680" w:hanging="1080"/>
      </w:pPr>
    </w:lvl>
    <w:lvl w:ilvl="7">
      <w:start w:val="1"/>
      <w:numFmt w:val="decimal"/>
      <w:lvlText w:val="%1.%2.%3.%4.%5.%6.%7.%8."/>
      <w:lvlJc w:val="left"/>
      <w:pPr>
        <w:ind w:left="5184" w:hanging="1224"/>
      </w:pPr>
    </w:lvl>
    <w:lvl w:ilvl="8">
      <w:start w:val="1"/>
      <w:numFmt w:val="decimal"/>
      <w:lvlText w:val="%1.%2.%3.%4.%5.%6.%7.%8.%9."/>
      <w:lvlJc w:val="left"/>
      <w:pPr>
        <w:ind w:left="5760" w:hanging="1440"/>
      </w:pPr>
    </w:lvl>
  </w:abstractNum>
  <w:abstractNum w:abstractNumId="14" w15:restartNumberingAfterBreak="0">
    <w:nsid w:val="36CA2D61"/>
    <w:multiLevelType w:val="multilevel"/>
    <w:tmpl w:val="0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39442D99"/>
    <w:multiLevelType w:val="multilevel"/>
    <w:tmpl w:val="FFC4C4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A26106E"/>
    <w:multiLevelType w:val="multilevel"/>
    <w:tmpl w:val="06843E1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7" w15:restartNumberingAfterBreak="0">
    <w:nsid w:val="3A970150"/>
    <w:multiLevelType w:val="hybridMultilevel"/>
    <w:tmpl w:val="0224835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2D6BC7"/>
    <w:multiLevelType w:val="hybridMultilevel"/>
    <w:tmpl w:val="EB0E2190"/>
    <w:lvl w:ilvl="0" w:tplc="DB8C39C6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9" w15:restartNumberingAfterBreak="0">
    <w:nsid w:val="3EA2073A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0" w15:restartNumberingAfterBreak="0">
    <w:nsid w:val="43AF622F"/>
    <w:multiLevelType w:val="multilevel"/>
    <w:tmpl w:val="E6749FFE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1" w15:restartNumberingAfterBreak="0">
    <w:nsid w:val="43C522A6"/>
    <w:multiLevelType w:val="multilevel"/>
    <w:tmpl w:val="D9B0C0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448155CD"/>
    <w:multiLevelType w:val="multilevel"/>
    <w:tmpl w:val="51883D34"/>
    <w:lvl w:ilvl="0">
      <w:start w:val="1"/>
      <w:numFmt w:val="decimal"/>
      <w:lvlText w:val="%1"/>
      <w:lvlJc w:val="left"/>
      <w:pPr>
        <w:ind w:left="864" w:hanging="432"/>
      </w:pPr>
    </w:lvl>
    <w:lvl w:ilvl="1">
      <w:start w:val="1"/>
      <w:numFmt w:val="decimal"/>
      <w:lvlText w:val="%1.%2"/>
      <w:lvlJc w:val="left"/>
      <w:pPr>
        <w:ind w:left="1008" w:hanging="576"/>
      </w:pPr>
    </w:lvl>
    <w:lvl w:ilvl="2">
      <w:start w:val="1"/>
      <w:numFmt w:val="decimal"/>
      <w:lvlText w:val="%1.%2.%3"/>
      <w:lvlJc w:val="left"/>
      <w:pPr>
        <w:ind w:left="1152" w:hanging="720"/>
      </w:pPr>
    </w:lvl>
    <w:lvl w:ilvl="3">
      <w:start w:val="1"/>
      <w:numFmt w:val="decimal"/>
      <w:lvlText w:val="%1.%2.%3.%4"/>
      <w:lvlJc w:val="left"/>
      <w:pPr>
        <w:ind w:left="1296" w:hanging="864"/>
      </w:pPr>
    </w:lvl>
    <w:lvl w:ilvl="4">
      <w:start w:val="1"/>
      <w:numFmt w:val="decimal"/>
      <w:lvlText w:val="%1.%2.%3.%4.%5"/>
      <w:lvlJc w:val="left"/>
      <w:pPr>
        <w:ind w:left="1440" w:hanging="1008"/>
      </w:pPr>
    </w:lvl>
    <w:lvl w:ilvl="5">
      <w:start w:val="1"/>
      <w:numFmt w:val="decimal"/>
      <w:lvlText w:val="%1.%2.%3.%4.%5.%6"/>
      <w:lvlJc w:val="left"/>
      <w:pPr>
        <w:ind w:left="1584" w:hanging="1152"/>
      </w:pPr>
    </w:lvl>
    <w:lvl w:ilvl="6">
      <w:start w:val="1"/>
      <w:numFmt w:val="decimal"/>
      <w:lvlText w:val="%1.%2.%3.%4.%5.%6.%7"/>
      <w:lvlJc w:val="left"/>
      <w:pPr>
        <w:ind w:left="1728" w:hanging="1296"/>
      </w:pPr>
    </w:lvl>
    <w:lvl w:ilvl="7">
      <w:start w:val="1"/>
      <w:numFmt w:val="decimal"/>
      <w:lvlText w:val="%1.%2.%3.%4.%5.%6.%7.%8"/>
      <w:lvlJc w:val="left"/>
      <w:pPr>
        <w:ind w:left="1872" w:hanging="1440"/>
      </w:pPr>
    </w:lvl>
    <w:lvl w:ilvl="8">
      <w:start w:val="1"/>
      <w:numFmt w:val="decimal"/>
      <w:lvlText w:val="%1.%2.%3.%4.%5.%6.%7.%8.%9"/>
      <w:lvlJc w:val="left"/>
      <w:pPr>
        <w:ind w:left="2016" w:hanging="1584"/>
      </w:pPr>
    </w:lvl>
  </w:abstractNum>
  <w:abstractNum w:abstractNumId="23" w15:restartNumberingAfterBreak="0">
    <w:nsid w:val="49417C75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4" w15:restartNumberingAfterBreak="0">
    <w:nsid w:val="4C424CD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BE6046"/>
    <w:multiLevelType w:val="multilevel"/>
    <w:tmpl w:val="6BD68068"/>
    <w:lvl w:ilvl="0">
      <w:start w:val="1"/>
      <w:numFmt w:val="decimal"/>
      <w:lvlText w:val=" %1 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 %1.%2 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 %1.%2.%3 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</w:lvl>
  </w:abstractNum>
  <w:abstractNum w:abstractNumId="26" w15:restartNumberingAfterBreak="0">
    <w:nsid w:val="4EE6189E"/>
    <w:multiLevelType w:val="multilevel"/>
    <w:tmpl w:val="51DE27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7F0B3E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28" w15:restartNumberingAfterBreak="0">
    <w:nsid w:val="53603EED"/>
    <w:multiLevelType w:val="multilevel"/>
    <w:tmpl w:val="8D80CDA4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>
      <w:start w:val="1"/>
      <w:numFmt w:val="decimal"/>
      <w:lvlText w:val="%1.%2."/>
      <w:lvlJc w:val="left"/>
      <w:pPr>
        <w:ind w:left="1872" w:hanging="432"/>
      </w:pPr>
    </w:lvl>
    <w:lvl w:ilvl="2">
      <w:start w:val="1"/>
      <w:numFmt w:val="bullet"/>
      <w:lvlText w:val=""/>
      <w:lvlJc w:val="left"/>
      <w:pPr>
        <w:ind w:left="2304" w:hanging="504"/>
      </w:pPr>
      <w:rPr>
        <w:rFonts w:ascii="Symbol" w:hAnsi="Symbol" w:cs="Symbol" w:hint="default"/>
      </w:rPr>
    </w:lvl>
    <w:lvl w:ilvl="3">
      <w:start w:val="1"/>
      <w:numFmt w:val="decimal"/>
      <w:lvlText w:val="%1.%2.%3.%4."/>
      <w:lvlJc w:val="left"/>
      <w:pPr>
        <w:ind w:left="2808" w:hanging="648"/>
      </w:pPr>
    </w:lvl>
    <w:lvl w:ilvl="4">
      <w:start w:val="1"/>
      <w:numFmt w:val="decimal"/>
      <w:lvlText w:val="%1.%2.%3.%4.%5."/>
      <w:lvlJc w:val="left"/>
      <w:pPr>
        <w:ind w:left="3312" w:hanging="792"/>
      </w:pPr>
    </w:lvl>
    <w:lvl w:ilvl="5">
      <w:start w:val="1"/>
      <w:numFmt w:val="decimal"/>
      <w:lvlText w:val="%1.%2.%3.%4.%5.%6."/>
      <w:lvlJc w:val="left"/>
      <w:pPr>
        <w:ind w:left="3816" w:hanging="936"/>
      </w:pPr>
    </w:lvl>
    <w:lvl w:ilvl="6">
      <w:start w:val="1"/>
      <w:numFmt w:val="decimal"/>
      <w:lvlText w:val="%1.%2.%3.%4.%5.%6.%7."/>
      <w:lvlJc w:val="left"/>
      <w:pPr>
        <w:ind w:left="4320" w:hanging="1080"/>
      </w:pPr>
    </w:lvl>
    <w:lvl w:ilvl="7">
      <w:start w:val="1"/>
      <w:numFmt w:val="decimal"/>
      <w:lvlText w:val="%1.%2.%3.%4.%5.%6.%7.%8."/>
      <w:lvlJc w:val="left"/>
      <w:pPr>
        <w:ind w:left="4824" w:hanging="1224"/>
      </w:pPr>
    </w:lvl>
    <w:lvl w:ilvl="8">
      <w:start w:val="1"/>
      <w:numFmt w:val="decimal"/>
      <w:lvlText w:val="%1.%2.%3.%4.%5.%6.%7.%8.%9."/>
      <w:lvlJc w:val="left"/>
      <w:pPr>
        <w:ind w:left="5400" w:hanging="1440"/>
      </w:pPr>
    </w:lvl>
  </w:abstractNum>
  <w:abstractNum w:abstractNumId="29" w15:restartNumberingAfterBreak="0">
    <w:nsid w:val="55E62C32"/>
    <w:multiLevelType w:val="multilevel"/>
    <w:tmpl w:val="51883D34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0" w15:restartNumberingAfterBreak="0">
    <w:nsid w:val="5D252447"/>
    <w:multiLevelType w:val="multilevel"/>
    <w:tmpl w:val="FCF28E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1" w15:restartNumberingAfterBreak="0">
    <w:nsid w:val="637A789B"/>
    <w:multiLevelType w:val="hybridMultilevel"/>
    <w:tmpl w:val="529CA0F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3F33F16"/>
    <w:multiLevelType w:val="hybridMultilevel"/>
    <w:tmpl w:val="942493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55B322D"/>
    <w:multiLevelType w:val="multilevel"/>
    <w:tmpl w:val="2996B964"/>
    <w:lvl w:ilvl="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34" w15:restartNumberingAfterBreak="0">
    <w:nsid w:val="725D3AA8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abstractNum w:abstractNumId="35" w15:restartNumberingAfterBreak="0">
    <w:nsid w:val="777E7496"/>
    <w:multiLevelType w:val="multilevel"/>
    <w:tmpl w:val="CFC65FFC"/>
    <w:lvl w:ilvl="0">
      <w:start w:val="1"/>
      <w:numFmt w:val="decimal"/>
      <w:lvlText w:val="%1."/>
      <w:lvlJc w:val="left"/>
      <w:pPr>
        <w:tabs>
          <w:tab w:val="num" w:pos="397"/>
        </w:tabs>
        <w:ind w:left="754" w:hanging="397"/>
      </w:pPr>
    </w:lvl>
    <w:lvl w:ilvl="1">
      <w:start w:val="1"/>
      <w:numFmt w:val="decimal"/>
      <w:lvlText w:val="%2."/>
      <w:lvlJc w:val="left"/>
      <w:pPr>
        <w:tabs>
          <w:tab w:val="num" w:pos="794"/>
        </w:tabs>
        <w:ind w:left="1151" w:hanging="397"/>
      </w:pPr>
    </w:lvl>
    <w:lvl w:ilvl="2">
      <w:start w:val="1"/>
      <w:numFmt w:val="decimal"/>
      <w:lvlText w:val="%3."/>
      <w:lvlJc w:val="left"/>
      <w:pPr>
        <w:tabs>
          <w:tab w:val="num" w:pos="1191"/>
        </w:tabs>
        <w:ind w:left="1548" w:hanging="397"/>
      </w:pPr>
    </w:lvl>
    <w:lvl w:ilvl="3">
      <w:start w:val="1"/>
      <w:numFmt w:val="decimal"/>
      <w:lvlText w:val="%4."/>
      <w:lvlJc w:val="left"/>
      <w:pPr>
        <w:tabs>
          <w:tab w:val="num" w:pos="1588"/>
        </w:tabs>
        <w:ind w:left="1945" w:hanging="397"/>
      </w:pPr>
    </w:lvl>
    <w:lvl w:ilvl="4">
      <w:start w:val="1"/>
      <w:numFmt w:val="decimal"/>
      <w:lvlText w:val="%5."/>
      <w:lvlJc w:val="left"/>
      <w:pPr>
        <w:tabs>
          <w:tab w:val="num" w:pos="1985"/>
        </w:tabs>
        <w:ind w:left="2342" w:hanging="397"/>
      </w:pPr>
    </w:lvl>
    <w:lvl w:ilvl="5">
      <w:start w:val="1"/>
      <w:numFmt w:val="decimal"/>
      <w:lvlText w:val="%6."/>
      <w:lvlJc w:val="left"/>
      <w:pPr>
        <w:tabs>
          <w:tab w:val="num" w:pos="2381"/>
        </w:tabs>
        <w:ind w:left="2738" w:hanging="397"/>
      </w:pPr>
    </w:lvl>
    <w:lvl w:ilvl="6">
      <w:start w:val="1"/>
      <w:numFmt w:val="decimal"/>
      <w:lvlText w:val="%7."/>
      <w:lvlJc w:val="left"/>
      <w:pPr>
        <w:tabs>
          <w:tab w:val="num" w:pos="2778"/>
        </w:tabs>
        <w:ind w:left="3135" w:hanging="397"/>
      </w:pPr>
    </w:lvl>
    <w:lvl w:ilvl="7">
      <w:start w:val="1"/>
      <w:numFmt w:val="decimal"/>
      <w:lvlText w:val="%8."/>
      <w:lvlJc w:val="left"/>
      <w:pPr>
        <w:tabs>
          <w:tab w:val="num" w:pos="3175"/>
        </w:tabs>
        <w:ind w:left="3532" w:hanging="397"/>
      </w:pPr>
    </w:lvl>
    <w:lvl w:ilvl="8">
      <w:start w:val="1"/>
      <w:numFmt w:val="decimal"/>
      <w:lvlText w:val="%9."/>
      <w:lvlJc w:val="left"/>
      <w:pPr>
        <w:tabs>
          <w:tab w:val="num" w:pos="3572"/>
        </w:tabs>
        <w:ind w:left="3929" w:hanging="397"/>
      </w:pPr>
    </w:lvl>
  </w:abstractNum>
  <w:num w:numId="1">
    <w:abstractNumId w:val="16"/>
  </w:num>
  <w:num w:numId="2">
    <w:abstractNumId w:val="14"/>
  </w:num>
  <w:num w:numId="3">
    <w:abstractNumId w:val="1"/>
  </w:num>
  <w:num w:numId="4">
    <w:abstractNumId w:val="3"/>
  </w:num>
  <w:num w:numId="5">
    <w:abstractNumId w:val="33"/>
  </w:num>
  <w:num w:numId="6">
    <w:abstractNumId w:val="28"/>
  </w:num>
  <w:num w:numId="7">
    <w:abstractNumId w:val="20"/>
  </w:num>
  <w:num w:numId="8">
    <w:abstractNumId w:val="12"/>
  </w:num>
  <w:num w:numId="9">
    <w:abstractNumId w:val="29"/>
  </w:num>
  <w:num w:numId="10">
    <w:abstractNumId w:val="13"/>
  </w:num>
  <w:num w:numId="11">
    <w:abstractNumId w:val="30"/>
  </w:num>
  <w:num w:numId="12">
    <w:abstractNumId w:val="25"/>
  </w:num>
  <w:num w:numId="13">
    <w:abstractNumId w:val="19"/>
  </w:num>
  <w:num w:numId="14">
    <w:abstractNumId w:val="8"/>
  </w:num>
  <w:num w:numId="15">
    <w:abstractNumId w:val="32"/>
  </w:num>
  <w:num w:numId="16">
    <w:abstractNumId w:val="22"/>
  </w:num>
  <w:num w:numId="17">
    <w:abstractNumId w:val="23"/>
  </w:num>
  <w:num w:numId="18">
    <w:abstractNumId w:val="4"/>
  </w:num>
  <w:num w:numId="19">
    <w:abstractNumId w:val="11"/>
  </w:num>
  <w:num w:numId="20">
    <w:abstractNumId w:val="10"/>
  </w:num>
  <w:num w:numId="21">
    <w:abstractNumId w:val="27"/>
  </w:num>
  <w:num w:numId="22">
    <w:abstractNumId w:val="34"/>
  </w:num>
  <w:num w:numId="23">
    <w:abstractNumId w:val="35"/>
  </w:num>
  <w:num w:numId="24">
    <w:abstractNumId w:val="5"/>
  </w:num>
  <w:num w:numId="25">
    <w:abstractNumId w:val="24"/>
  </w:num>
  <w:num w:numId="26">
    <w:abstractNumId w:val="17"/>
  </w:num>
  <w:num w:numId="27">
    <w:abstractNumId w:val="31"/>
  </w:num>
  <w:num w:numId="28">
    <w:abstractNumId w:val="0"/>
  </w:num>
  <w:num w:numId="29">
    <w:abstractNumId w:val="6"/>
  </w:num>
  <w:num w:numId="30">
    <w:abstractNumId w:val="21"/>
  </w:num>
  <w:num w:numId="31">
    <w:abstractNumId w:val="2"/>
  </w:num>
  <w:num w:numId="32">
    <w:abstractNumId w:val="15"/>
  </w:num>
  <w:num w:numId="33">
    <w:abstractNumId w:val="7"/>
  </w:num>
  <w:num w:numId="34">
    <w:abstractNumId w:val="9"/>
  </w:num>
  <w:num w:numId="35">
    <w:abstractNumId w:val="26"/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autoHyphenation/>
  <w:doNotHyphenateCaps/>
  <w:characterSpacingControl w:val="doNotCompress"/>
  <w:compat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22E53"/>
    <w:rsid w:val="000012D8"/>
    <w:rsid w:val="0004482D"/>
    <w:rsid w:val="000920CE"/>
    <w:rsid w:val="000A257C"/>
    <w:rsid w:val="000B6D65"/>
    <w:rsid w:val="00107B0D"/>
    <w:rsid w:val="001503CE"/>
    <w:rsid w:val="001A5271"/>
    <w:rsid w:val="001C7078"/>
    <w:rsid w:val="001D4B12"/>
    <w:rsid w:val="001F3AD4"/>
    <w:rsid w:val="002131D6"/>
    <w:rsid w:val="002338C1"/>
    <w:rsid w:val="00233C49"/>
    <w:rsid w:val="00263465"/>
    <w:rsid w:val="002634D8"/>
    <w:rsid w:val="00272AEB"/>
    <w:rsid w:val="00283001"/>
    <w:rsid w:val="00293268"/>
    <w:rsid w:val="002B68B7"/>
    <w:rsid w:val="002E7A79"/>
    <w:rsid w:val="00300C62"/>
    <w:rsid w:val="003101AC"/>
    <w:rsid w:val="00310770"/>
    <w:rsid w:val="003142E3"/>
    <w:rsid w:val="003153E8"/>
    <w:rsid w:val="0033393A"/>
    <w:rsid w:val="003E521A"/>
    <w:rsid w:val="004146A9"/>
    <w:rsid w:val="004C2D1C"/>
    <w:rsid w:val="00542491"/>
    <w:rsid w:val="00546822"/>
    <w:rsid w:val="00554A15"/>
    <w:rsid w:val="0057285D"/>
    <w:rsid w:val="005D1C4F"/>
    <w:rsid w:val="00647D1D"/>
    <w:rsid w:val="006661A5"/>
    <w:rsid w:val="006A6D9B"/>
    <w:rsid w:val="006A764D"/>
    <w:rsid w:val="006B2131"/>
    <w:rsid w:val="006C0209"/>
    <w:rsid w:val="007070A6"/>
    <w:rsid w:val="007312B5"/>
    <w:rsid w:val="0076592B"/>
    <w:rsid w:val="007709CF"/>
    <w:rsid w:val="007740A1"/>
    <w:rsid w:val="007763E5"/>
    <w:rsid w:val="0080109A"/>
    <w:rsid w:val="008231E6"/>
    <w:rsid w:val="0088600C"/>
    <w:rsid w:val="008C2E06"/>
    <w:rsid w:val="008E0F80"/>
    <w:rsid w:val="0091594A"/>
    <w:rsid w:val="009404C3"/>
    <w:rsid w:val="00955B94"/>
    <w:rsid w:val="009673C5"/>
    <w:rsid w:val="00994BE1"/>
    <w:rsid w:val="009F2BC2"/>
    <w:rsid w:val="00A75890"/>
    <w:rsid w:val="00A976A8"/>
    <w:rsid w:val="00AA1D28"/>
    <w:rsid w:val="00AB76DE"/>
    <w:rsid w:val="00AD1568"/>
    <w:rsid w:val="00B04065"/>
    <w:rsid w:val="00B34757"/>
    <w:rsid w:val="00B77B3E"/>
    <w:rsid w:val="00B84CF6"/>
    <w:rsid w:val="00BA40AD"/>
    <w:rsid w:val="00BA77C4"/>
    <w:rsid w:val="00BE3066"/>
    <w:rsid w:val="00C07830"/>
    <w:rsid w:val="00C17D7D"/>
    <w:rsid w:val="00C560E1"/>
    <w:rsid w:val="00C626FD"/>
    <w:rsid w:val="00C648D3"/>
    <w:rsid w:val="00CA7575"/>
    <w:rsid w:val="00CC3906"/>
    <w:rsid w:val="00CD253E"/>
    <w:rsid w:val="00CD26CF"/>
    <w:rsid w:val="00CD34D4"/>
    <w:rsid w:val="00CF0794"/>
    <w:rsid w:val="00D1015A"/>
    <w:rsid w:val="00D14D05"/>
    <w:rsid w:val="00D55561"/>
    <w:rsid w:val="00DC2A68"/>
    <w:rsid w:val="00DF7D80"/>
    <w:rsid w:val="00E01E19"/>
    <w:rsid w:val="00E11ECD"/>
    <w:rsid w:val="00E406F5"/>
    <w:rsid w:val="00E60635"/>
    <w:rsid w:val="00E61E5A"/>
    <w:rsid w:val="00E76547"/>
    <w:rsid w:val="00EB1336"/>
    <w:rsid w:val="00EB4920"/>
    <w:rsid w:val="00EB5695"/>
    <w:rsid w:val="00EC721B"/>
    <w:rsid w:val="00EE244F"/>
    <w:rsid w:val="00EF1335"/>
    <w:rsid w:val="00F13247"/>
    <w:rsid w:val="00F22E53"/>
    <w:rsid w:val="00F4728C"/>
    <w:rsid w:val="00FA04E2"/>
    <w:rsid w:val="00FB63E3"/>
    <w:rsid w:val="00FC049D"/>
    <w:rsid w:val="00FE04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E0715"/>
  <w15:docId w15:val="{606509DC-4125-44A5-ADB7-2537572928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6B9C"/>
    <w:pPr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4411"/>
    <w:pPr>
      <w:keepNext/>
      <w:keepLines/>
      <w:pageBreakBefore/>
      <w:numPr>
        <w:numId w:val="1"/>
      </w:numPr>
      <w:spacing w:before="240" w:after="60"/>
      <w:outlineLvl w:val="0"/>
    </w:pPr>
    <w:rPr>
      <w:rFonts w:eastAsiaTheme="majorEastAsia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348F"/>
    <w:pPr>
      <w:keepNext/>
      <w:numPr>
        <w:ilvl w:val="1"/>
        <w:numId w:val="1"/>
      </w:numPr>
      <w:spacing w:before="240" w:after="60"/>
      <w:outlineLvl w:val="1"/>
    </w:pPr>
    <w:rPr>
      <w:rFonts w:eastAsiaTheme="majorEastAsia" w:cstheme="majorBid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348F"/>
    <w:pPr>
      <w:keepNext/>
      <w:numPr>
        <w:ilvl w:val="2"/>
        <w:numId w:val="1"/>
      </w:numPr>
      <w:spacing w:before="240" w:after="60"/>
      <w:outlineLvl w:val="2"/>
    </w:pPr>
    <w:rPr>
      <w:rFonts w:eastAsiaTheme="majorEastAsia"/>
      <w:b/>
      <w:bCs/>
      <w:sz w:val="28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348F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348F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348F"/>
    <w:pPr>
      <w:numPr>
        <w:ilvl w:val="5"/>
        <w:numId w:val="1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348F"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348F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348F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itleChar">
    <w:name w:val="Title Char"/>
    <w:basedOn w:val="DefaultParagraphFont"/>
    <w:link w:val="Title"/>
    <w:uiPriority w:val="10"/>
    <w:qFormat/>
    <w:rsid w:val="0057348F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57348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7348F"/>
    <w:rPr>
      <w:rFonts w:ascii="Droid Serif" w:eastAsiaTheme="majorEastAsia" w:hAnsi="Droid Serif" w:cstheme="majorBidi"/>
      <w:b/>
      <w:bCs/>
      <w:i/>
      <w:iCs/>
      <w:sz w:val="28"/>
      <w:szCs w:val="28"/>
    </w:rPr>
  </w:style>
  <w:style w:type="character" w:customStyle="1" w:styleId="Wyrnienie">
    <w:name w:val="Wyróżnienie"/>
    <w:basedOn w:val="DefaultParagraphFont"/>
    <w:uiPriority w:val="20"/>
    <w:qFormat/>
    <w:rsid w:val="0057348F"/>
    <w:rPr>
      <w:rFonts w:asciiTheme="minorHAnsi" w:hAnsiTheme="minorHAnsi"/>
      <w:b/>
      <w:i/>
      <w:iCs/>
    </w:rPr>
  </w:style>
  <w:style w:type="character" w:styleId="SubtleEmphasis">
    <w:name w:val="Subtle Emphasis"/>
    <w:uiPriority w:val="19"/>
    <w:qFormat/>
    <w:rsid w:val="0057348F"/>
    <w:rPr>
      <w:i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D4411"/>
    <w:rPr>
      <w:rFonts w:ascii="Droid Serif" w:eastAsiaTheme="majorEastAsia" w:hAnsi="Droid Serif"/>
      <w:b/>
      <w:bCs/>
      <w:kern w:val="2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57348F"/>
    <w:rPr>
      <w:rFonts w:ascii="Droid Serif" w:eastAsiaTheme="majorEastAsia" w:hAnsi="Droid Serif"/>
      <w:b/>
      <w:bCs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qFormat/>
    <w:rsid w:val="0057348F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57348F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57348F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57348F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57348F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57348F"/>
    <w:rPr>
      <w:rFonts w:asciiTheme="majorHAnsi" w:eastAsiaTheme="majorEastAsia" w:hAnsiTheme="majorHAnsi"/>
    </w:rPr>
  </w:style>
  <w:style w:type="character" w:styleId="Strong">
    <w:name w:val="Strong"/>
    <w:basedOn w:val="DefaultParagraphFont"/>
    <w:uiPriority w:val="22"/>
    <w:qFormat/>
    <w:rsid w:val="0057348F"/>
    <w:rPr>
      <w:b/>
      <w:bCs/>
    </w:rPr>
  </w:style>
  <w:style w:type="character" w:customStyle="1" w:styleId="QuoteChar">
    <w:name w:val="Quote Char"/>
    <w:basedOn w:val="DefaultParagraphFont"/>
    <w:link w:val="Quote"/>
    <w:uiPriority w:val="29"/>
    <w:qFormat/>
    <w:rsid w:val="0057348F"/>
    <w:rPr>
      <w:i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qFormat/>
    <w:rsid w:val="0057348F"/>
    <w:rPr>
      <w:b/>
      <w:i/>
      <w:sz w:val="24"/>
    </w:rPr>
  </w:style>
  <w:style w:type="character" w:styleId="IntenseEmphasis">
    <w:name w:val="Intense Emphasis"/>
    <w:basedOn w:val="DefaultParagraphFont"/>
    <w:uiPriority w:val="21"/>
    <w:qFormat/>
    <w:rsid w:val="0057348F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57348F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57348F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57348F"/>
    <w:rPr>
      <w:rFonts w:asciiTheme="majorHAnsi" w:eastAsiaTheme="majorEastAsia" w:hAnsiTheme="majorHAnsi"/>
      <w:b/>
      <w:i/>
      <w:sz w:val="24"/>
      <w:szCs w:val="24"/>
    </w:rPr>
  </w:style>
  <w:style w:type="character" w:customStyle="1" w:styleId="czeinternetowe">
    <w:name w:val="Łącze internetowe"/>
    <w:basedOn w:val="DefaultParagraphFont"/>
    <w:uiPriority w:val="99"/>
    <w:unhideWhenUsed/>
    <w:rsid w:val="00D37881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D37881"/>
    <w:rPr>
      <w:rFonts w:ascii="Tahoma" w:hAnsi="Tahoma" w:cs="Tahoma"/>
      <w:sz w:val="16"/>
      <w:szCs w:val="16"/>
    </w:rPr>
  </w:style>
  <w:style w:type="character" w:customStyle="1" w:styleId="Znakiprzypiswdolnych">
    <w:name w:val="Znaki przypisów dolnych"/>
    <w:qFormat/>
  </w:style>
  <w:style w:type="character" w:customStyle="1" w:styleId="Znakiprzypiswkocowych">
    <w:name w:val="Znaki przypisów końcowych"/>
    <w:qFormat/>
  </w:style>
  <w:style w:type="character" w:customStyle="1" w:styleId="czeindeksu">
    <w:name w:val="Łącze indeksu"/>
    <w:qFormat/>
  </w:style>
  <w:style w:type="character" w:customStyle="1" w:styleId="Znakinumeracji">
    <w:name w:val="Znaki numeracji"/>
    <w:qFormat/>
  </w:style>
  <w:style w:type="paragraph" w:customStyle="1" w:styleId="Nagwek">
    <w:name w:val="Nagłówek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customStyle="1" w:styleId="Indeks">
    <w:name w:val="Indeks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itleChar"/>
    <w:uiPriority w:val="10"/>
    <w:qFormat/>
    <w:rsid w:val="0057348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348F"/>
    <w:pPr>
      <w:spacing w:after="60"/>
      <w:jc w:val="center"/>
      <w:outlineLvl w:val="1"/>
    </w:pPr>
    <w:rPr>
      <w:rFonts w:asciiTheme="majorHAnsi" w:eastAsiaTheme="majorEastAsia" w:hAnsiTheme="majorHAnsi" w:cstheme="majorBidi"/>
    </w:rPr>
  </w:style>
  <w:style w:type="paragraph" w:styleId="ListParagraph">
    <w:name w:val="List Paragraph"/>
    <w:basedOn w:val="Normal"/>
    <w:uiPriority w:val="34"/>
    <w:qFormat/>
    <w:rsid w:val="0057348F"/>
    <w:pPr>
      <w:ind w:left="720"/>
      <w:contextualSpacing/>
    </w:pPr>
    <w:rPr>
      <w:rFonts w:cstheme="minorBidi"/>
    </w:rPr>
  </w:style>
  <w:style w:type="paragraph" w:styleId="NoSpacing">
    <w:name w:val="No Spacing"/>
    <w:basedOn w:val="Normal"/>
    <w:uiPriority w:val="1"/>
    <w:qFormat/>
    <w:rsid w:val="0057348F"/>
    <w:rPr>
      <w:szCs w:val="32"/>
    </w:rPr>
  </w:style>
  <w:style w:type="paragraph" w:styleId="Quote">
    <w:name w:val="Quote"/>
    <w:basedOn w:val="Normal"/>
    <w:next w:val="Normal"/>
    <w:link w:val="QuoteChar"/>
    <w:uiPriority w:val="29"/>
    <w:qFormat/>
    <w:rsid w:val="0057348F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348F"/>
    <w:pPr>
      <w:ind w:left="720" w:right="720"/>
    </w:pPr>
    <w:rPr>
      <w:b/>
      <w:i/>
      <w:szCs w:val="2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7348F"/>
    <w:pPr>
      <w:numPr>
        <w:numId w:val="0"/>
      </w:numPr>
    </w:pPr>
  </w:style>
  <w:style w:type="paragraph" w:styleId="TOC1">
    <w:name w:val="toc 1"/>
    <w:basedOn w:val="Normal"/>
    <w:next w:val="Normal"/>
    <w:autoRedefine/>
    <w:uiPriority w:val="39"/>
    <w:unhideWhenUsed/>
    <w:rsid w:val="00D3788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D37881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7881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D37881"/>
    <w:rPr>
      <w:rFonts w:ascii="Tahoma" w:hAnsi="Tahoma" w:cs="Tahoma"/>
      <w:sz w:val="16"/>
      <w:szCs w:val="16"/>
    </w:rPr>
  </w:style>
  <w:style w:type="numbering" w:customStyle="1" w:styleId="Punktor">
    <w:name w:val="Punktor •"/>
    <w:qFormat/>
  </w:style>
  <w:style w:type="numbering" w:customStyle="1" w:styleId="Numeracja123">
    <w:name w:val="Numeracja 123"/>
    <w:qFormat/>
  </w:style>
  <w:style w:type="character" w:styleId="Hyperlink">
    <w:name w:val="Hyperlink"/>
    <w:basedOn w:val="DefaultParagraphFont"/>
    <w:uiPriority w:val="99"/>
    <w:unhideWhenUsed/>
    <w:rsid w:val="002338C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38C1"/>
    <w:rPr>
      <w:color w:val="605E5C"/>
      <w:shd w:val="clear" w:color="auto" w:fill="E1DFDD"/>
    </w:rPr>
  </w:style>
  <w:style w:type="table" w:styleId="GridTable5Dark-Accent6">
    <w:name w:val="Grid Table 5 Dark Accent 6"/>
    <w:basedOn w:val="TableNormal"/>
    <w:uiPriority w:val="50"/>
    <w:rsid w:val="00D55561"/>
    <w:pPr>
      <w:suppressAutoHyphens w:val="0"/>
      <w:jc w:val="both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TableGrid">
    <w:name w:val="Table Grid"/>
    <w:basedOn w:val="TableNormal"/>
    <w:uiPriority w:val="39"/>
    <w:rsid w:val="00C17D7D"/>
    <w:pPr>
      <w:suppressAutoHyphens w:val="0"/>
    </w:pPr>
    <w:rPr>
      <w:rFonts w:eastAsiaTheme="minorHAnsi" w:cstheme="minorBidi"/>
      <w:sz w:val="22"/>
      <w:lang w:val="pl-P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Rozmarynka19/Chronos" TargetMode="Externa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rello.com/b/j6LRgglz/chronos" TargetMode="Externa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400" spc="-1">
                <a:solidFill>
                  <a:srgbClr val="595959"/>
                </a:solidFill>
                <a:latin typeface="Times New Roman"/>
              </a:defRPr>
            </a:pPr>
            <a:r>
              <a:rPr lang="en-GB" sz="1400" spc="-1">
                <a:solidFill>
                  <a:srgbClr val="595959"/>
                </a:solidFill>
                <a:latin typeface="Times New Roman"/>
              </a:rPr>
              <a:t>Harmonogram prac</a:t>
            </a:r>
          </a:p>
        </c:rich>
      </c:tx>
      <c:overlay val="0"/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label 0</c:f>
              <c:strCache>
                <c:ptCount val="1"/>
              </c:strCache>
            </c:strRef>
          </c:tx>
          <c:spPr>
            <a:noFill/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0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23"/>
                <c:pt idx="0">
                  <c:v>0</c:v>
                </c:pt>
                <c:pt idx="1">
                  <c:v>0</c:v>
                </c:pt>
                <c:pt idx="2">
                  <c:v>2</c:v>
                </c:pt>
                <c:pt idx="3">
                  <c:v>4</c:v>
                </c:pt>
                <c:pt idx="4">
                  <c:v>5</c:v>
                </c:pt>
                <c:pt idx="5">
                  <c:v>5</c:v>
                </c:pt>
                <c:pt idx="6">
                  <c:v>5</c:v>
                </c:pt>
                <c:pt idx="7">
                  <c:v>5</c:v>
                </c:pt>
                <c:pt idx="8">
                  <c:v>5</c:v>
                </c:pt>
                <c:pt idx="9">
                  <c:v>5</c:v>
                </c:pt>
                <c:pt idx="10">
                  <c:v>4</c:v>
                </c:pt>
                <c:pt idx="11">
                  <c:v>5</c:v>
                </c:pt>
                <c:pt idx="12">
                  <c:v>10</c:v>
                </c:pt>
                <c:pt idx="13">
                  <c:v>10</c:v>
                </c:pt>
                <c:pt idx="14">
                  <c:v>10</c:v>
                </c:pt>
                <c:pt idx="15">
                  <c:v>12</c:v>
                </c:pt>
                <c:pt idx="16">
                  <c:v>15</c:v>
                </c:pt>
                <c:pt idx="17">
                  <c:v>17</c:v>
                </c:pt>
                <c:pt idx="18">
                  <c:v>24</c:v>
                </c:pt>
                <c:pt idx="19">
                  <c:v>29</c:v>
                </c:pt>
                <c:pt idx="20">
                  <c:v>34</c:v>
                </c:pt>
                <c:pt idx="21">
                  <c:v>44</c:v>
                </c:pt>
                <c:pt idx="22">
                  <c:v>48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A4B0-4CCF-B5A5-23D43255CF47}"/>
            </c:ext>
          </c:extLst>
        </c:ser>
        <c:ser>
          <c:idx val="1"/>
          <c:order val="1"/>
          <c:tx>
            <c:strRef>
              <c:f>label 1</c:f>
              <c:strCache>
                <c:ptCount val="1"/>
              </c:strCache>
            </c:strRef>
          </c:tx>
          <c:spPr>
            <a:solidFill>
              <a:srgbClr val="4F81BD"/>
            </a:solidFill>
            <a:ln>
              <a:noFill/>
            </a:ln>
          </c:spPr>
          <c:invertIfNegative val="0"/>
          <c:dLbls>
            <c:spPr>
              <a:noFill/>
              <a:ln>
                <a:noFill/>
              </a:ln>
              <a:effectLst/>
            </c:spPr>
            <c:dLblPos val="ctr"/>
            <c:showLegendKey val="0"/>
            <c:showVal val="1"/>
            <c:showCatName val="0"/>
            <c:showSerName val="0"/>
            <c:showPercent val="0"/>
            <c:showBubbleSize val="1"/>
            <c:showLeaderLines val="0"/>
            <c:extLst>
              <c:ext xmlns:c15="http://schemas.microsoft.com/office/drawing/2012/chart" uri="{CE6537A1-D6FC-4f65-9D91-7224C49458BB}">
                <c15:showLeaderLines val="0"/>
              </c:ext>
            </c:extLst>
          </c:dLbls>
          <c:cat>
            <c:strRef>
              <c:f>categories</c:f>
              <c:strCache>
                <c:ptCount val="23"/>
                <c:pt idx="0">
                  <c:v>Opracowywanie wymagań funkcjonalnych</c:v>
                </c:pt>
                <c:pt idx="1">
                  <c:v>Opracowywanie wymagań niefunkcjonalnych</c:v>
                </c:pt>
                <c:pt idx="2">
                  <c:v>Ocena ryzyka projketu</c:v>
                </c:pt>
                <c:pt idx="3">
                  <c:v>Projektowanie architektury aplikacji</c:v>
                </c:pt>
                <c:pt idx="4">
                  <c:v>Stworzenie diagramów przypadków użycia</c:v>
                </c:pt>
                <c:pt idx="5">
                  <c:v>Stworzenie diagramów klas</c:v>
                </c:pt>
                <c:pt idx="6">
                  <c:v>Stworzenie diagramów komponentów</c:v>
                </c:pt>
                <c:pt idx="7">
                  <c:v>Stworzenie diagramów pakietów</c:v>
                </c:pt>
                <c:pt idx="8">
                  <c:v>Stworzenie diagramów maszyny stanowej</c:v>
                </c:pt>
                <c:pt idx="9">
                  <c:v>Stworzenie diagramów komunikacji</c:v>
                </c:pt>
                <c:pt idx="10">
                  <c:v>Zaprojektowanie GUI</c:v>
                </c:pt>
                <c:pt idx="11">
                  <c:v>Uzupełnianie braków wiedzy / minimalizacja ryzyk</c:v>
                </c:pt>
                <c:pt idx="12">
                  <c:v>Opracowanie testów jednostkowych</c:v>
                </c:pt>
                <c:pt idx="13">
                  <c:v>Opracowanie testów integracyjnych</c:v>
                </c:pt>
                <c:pt idx="14">
                  <c:v>Opracowanie testów akceptacyjnych</c:v>
                </c:pt>
                <c:pt idx="15">
                  <c:v>Wprowadzenie poprawek do architektury aplikacji</c:v>
                </c:pt>
                <c:pt idx="16">
                  <c:v>Wytworzenie pakietów</c:v>
                </c:pt>
                <c:pt idx="17">
                  <c:v>Przeprowadzenie testów jednostkowych</c:v>
                </c:pt>
                <c:pt idx="18">
                  <c:v>Integracja pakietów</c:v>
                </c:pt>
                <c:pt idx="19">
                  <c:v>Przeprowadzenie testów integracyjnych</c:v>
                </c:pt>
                <c:pt idx="20">
                  <c:v>Czas na poprawki pakietów / ich integracji</c:v>
                </c:pt>
                <c:pt idx="21">
                  <c:v>Wdrożenie systemu</c:v>
                </c:pt>
                <c:pt idx="22">
                  <c:v>Testowanie systemu w środowisku pracy</c:v>
                </c:pt>
              </c:strCache>
            </c:strRef>
          </c:cat>
          <c:val>
            <c:numRef>
              <c:f>1</c:f>
              <c:numCache>
                <c:formatCode>General</c:formatCode>
                <c:ptCount val="23"/>
                <c:pt idx="0">
                  <c:v>3</c:v>
                </c:pt>
                <c:pt idx="1">
                  <c:v>3</c:v>
                </c:pt>
                <c:pt idx="2">
                  <c:v>3</c:v>
                </c:pt>
                <c:pt idx="3">
                  <c:v>7</c:v>
                </c:pt>
                <c:pt idx="4">
                  <c:v>7</c:v>
                </c:pt>
                <c:pt idx="5">
                  <c:v>7</c:v>
                </c:pt>
                <c:pt idx="6">
                  <c:v>7</c:v>
                </c:pt>
                <c:pt idx="7">
                  <c:v>7</c:v>
                </c:pt>
                <c:pt idx="8">
                  <c:v>7</c:v>
                </c:pt>
                <c:pt idx="9">
                  <c:v>7</c:v>
                </c:pt>
                <c:pt idx="10">
                  <c:v>3</c:v>
                </c:pt>
                <c:pt idx="11">
                  <c:v>40</c:v>
                </c:pt>
                <c:pt idx="12">
                  <c:v>5</c:v>
                </c:pt>
                <c:pt idx="13">
                  <c:v>5</c:v>
                </c:pt>
                <c:pt idx="14">
                  <c:v>5</c:v>
                </c:pt>
                <c:pt idx="15">
                  <c:v>5</c:v>
                </c:pt>
                <c:pt idx="16">
                  <c:v>21</c:v>
                </c:pt>
                <c:pt idx="17">
                  <c:v>19</c:v>
                </c:pt>
                <c:pt idx="18">
                  <c:v>12</c:v>
                </c:pt>
                <c:pt idx="19">
                  <c:v>10</c:v>
                </c:pt>
                <c:pt idx="20">
                  <c:v>10</c:v>
                </c:pt>
                <c:pt idx="21">
                  <c:v>4</c:v>
                </c:pt>
                <c:pt idx="22">
                  <c:v>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A4B0-4CCF-B5A5-23D43255CF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77796018"/>
        <c:axId val="79933669"/>
      </c:barChart>
      <c:catAx>
        <c:axId val="77796018"/>
        <c:scaling>
          <c:orientation val="maxMin"/>
        </c:scaling>
        <c:delete val="0"/>
        <c:axPos val="l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ln w="9360">
            <a:solidFill>
              <a:srgbClr val="D9D9D9"/>
            </a:solidFill>
            <a:round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9933669"/>
        <c:crosses val="autoZero"/>
        <c:auto val="1"/>
        <c:lblAlgn val="ctr"/>
        <c:lblOffset val="100"/>
        <c:noMultiLvlLbl val="1"/>
      </c:catAx>
      <c:valAx>
        <c:axId val="79933669"/>
        <c:scaling>
          <c:orientation val="minMax"/>
        </c:scaling>
        <c:delete val="0"/>
        <c:axPos val="t"/>
        <c:majorGridlines>
          <c:spPr>
            <a:ln w="9360">
              <a:solidFill>
                <a:srgbClr val="D9D9D9"/>
              </a:solidFill>
              <a:round/>
            </a:ln>
          </c:spPr>
        </c:majorGridlines>
        <c:minorGridlines>
          <c:spPr>
            <a:ln w="9360">
              <a:solidFill>
                <a:srgbClr val="F2F2F2"/>
              </a:solidFill>
              <a:round/>
            </a:ln>
          </c:spPr>
        </c:minorGridlines>
        <c:numFmt formatCode="General" sourceLinked="0"/>
        <c:majorTickMark val="none"/>
        <c:minorTickMark val="none"/>
        <c:tickLblPos val="nextTo"/>
        <c:spPr>
          <a:ln w="9360">
            <a:noFill/>
          </a:ln>
        </c:spPr>
        <c:txPr>
          <a:bodyPr/>
          <a:lstStyle/>
          <a:p>
            <a:pPr>
              <a:defRPr sz="900" spc="-1">
                <a:solidFill>
                  <a:srgbClr val="595959"/>
                </a:solidFill>
                <a:latin typeface="Times New Roman"/>
              </a:defRPr>
            </a:pPr>
            <a:endParaRPr lang="en-US"/>
          </a:p>
        </c:txPr>
        <c:crossAx val="77796018"/>
        <c:crosses val="autoZero"/>
        <c:crossBetween val="between"/>
      </c:valAx>
      <c:spPr>
        <a:noFill/>
        <a:ln>
          <a:noFill/>
        </a:ln>
      </c:spPr>
    </c:plotArea>
    <c:plotVisOnly val="1"/>
    <c:dispBlanksAs val="gap"/>
    <c:showDLblsOverMax val="1"/>
  </c:chart>
  <c:spPr>
    <a:solidFill>
      <a:srgbClr val="FFFFFF"/>
    </a:solidFill>
    <a:ln w="9360">
      <a:solidFill>
        <a:srgbClr val="D9D9D9"/>
      </a:solidFill>
      <a:round/>
    </a:ln>
  </c:spPr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— klasyczny">
      <a:maj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279B1-ED6A-4361-AB2B-10A0B44E2C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64</Pages>
  <Words>8196</Words>
  <Characters>46719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</dc:creator>
  <dc:description/>
  <cp:lastModifiedBy>morozmarynowska@gmail.com</cp:lastModifiedBy>
  <cp:revision>107</cp:revision>
  <dcterms:created xsi:type="dcterms:W3CDTF">2016-04-18T07:31:00Z</dcterms:created>
  <dcterms:modified xsi:type="dcterms:W3CDTF">2021-05-16T13:51:00Z</dcterms:modified>
  <dc:language>pl-PL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