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28DD3" w14:textId="77777777" w:rsidR="00512AFF" w:rsidRPr="00512AFF" w:rsidRDefault="00512AFF" w:rsidP="00512A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12AFF">
        <w:rPr>
          <w:rFonts w:ascii="굴림" w:eastAsia="굴림" w:hAnsi="굴림" w:cs="굴림"/>
          <w:b/>
          <w:bCs/>
          <w:kern w:val="0"/>
          <w:sz w:val="27"/>
          <w:szCs w:val="27"/>
        </w:rPr>
        <w:t>진행한 실험</w:t>
      </w:r>
    </w:p>
    <w:p w14:paraId="79C7ABA5" w14:textId="0071053A" w:rsidR="00512AFF" w:rsidRPr="00512AFF" w:rsidRDefault="00A541E6" w:rsidP="00512A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논문에서는 MLP 모델을 사용하는 경우에는 데이터를 embedding 하지 않고 사용하였기 때문에 </w:t>
      </w:r>
      <w:r w:rsidR="00512AFF" w:rsidRPr="00512AFF">
        <w:rPr>
          <w:rFonts w:ascii="굴림" w:eastAsia="굴림" w:hAnsi="굴림" w:cs="굴림"/>
          <w:kern w:val="0"/>
          <w:sz w:val="24"/>
          <w:szCs w:val="24"/>
        </w:rPr>
        <w:t xml:space="preserve">일반적인 MLP 모델에 데이터를 전처리한 후, 해당 데이터를 입력하여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비교 </w:t>
      </w:r>
      <w:r w:rsidR="00512AFF" w:rsidRPr="00512AFF">
        <w:rPr>
          <w:rFonts w:ascii="굴림" w:eastAsia="굴림" w:hAnsi="굴림" w:cs="굴림"/>
          <w:kern w:val="0"/>
          <w:sz w:val="24"/>
          <w:szCs w:val="24"/>
        </w:rPr>
        <w:t xml:space="preserve"> 진행하였습니다. 논문에서 제안한 WPFS(WPN과 SPN)의 경우, feature를 추출하거나 선택하는 방식으로, 두 네트워크의 입력값은 SVD, Dot Histogram 등을 사용하여 임베딩한 값이었습니다. 반면, 비교를 위해 MLP 모델에서는 Min-max scaling 전처리만 적용했으며, 임베딩 방식을 사용하지 않은 실험을 추가로 진행하였습니다(SVD, NMF, Dot Histogram을 사용한 실험 포함).</w:t>
      </w:r>
    </w:p>
    <w:p w14:paraId="7C10CA88" w14:textId="77777777" w:rsidR="00512AFF" w:rsidRPr="00512AFF" w:rsidRDefault="00512AFF" w:rsidP="00512A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12AFF">
        <w:rPr>
          <w:rFonts w:ascii="굴림" w:eastAsia="굴림" w:hAnsi="굴림" w:cs="굴림"/>
          <w:b/>
          <w:bCs/>
          <w:kern w:val="0"/>
          <w:sz w:val="27"/>
          <w:szCs w:val="27"/>
        </w:rPr>
        <w:t>실험 방식</w:t>
      </w:r>
    </w:p>
    <w:p w14:paraId="2B36AB55" w14:textId="77777777" w:rsidR="00512AFF" w:rsidRDefault="00512AFF" w:rsidP="00512A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2AFF">
        <w:rPr>
          <w:rFonts w:ascii="굴림" w:eastAsia="굴림" w:hAnsi="굴림" w:cs="굴림"/>
          <w:kern w:val="0"/>
          <w:sz w:val="24"/>
          <w:szCs w:val="24"/>
        </w:rPr>
        <w:t>논문에서 제공한 깃허브 코드를 사용하려 했으나, 전처리 과정을 넣는 과정이 복잡하여 논문의 MLP 구조를 가져와서 기본적인 모델을 학습시켰습니다. 이를 통해 논문의 결과와 제공된 코드에서의 MLP 모델의 학습 및 검증 결과를 비교했습니다. 이후, 입력값을 다양한 임베딩 값으로 바꾸어가면서 실험을 진행했습니다. SVD, PCA, Dot Histogram 등의 feature selection 및 feature extraction 기법을 사용하여, SVD의 경우 몇 가지 feature를 선택하며 실험을 진행하고 결과를 분석했습니다.</w:t>
      </w:r>
    </w:p>
    <w:p w14:paraId="1E0596CF" w14:textId="77777777" w:rsidR="0005250F" w:rsidRPr="0005250F" w:rsidRDefault="0005250F" w:rsidP="0005250F">
      <w:pPr>
        <w:widowControl/>
        <w:wordWrap/>
        <w:autoSpaceDE/>
        <w:autoSpaceDN/>
        <w:spacing w:before="100" w:beforeAutospacing="1" w:after="100" w:afterAutospacing="1" w:line="240" w:lineRule="auto"/>
        <w:ind w:left="200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05250F">
        <w:rPr>
          <w:rFonts w:ascii="굴림" w:eastAsia="굴림" w:hAnsi="굴림" w:cs="굴림"/>
          <w:b/>
          <w:bCs/>
          <w:kern w:val="0"/>
          <w:szCs w:val="20"/>
        </w:rPr>
        <w:t>MLP 모델 정보</w:t>
      </w:r>
    </w:p>
    <w:p w14:paraId="57775881" w14:textId="77777777" w:rsidR="0005250F" w:rsidRPr="0005250F" w:rsidRDefault="0005250F" w:rsidP="000525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kern w:val="0"/>
          <w:sz w:val="24"/>
          <w:szCs w:val="24"/>
        </w:rPr>
        <w:t>논문에서 사용한 MLP 모델의 구조는 다음과 같습니다:</w:t>
      </w:r>
    </w:p>
    <w:p w14:paraId="188B3222" w14:textId="77777777" w:rsidR="0005250F" w:rsidRPr="0005250F" w:rsidRDefault="0005250F" w:rsidP="0005250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b/>
          <w:bCs/>
          <w:kern w:val="0"/>
          <w:sz w:val="24"/>
          <w:szCs w:val="24"/>
        </w:rPr>
        <w:t>3개의 레이어</w:t>
      </w:r>
    </w:p>
    <w:p w14:paraId="2F0EF54E" w14:textId="77777777" w:rsidR="0005250F" w:rsidRPr="0005250F" w:rsidRDefault="0005250F" w:rsidP="0005250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kern w:val="0"/>
          <w:sz w:val="24"/>
          <w:szCs w:val="24"/>
        </w:rPr>
        <w:t>첫 번째 레이어: 100개의 뉴런</w:t>
      </w:r>
    </w:p>
    <w:p w14:paraId="6BE57897" w14:textId="77777777" w:rsidR="0005250F" w:rsidRPr="0005250F" w:rsidRDefault="0005250F" w:rsidP="0005250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kern w:val="0"/>
          <w:sz w:val="24"/>
          <w:szCs w:val="24"/>
        </w:rPr>
        <w:t>두 번째 레이어: 100개의 뉴런</w:t>
      </w:r>
    </w:p>
    <w:p w14:paraId="5D502F17" w14:textId="77777777" w:rsidR="0005250F" w:rsidRPr="0005250F" w:rsidRDefault="0005250F" w:rsidP="0005250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kern w:val="0"/>
          <w:sz w:val="24"/>
          <w:szCs w:val="24"/>
        </w:rPr>
        <w:t>세 번째 레이어: 10개의 뉴런</w:t>
      </w:r>
    </w:p>
    <w:p w14:paraId="682B7778" w14:textId="77777777" w:rsidR="0005250F" w:rsidRPr="0005250F" w:rsidRDefault="0005250F" w:rsidP="0005250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kern w:val="0"/>
          <w:sz w:val="24"/>
          <w:szCs w:val="24"/>
        </w:rPr>
        <w:t>각 레이어는 LeakyReLU 활성화 함수를 사용합니다.</w:t>
      </w:r>
    </w:p>
    <w:p w14:paraId="669328EF" w14:textId="77777777" w:rsidR="0005250F" w:rsidRPr="0005250F" w:rsidRDefault="0005250F" w:rsidP="0005250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kern w:val="0"/>
          <w:sz w:val="24"/>
          <w:szCs w:val="24"/>
        </w:rPr>
        <w:t>출력 레이어는 소프트맥스 활성화 함수를 사용하여 클래스 확률을 출력합니다.</w:t>
      </w:r>
    </w:p>
    <w:p w14:paraId="369639B5" w14:textId="77777777" w:rsidR="0005250F" w:rsidRPr="0005250F" w:rsidRDefault="0005250F" w:rsidP="0005250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kern w:val="0"/>
          <w:sz w:val="24"/>
          <w:szCs w:val="24"/>
        </w:rPr>
        <w:t>모든 레이어는 배치 정규화(batch normalization)와 드롭아웃(dropout, p = 0.2)을 사용하여 과적합을 방지합니다.</w:t>
      </w:r>
    </w:p>
    <w:p w14:paraId="3C30A946" w14:textId="77777777" w:rsidR="0005250F" w:rsidRPr="0005250F" w:rsidRDefault="0005250F" w:rsidP="000525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05250F">
        <w:rPr>
          <w:rFonts w:ascii="굴림" w:eastAsia="굴림" w:hAnsi="굴림" w:cs="굴림"/>
          <w:b/>
          <w:bCs/>
          <w:kern w:val="0"/>
          <w:szCs w:val="20"/>
        </w:rPr>
        <w:t>학습 및 검증</w:t>
      </w:r>
    </w:p>
    <w:p w14:paraId="31DAB813" w14:textId="77777777" w:rsidR="0005250F" w:rsidRPr="0005250F" w:rsidRDefault="0005250F" w:rsidP="0005250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kern w:val="0"/>
          <w:sz w:val="24"/>
          <w:szCs w:val="24"/>
        </w:rPr>
        <w:t>손실 함수: 가중된 교차 엔트로피 손실 함수(weighted cross-entropy loss)</w:t>
      </w:r>
    </w:p>
    <w:p w14:paraId="2ED47BFB" w14:textId="77777777" w:rsidR="0005250F" w:rsidRPr="0005250F" w:rsidRDefault="0005250F" w:rsidP="0005250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kern w:val="0"/>
          <w:sz w:val="24"/>
          <w:szCs w:val="24"/>
        </w:rPr>
        <w:t>옵티마이저: AdamW</w:t>
      </w:r>
    </w:p>
    <w:p w14:paraId="28A5262D" w14:textId="77777777" w:rsidR="0005250F" w:rsidRPr="0005250F" w:rsidRDefault="0005250F" w:rsidP="0005250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kern w:val="0"/>
          <w:sz w:val="24"/>
          <w:szCs w:val="24"/>
        </w:rPr>
        <w:t>학습률: 초기 학습률 3e-3에서 3e-4로 선형 감소하는 스케줄러 사용</w:t>
      </w:r>
    </w:p>
    <w:p w14:paraId="62B64597" w14:textId="77777777" w:rsidR="0005250F" w:rsidRPr="0005250F" w:rsidRDefault="0005250F" w:rsidP="0005250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kern w:val="0"/>
          <w:sz w:val="24"/>
          <w:szCs w:val="24"/>
        </w:rPr>
        <w:t>배치 크기: 8</w:t>
      </w:r>
    </w:p>
    <w:p w14:paraId="0598A95F" w14:textId="77777777" w:rsidR="0005250F" w:rsidRPr="0005250F" w:rsidRDefault="0005250F" w:rsidP="0005250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kern w:val="0"/>
          <w:sz w:val="24"/>
          <w:szCs w:val="24"/>
        </w:rPr>
        <w:t>에폭 수: 500</w:t>
      </w:r>
    </w:p>
    <w:p w14:paraId="4CA64A1F" w14:textId="77777777" w:rsidR="0005250F" w:rsidRPr="0005250F" w:rsidRDefault="0005250F" w:rsidP="0005250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250F">
        <w:rPr>
          <w:rFonts w:ascii="굴림" w:eastAsia="굴림" w:hAnsi="굴림" w:cs="굴림"/>
          <w:kern w:val="0"/>
          <w:sz w:val="24"/>
          <w:szCs w:val="24"/>
        </w:rPr>
        <w:t>5-fold 교차 검증을 5번 반복하여 총 25번의 실험을 진행하였으며, 각 실험에서 학습 데이터의 10%를 검증 데이터로 사용했습니다.</w:t>
      </w:r>
    </w:p>
    <w:p w14:paraId="2AABDD6F" w14:textId="77777777" w:rsidR="0005250F" w:rsidRPr="00512AFF" w:rsidRDefault="0005250F" w:rsidP="00512A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B57B351" w14:textId="77777777" w:rsidR="00512AFF" w:rsidRPr="00512AFF" w:rsidRDefault="00512AFF" w:rsidP="00512A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12AFF">
        <w:rPr>
          <w:rFonts w:ascii="굴림" w:eastAsia="굴림" w:hAnsi="굴림" w:cs="굴림"/>
          <w:b/>
          <w:bCs/>
          <w:kern w:val="0"/>
          <w:sz w:val="27"/>
          <w:szCs w:val="27"/>
        </w:rPr>
        <w:t>결과 및 분석</w:t>
      </w:r>
    </w:p>
    <w:p w14:paraId="1E8729A8" w14:textId="77777777" w:rsidR="00512AFF" w:rsidRDefault="00512AFF" w:rsidP="00512A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2AFF">
        <w:rPr>
          <w:rFonts w:ascii="굴림" w:eastAsia="굴림" w:hAnsi="굴림" w:cs="굴림"/>
          <w:kern w:val="0"/>
          <w:sz w:val="24"/>
          <w:szCs w:val="24"/>
        </w:rPr>
        <w:t>본 논문의 결과보다 높은 정확도를 보이는 경우도 있고, 낮은 경우도 있었습니다. 하지만 모델 수 자체가 적고, 논문에서 정의한 문제가 데이터가 적을 때의 과적합 문제이기 때문에 논문의 방식을 따르기보다는 다양한 방식을 시도하여 최적의 모델을 찾는 것이 더 효율적일 것이라 생각됩니다. 만약 데이터의 암호화를 위해 모델 자체가 암호화된 경우처럼 결과를 확인할 수 없는 경우에는, 논문에서 제안한 모델의 효과에 대해 의문이 들 수 있습니다.</w:t>
      </w:r>
    </w:p>
    <w:p w14:paraId="5E97918D" w14:textId="06DE2E0B" w:rsidR="009D63B7" w:rsidRDefault="009D63B7" w:rsidP="00512A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결과 표</w:t>
      </w:r>
    </w:p>
    <w:p w14:paraId="50DEF083" w14:textId="13BDC32F" w:rsidR="009D63B7" w:rsidRDefault="009D63B7" w:rsidP="00512A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9D63B7">
        <w:drawing>
          <wp:inline distT="0" distB="0" distL="0" distR="0" wp14:anchorId="71F5A3A2" wp14:editId="2CEFD69E">
            <wp:extent cx="5731510" cy="732790"/>
            <wp:effectExtent l="0" t="0" r="2540" b="0"/>
            <wp:docPr id="2" name="table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B2B6E1D-BFD8-9189-A090-0DB3F00ED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B2B6E1D-BFD8-9189-A090-0DB3F00ED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31BF" w14:textId="77777777" w:rsidR="009D63B7" w:rsidRPr="00512AFF" w:rsidRDefault="009D63B7" w:rsidP="00512A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4255D5FE" w14:textId="77777777" w:rsidR="00512AFF" w:rsidRPr="00512AFF" w:rsidRDefault="00512AFF" w:rsidP="00512A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12AFF">
        <w:rPr>
          <w:rFonts w:ascii="굴림" w:eastAsia="굴림" w:hAnsi="굴림" w:cs="굴림"/>
          <w:b/>
          <w:bCs/>
          <w:kern w:val="0"/>
          <w:sz w:val="27"/>
          <w:szCs w:val="27"/>
        </w:rPr>
        <w:t>추후 진행 가능한 연구</w:t>
      </w:r>
    </w:p>
    <w:p w14:paraId="7DBB1896" w14:textId="63175ABD" w:rsidR="009D63B7" w:rsidRPr="00512AFF" w:rsidRDefault="00512AFF" w:rsidP="00512A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512AFF">
        <w:rPr>
          <w:rFonts w:ascii="굴림" w:eastAsia="굴림" w:hAnsi="굴림" w:cs="굴림"/>
          <w:kern w:val="0"/>
          <w:sz w:val="24"/>
          <w:szCs w:val="24"/>
        </w:rPr>
        <w:t>Dot Histogram 방식에서 성능이 비정상적으로 높게 나왔습니다. 이는 정확한 분석이 필요하지만, 시간 부족으로 진행하지 못했습니다. 다른 방식에 비해 비정상적으로 높기 때문에 신뢰할 만한 지표가 되지 못하는 것 같습니다. 또한, 논문에서 실험한 데이터셋 중 일부는 데이터를 구하지 못하여 실험하지 못했고, 인터넷에 공개된 5개의 데이터만으로 실험을 진행했습니다. 기타 다른 데이터가 가능할 경우, 다른 데이터에서 테스트를 통해 논문의 강건성을 확인하는 것도 중요한 과제가 될 것입니다.</w:t>
      </w:r>
    </w:p>
    <w:p w14:paraId="2EEEF0D0" w14:textId="201C212A" w:rsidR="00CD38CA" w:rsidRPr="00512AFF" w:rsidRDefault="00CD38CA" w:rsidP="00512AFF"/>
    <w:sectPr w:rsidR="00CD38CA" w:rsidRPr="00512A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41E6B"/>
    <w:multiLevelType w:val="multilevel"/>
    <w:tmpl w:val="4E60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96DE8"/>
    <w:multiLevelType w:val="multilevel"/>
    <w:tmpl w:val="4922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761795">
    <w:abstractNumId w:val="0"/>
  </w:num>
  <w:num w:numId="2" w16cid:durableId="105464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CA"/>
    <w:rsid w:val="0005250F"/>
    <w:rsid w:val="001C6B03"/>
    <w:rsid w:val="003B4E0D"/>
    <w:rsid w:val="00512AFF"/>
    <w:rsid w:val="00643678"/>
    <w:rsid w:val="009D63B7"/>
    <w:rsid w:val="00A541E6"/>
    <w:rsid w:val="00CB4F0F"/>
    <w:rsid w:val="00CD38CA"/>
    <w:rsid w:val="00DF19DE"/>
    <w:rsid w:val="00F44C09"/>
    <w:rsid w:val="00F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5F88"/>
  <w15:chartTrackingRefBased/>
  <w15:docId w15:val="{15D509AA-CC38-4975-96F7-AFAC600A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38C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3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8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38C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CD38C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38C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38C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38C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38C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38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D38C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D38C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D38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CD38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D38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D38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D38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D38C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D38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D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38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D38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3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D38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38C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38C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3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D38C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38CA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512A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052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 lee</dc:creator>
  <cp:keywords/>
  <dc:description/>
  <cp:lastModifiedBy>lee dain</cp:lastModifiedBy>
  <cp:revision>5</cp:revision>
  <dcterms:created xsi:type="dcterms:W3CDTF">2024-06-03T10:27:00Z</dcterms:created>
  <dcterms:modified xsi:type="dcterms:W3CDTF">2024-06-04T04:15:00Z</dcterms:modified>
</cp:coreProperties>
</file>