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08CC" w14:textId="77777777" w:rsidR="0097159A" w:rsidRDefault="0097159A" w:rsidP="0097159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7159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Entendendo o Desafio</w:t>
      </w:r>
    </w:p>
    <w:p w14:paraId="3B24704C" w14:textId="4E4C987C" w:rsidR="0097159A" w:rsidRPr="0097159A" w:rsidRDefault="0097159A" w:rsidP="0097159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>
        <w:br/>
      </w:r>
      <w:r>
        <w:rPr>
          <w:rFonts w:ascii="Arial" w:hAnsi="Arial" w:cs="Arial"/>
          <w:b/>
          <w:bCs/>
          <w:color w:val="FFFFFF"/>
          <w:sz w:val="26"/>
          <w:szCs w:val="26"/>
          <w:shd w:val="clear" w:color="auto" w:fill="0D0D0D"/>
        </w:rPr>
        <w:t>Classificador de Nível de Herói</w:t>
      </w:r>
    </w:p>
    <w:p w14:paraId="7D944FB6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C2FA42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Agora é a sua hora de brilhar e construir um perfil de destaque na DIO! Explore todos os conceitos explorados até aqui e replique (ou melhore, porque não?) este projeto prático. Para isso, crie seu próprio repositório e aumente ainda mais seu portfólio de projetos no GitHub, o qual pode fazer toda diferença em suas entrevistas técnicas </w:t>
      </w:r>
      <w:r w:rsidRPr="0097159A">
        <w:rPr>
          <w:rFonts w:ascii="Segoe UI Emoji" w:eastAsia="Times New Roman" w:hAnsi="Segoe UI Emoji" w:cs="Segoe UI Emoji"/>
          <w:color w:val="23282C"/>
          <w:sz w:val="21"/>
          <w:szCs w:val="21"/>
          <w:lang w:eastAsia="pt-BR"/>
        </w:rPr>
        <w:t>😎</w:t>
      </w:r>
    </w:p>
    <w:p w14:paraId="7C077EE1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9B73D3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Neste repositório, insira todos os links e arquivos necessários para seu projeto, seja um arquivo de banco de dados ou um link para o </w:t>
      </w:r>
      <w:proofErr w:type="spellStart"/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template</w:t>
      </w:r>
      <w:proofErr w:type="spellEnd"/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no </w:t>
      </w:r>
      <w:proofErr w:type="spellStart"/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Figma</w:t>
      </w:r>
      <w:proofErr w:type="spellEnd"/>
      <w:r w:rsidRPr="0097159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.</w:t>
      </w:r>
    </w:p>
    <w:p w14:paraId="54B749AE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9284DC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Dica: Se o expert forneceu um repositório </w:t>
      </w:r>
      <w:proofErr w:type="spellStart"/>
      <w:r w:rsidRPr="0097159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Github</w:t>
      </w:r>
      <w:proofErr w:type="spellEnd"/>
      <w:r w:rsidRPr="0097159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você pode dar um "</w:t>
      </w:r>
      <w:proofErr w:type="spellStart"/>
      <w:r w:rsidRPr="0097159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97159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no repositório dele para organizar suas alterações e evoluções mantendo uma referência direta ao código-fonte original.</w:t>
      </w:r>
    </w:p>
    <w:p w14:paraId="0DFFADF0" w14:textId="77777777" w:rsidR="0097159A" w:rsidRPr="0097159A" w:rsidRDefault="0097159A" w:rsidP="0097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C084A4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97159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Instruções para entrega</w:t>
      </w:r>
    </w:p>
    <w:p w14:paraId="08AD40C1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# 1️</w:t>
      </w:r>
      <w:r w:rsidRPr="0097159A">
        <w:rPr>
          <w:rFonts w:ascii="Tahoma" w:eastAsia="Times New Roman" w:hAnsi="Tahoma" w:cs="Tahoma"/>
          <w:color w:val="23282C"/>
          <w:sz w:val="21"/>
          <w:szCs w:val="21"/>
          <w:lang w:eastAsia="pt-BR"/>
        </w:rPr>
        <w:t>⃣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Desafio Classificador de nível de Herói</w:t>
      </w:r>
    </w:p>
    <w:p w14:paraId="7999CFED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**O Que deve ser utilizado**</w:t>
      </w:r>
    </w:p>
    <w:p w14:paraId="1CCAB08F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Variáveis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Operadores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Laços de repetição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Estruturas de decisões</w:t>
      </w:r>
    </w:p>
    <w:p w14:paraId="26E4225C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## Objetivo</w:t>
      </w:r>
    </w:p>
    <w:p w14:paraId="1906F70B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uma variável para armazenar o nome e a quantidade de experiência (XP) de um herói, depois utilize uma estrutura de decisão para apresentar alguma das mensagens abaixo:</w:t>
      </w:r>
    </w:p>
    <w:p w14:paraId="3B402FBF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XP for menor do que 1.000 = Ferro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1.001 e 2.000 = Bronze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2.001 e 5.000 = Prata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6.001 e 7.000 = Ouro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7.001 e 8.000 = Platina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8.001 e 9.000 = Ascendente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entre 9.001 e 10.000= Imortal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XP for maior ou igual a 10.001 = Radiante</w:t>
      </w:r>
    </w:p>
    <w:p w14:paraId="2874888E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## Saída</w:t>
      </w:r>
    </w:p>
    <w:p w14:paraId="19A78515" w14:textId="77777777" w:rsidR="0097159A" w:rsidRPr="0097159A" w:rsidRDefault="0097159A" w:rsidP="009715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final deve se exibir uma mensagem:</w:t>
      </w:r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"O Herói de nome **{nome}** está no nível de **{</w:t>
      </w:r>
      <w:proofErr w:type="spellStart"/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nivel</w:t>
      </w:r>
      <w:proofErr w:type="spellEnd"/>
      <w:r w:rsidRPr="0097159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}**"</w:t>
      </w:r>
    </w:p>
    <w:p w14:paraId="4AA933C5" w14:textId="77777777" w:rsidR="00B527D7" w:rsidRPr="0097159A" w:rsidRDefault="00B527D7" w:rsidP="0097159A"/>
    <w:sectPr w:rsidR="00B527D7" w:rsidRPr="00971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A"/>
    <w:rsid w:val="00136234"/>
    <w:rsid w:val="0097159A"/>
    <w:rsid w:val="00B527D7"/>
    <w:rsid w:val="00F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D328"/>
  <w15:chartTrackingRefBased/>
  <w15:docId w15:val="{0F93D566-56B4-47F7-846A-F8F9E95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5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15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7159A"/>
    <w:rPr>
      <w:b/>
      <w:bCs/>
    </w:rPr>
  </w:style>
  <w:style w:type="character" w:styleId="nfase">
    <w:name w:val="Emphasis"/>
    <w:basedOn w:val="Fontepargpadro"/>
    <w:uiPriority w:val="20"/>
    <w:qFormat/>
    <w:rsid w:val="009715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Miguel</dc:creator>
  <cp:keywords/>
  <dc:description/>
  <cp:lastModifiedBy>Thayna Miguel</cp:lastModifiedBy>
  <cp:revision>1</cp:revision>
  <dcterms:created xsi:type="dcterms:W3CDTF">2023-11-28T21:00:00Z</dcterms:created>
  <dcterms:modified xsi:type="dcterms:W3CDTF">2023-11-29T03:34:00Z</dcterms:modified>
</cp:coreProperties>
</file>