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2415" w14:textId="1D09447A" w:rsidR="00522F37" w:rsidRPr="00773C8C" w:rsidRDefault="00773C8C">
      <w:pPr>
        <w:rPr>
          <w:lang w:val="en-US"/>
        </w:rPr>
      </w:pPr>
      <w:r>
        <w:rPr>
          <w:lang w:val="en-US"/>
        </w:rPr>
        <w:t>Int a1 = 123123</w:t>
      </w:r>
    </w:p>
    <w:sectPr w:rsidR="00522F37" w:rsidRPr="00773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E4"/>
    <w:rsid w:val="001D24E4"/>
    <w:rsid w:val="00522F37"/>
    <w:rsid w:val="00773C8C"/>
    <w:rsid w:val="00976CF9"/>
    <w:rsid w:val="00B9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7DEB"/>
  <w15:chartTrackingRefBased/>
  <w15:docId w15:val="{354E80B3-531E-4D01-AEB2-7D15C01E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GAMES</dc:creator>
  <cp:keywords/>
  <dc:description/>
  <cp:lastModifiedBy>TOP GAMES</cp:lastModifiedBy>
  <cp:revision>2</cp:revision>
  <dcterms:created xsi:type="dcterms:W3CDTF">2025-04-07T22:59:00Z</dcterms:created>
  <dcterms:modified xsi:type="dcterms:W3CDTF">2025-04-07T23:00:00Z</dcterms:modified>
</cp:coreProperties>
</file>