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1C14" w14:textId="64051B8C" w:rsidR="00E70451" w:rsidRPr="00E70451" w:rsidRDefault="00E70451" w:rsidP="0099230B">
      <w:pPr>
        <w:pStyle w:val="Ttul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Relatório</w:t>
      </w:r>
    </w:p>
    <w:p w14:paraId="09209F2C" w14:textId="717B544F" w:rsidR="00E70451" w:rsidRPr="00E70451" w:rsidRDefault="00E70451" w:rsidP="0099230B">
      <w:pPr>
        <w:jc w:val="both"/>
        <w:rPr>
          <w:rFonts w:ascii="Times New Roman" w:hAnsi="Times New Roman" w:cs="Times New Roman"/>
          <w:sz w:val="32"/>
          <w:szCs w:val="32"/>
        </w:rPr>
      </w:pPr>
      <w:r w:rsidRPr="00E70451">
        <w:rPr>
          <w:rFonts w:ascii="Times New Roman" w:hAnsi="Times New Roman" w:cs="Times New Roman"/>
          <w:sz w:val="32"/>
          <w:szCs w:val="32"/>
        </w:rPr>
        <w:t>Sprint 1</w:t>
      </w:r>
      <w:r w:rsidR="0099230B">
        <w:rPr>
          <w:rFonts w:ascii="Times New Roman" w:hAnsi="Times New Roman" w:cs="Times New Roman"/>
          <w:sz w:val="32"/>
          <w:szCs w:val="32"/>
        </w:rPr>
        <w:t xml:space="preserve"> – PSI015</w:t>
      </w:r>
    </w:p>
    <w:p w14:paraId="12488C22" w14:textId="15D8C122" w:rsidR="00E70451" w:rsidRDefault="00E70451" w:rsidP="0099230B">
      <w:pPr>
        <w:jc w:val="both"/>
      </w:pPr>
    </w:p>
    <w:p w14:paraId="75BDA32A" w14:textId="3244F39B" w:rsidR="00E70451" w:rsidRPr="009312D6" w:rsidRDefault="00E70451" w:rsidP="0099230B">
      <w:pPr>
        <w:jc w:val="both"/>
        <w:rPr>
          <w:rFonts w:ascii="Times New Roman" w:hAnsi="Times New Roman" w:cs="Times New Roman"/>
          <w:sz w:val="28"/>
          <w:szCs w:val="28"/>
        </w:rPr>
      </w:pPr>
      <w:r w:rsidRPr="009312D6">
        <w:rPr>
          <w:rFonts w:ascii="Times New Roman" w:hAnsi="Times New Roman" w:cs="Times New Roman"/>
          <w:sz w:val="28"/>
          <w:szCs w:val="28"/>
        </w:rPr>
        <w:t xml:space="preserve">Para o primeiro sprint </w:t>
      </w:r>
      <w:r w:rsidR="009F01DC" w:rsidRPr="009312D6">
        <w:rPr>
          <w:rFonts w:ascii="Times New Roman" w:hAnsi="Times New Roman" w:cs="Times New Roman"/>
          <w:sz w:val="28"/>
          <w:szCs w:val="28"/>
        </w:rPr>
        <w:t xml:space="preserve">foram escolhidas as </w:t>
      </w:r>
      <w:proofErr w:type="spellStart"/>
      <w:r w:rsidR="009F01DC" w:rsidRPr="009312D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9F01DC" w:rsidRPr="00931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1DC" w:rsidRPr="009312D6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="009F01DC" w:rsidRPr="009312D6">
        <w:rPr>
          <w:rFonts w:ascii="Times New Roman" w:hAnsi="Times New Roman" w:cs="Times New Roman"/>
          <w:sz w:val="28"/>
          <w:szCs w:val="28"/>
        </w:rPr>
        <w:t xml:space="preserve"> 1, 2, 3, 4, 6 e 7. Passo a citar:</w:t>
      </w:r>
    </w:p>
    <w:p w14:paraId="1A42620B" w14:textId="5B912C82" w:rsidR="009F01DC" w:rsidRPr="009312D6" w:rsidRDefault="009F01DC" w:rsidP="0099230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12D6">
        <w:rPr>
          <w:rFonts w:ascii="Times New Roman" w:hAnsi="Times New Roman" w:cs="Times New Roman"/>
          <w:sz w:val="28"/>
          <w:szCs w:val="28"/>
        </w:rPr>
        <w:t>US1 - Como administrador da plataforma quero criar projetos para poder gerir tarefas relacionadas;</w:t>
      </w:r>
    </w:p>
    <w:p w14:paraId="6B655FE6" w14:textId="0DA39595" w:rsidR="009F01DC" w:rsidRPr="009312D6" w:rsidRDefault="009F01DC" w:rsidP="0099230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12D6">
        <w:rPr>
          <w:rFonts w:ascii="Times New Roman" w:hAnsi="Times New Roman" w:cs="Times New Roman"/>
          <w:sz w:val="28"/>
          <w:szCs w:val="28"/>
        </w:rPr>
        <w:t>US2 - Como administrador da plataforma quero criar contas de utilizador para permitir que os trabalhadores da empresa tenham acesso à plataforma;</w:t>
      </w:r>
    </w:p>
    <w:p w14:paraId="57AE2B87" w14:textId="34F62FD4" w:rsidR="009F01DC" w:rsidRPr="009312D6" w:rsidRDefault="009F01DC" w:rsidP="0099230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12D6">
        <w:rPr>
          <w:rFonts w:ascii="Times New Roman" w:hAnsi="Times New Roman" w:cs="Times New Roman"/>
          <w:sz w:val="28"/>
          <w:szCs w:val="28"/>
        </w:rPr>
        <w:t>US3 - Como utilizador da plataforma quero poder autenticar-me na plataforma para ter acesso às minhas tarefas e agenda;</w:t>
      </w:r>
    </w:p>
    <w:p w14:paraId="6395A45E" w14:textId="21F948C8" w:rsidR="009F01DC" w:rsidRPr="009312D6" w:rsidRDefault="009F01DC" w:rsidP="0099230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12D6">
        <w:rPr>
          <w:rFonts w:ascii="Times New Roman" w:hAnsi="Times New Roman" w:cs="Times New Roman"/>
          <w:sz w:val="28"/>
          <w:szCs w:val="28"/>
        </w:rPr>
        <w:t>US4 - Como administrador da plataforma quero criar equipas para poder gerir grupos de utilizadores que trabalham em conjunto;</w:t>
      </w:r>
    </w:p>
    <w:p w14:paraId="7369E98F" w14:textId="43979383" w:rsidR="009F01DC" w:rsidRPr="009312D6" w:rsidRDefault="009F01DC" w:rsidP="0099230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12D6">
        <w:rPr>
          <w:rFonts w:ascii="Times New Roman" w:hAnsi="Times New Roman" w:cs="Times New Roman"/>
          <w:sz w:val="28"/>
          <w:szCs w:val="28"/>
        </w:rPr>
        <w:t>US6 - Como administrador da plataforma quero associar e desassociar projetos a equipas para poder gerir quem está a trabalhar em que projetos;</w:t>
      </w:r>
    </w:p>
    <w:p w14:paraId="2902DC10" w14:textId="7523E822" w:rsidR="009F01DC" w:rsidRDefault="009312D6" w:rsidP="0099230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12D6">
        <w:rPr>
          <w:rFonts w:ascii="Times New Roman" w:hAnsi="Times New Roman" w:cs="Times New Roman"/>
          <w:sz w:val="28"/>
          <w:szCs w:val="28"/>
        </w:rPr>
        <w:t>US7 - Como utilizador da plataforma quero poder criar e remover tarefas para gerir o trabalho no nível de granularidade desejado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AC6DA8" w14:textId="0845110F" w:rsidR="009312D6" w:rsidRDefault="009312D6" w:rsidP="009923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C1822" w14:textId="24934B3C" w:rsidR="009D282F" w:rsidRPr="009D282F" w:rsidRDefault="009D282F" w:rsidP="0099230B">
      <w:pPr>
        <w:jc w:val="both"/>
        <w:rPr>
          <w:rFonts w:ascii="Times New Roman" w:hAnsi="Times New Roman" w:cs="Times New Roman"/>
          <w:sz w:val="28"/>
          <w:szCs w:val="28"/>
        </w:rPr>
      </w:pPr>
      <w:r w:rsidRPr="009D282F">
        <w:rPr>
          <w:rFonts w:ascii="Times New Roman" w:hAnsi="Times New Roman" w:cs="Times New Roman"/>
          <w:sz w:val="28"/>
          <w:szCs w:val="28"/>
        </w:rPr>
        <w:t xml:space="preserve">A escolha destas US foi feita com o objetivo de deixar </w:t>
      </w:r>
      <w:r w:rsidR="0099230B">
        <w:rPr>
          <w:rFonts w:ascii="Times New Roman" w:hAnsi="Times New Roman" w:cs="Times New Roman"/>
          <w:sz w:val="28"/>
          <w:szCs w:val="28"/>
        </w:rPr>
        <w:t>realizado</w:t>
      </w:r>
      <w:r w:rsidRPr="009D282F">
        <w:rPr>
          <w:rFonts w:ascii="Times New Roman" w:hAnsi="Times New Roman" w:cs="Times New Roman"/>
          <w:sz w:val="28"/>
          <w:szCs w:val="28"/>
        </w:rPr>
        <w:t xml:space="preserve"> neste sprint </w:t>
      </w:r>
      <w:r w:rsidR="0099230B">
        <w:rPr>
          <w:rFonts w:ascii="Times New Roman" w:hAnsi="Times New Roman" w:cs="Times New Roman"/>
          <w:sz w:val="28"/>
          <w:szCs w:val="28"/>
        </w:rPr>
        <w:t>US que tinham</w:t>
      </w:r>
      <w:r>
        <w:rPr>
          <w:rFonts w:ascii="Times New Roman" w:hAnsi="Times New Roman" w:cs="Times New Roman"/>
          <w:sz w:val="28"/>
          <w:szCs w:val="28"/>
        </w:rPr>
        <w:t xml:space="preserve"> prioridade </w:t>
      </w:r>
      <w:r w:rsidR="00610433">
        <w:rPr>
          <w:rFonts w:ascii="Times New Roman" w:hAnsi="Times New Roman" w:cs="Times New Roman"/>
          <w:sz w:val="28"/>
          <w:szCs w:val="28"/>
        </w:rPr>
        <w:t>alta</w:t>
      </w:r>
      <w:r w:rsidRPr="009D282F">
        <w:rPr>
          <w:rFonts w:ascii="Times New Roman" w:hAnsi="Times New Roman" w:cs="Times New Roman"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30B">
        <w:rPr>
          <w:rFonts w:ascii="Times New Roman" w:hAnsi="Times New Roman" w:cs="Times New Roman"/>
          <w:sz w:val="28"/>
          <w:szCs w:val="28"/>
        </w:rPr>
        <w:t>eram</w:t>
      </w:r>
      <w:r w:rsidRPr="009D282F">
        <w:rPr>
          <w:rFonts w:ascii="Times New Roman" w:hAnsi="Times New Roman" w:cs="Times New Roman"/>
          <w:sz w:val="28"/>
          <w:szCs w:val="28"/>
        </w:rPr>
        <w:t xml:space="preserve"> essencia</w:t>
      </w:r>
      <w:r w:rsidR="0099230B">
        <w:rPr>
          <w:rFonts w:ascii="Times New Roman" w:hAnsi="Times New Roman" w:cs="Times New Roman"/>
          <w:sz w:val="28"/>
          <w:szCs w:val="28"/>
        </w:rPr>
        <w:t>is</w:t>
      </w:r>
      <w:r w:rsidRPr="009D282F">
        <w:rPr>
          <w:rFonts w:ascii="Times New Roman" w:hAnsi="Times New Roman" w:cs="Times New Roman"/>
          <w:sz w:val="28"/>
          <w:szCs w:val="28"/>
        </w:rPr>
        <w:t xml:space="preserve"> para o funcionamento das outras US com prioridade mais baixa.</w:t>
      </w:r>
    </w:p>
    <w:p w14:paraId="5AECF29A" w14:textId="4F23E280" w:rsidR="002D10DE" w:rsidRDefault="002D10DE" w:rsidP="009923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256AE" w14:textId="6EC4631C" w:rsidR="002D10DE" w:rsidRPr="002D10DE" w:rsidRDefault="002D10DE" w:rsidP="0099230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D10DE">
        <w:rPr>
          <w:rFonts w:ascii="Times New Roman" w:hAnsi="Times New Roman" w:cs="Times New Roman"/>
          <w:b/>
          <w:bCs/>
          <w:sz w:val="32"/>
          <w:szCs w:val="32"/>
        </w:rPr>
        <w:t>Limitações:</w:t>
      </w:r>
    </w:p>
    <w:p w14:paraId="1B6F2010" w14:textId="2EA666DB" w:rsidR="00C277D6" w:rsidRDefault="00C277D6" w:rsidP="009923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a agenda atual trata-se de um calendário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não possui funcionalidades nem é possível uma interação entre este e as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associadas ao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Isto </w:t>
      </w:r>
      <w:r w:rsidR="005B0E06">
        <w:rPr>
          <w:rFonts w:ascii="Times New Roman" w:hAnsi="Times New Roman" w:cs="Times New Roman"/>
          <w:sz w:val="28"/>
          <w:szCs w:val="28"/>
        </w:rPr>
        <w:t xml:space="preserve">porque, com os </w:t>
      </w:r>
      <w:proofErr w:type="spellStart"/>
      <w:r w:rsidR="005B0E0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5B0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06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="005B0E06">
        <w:rPr>
          <w:rFonts w:ascii="Times New Roman" w:hAnsi="Times New Roman" w:cs="Times New Roman"/>
          <w:sz w:val="28"/>
          <w:szCs w:val="28"/>
        </w:rPr>
        <w:t xml:space="preserve"> realizados neste sprint, não há qualquer</w:t>
      </w:r>
      <w:r w:rsidR="00246599">
        <w:rPr>
          <w:rFonts w:ascii="Times New Roman" w:hAnsi="Times New Roman" w:cs="Times New Roman"/>
          <w:sz w:val="28"/>
          <w:szCs w:val="28"/>
        </w:rPr>
        <w:t xml:space="preserve"> funcionalidade que ponha datas nas tarefas.</w:t>
      </w:r>
    </w:p>
    <w:p w14:paraId="6D2D16F0" w14:textId="77777777" w:rsidR="0099230B" w:rsidRDefault="0099230B" w:rsidP="0099230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9F03D7" w14:textId="77777777" w:rsidR="0099230B" w:rsidRDefault="0099230B" w:rsidP="0099230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269D95" w14:textId="77777777" w:rsidR="0099230B" w:rsidRDefault="0099230B" w:rsidP="0099230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22FDCE" w14:textId="1A6328F2" w:rsidR="00246599" w:rsidRDefault="00246599" w:rsidP="0099230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Vídeo</w:t>
      </w:r>
      <w:r w:rsidRPr="002D10D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7B9A47" w14:textId="41B9F97D" w:rsidR="00246599" w:rsidRDefault="00246599" w:rsidP="009923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vídeo demonstramos as funcionalidades realizadas</w:t>
      </w:r>
      <w:r w:rsidR="0099230B">
        <w:rPr>
          <w:rFonts w:ascii="Times New Roman" w:hAnsi="Times New Roman" w:cs="Times New Roman"/>
          <w:sz w:val="28"/>
          <w:szCs w:val="28"/>
        </w:rPr>
        <w:t xml:space="preserve"> apenas no computador, mas o site mobile é funcional.</w:t>
      </w:r>
    </w:p>
    <w:p w14:paraId="71BEA425" w14:textId="39AC1C7F" w:rsidR="00246599" w:rsidRDefault="00246599" w:rsidP="009923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CE141F" w14:textId="6B116BA4" w:rsidR="00246599" w:rsidRDefault="00246599" w:rsidP="0099230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Autoavaliação:</w:t>
      </w:r>
    </w:p>
    <w:p w14:paraId="2C767E35" w14:textId="16A50F33" w:rsidR="000A39EA" w:rsidRDefault="00246599" w:rsidP="009923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grupo autoavalia-se com uma nota de 16</w:t>
      </w:r>
      <w:r w:rsidR="000A39EA">
        <w:rPr>
          <w:rFonts w:ascii="Times New Roman" w:hAnsi="Times New Roman" w:cs="Times New Roman"/>
          <w:sz w:val="28"/>
          <w:szCs w:val="28"/>
        </w:rPr>
        <w:t xml:space="preserve"> valores. Os alunos avaliam-se da seguinte forma:</w:t>
      </w:r>
    </w:p>
    <w:p w14:paraId="1D7AC269" w14:textId="6C3CA97E" w:rsidR="000A39EA" w:rsidRDefault="000A39EA" w:rsidP="0099230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André Maia FC53684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12 valores</w:t>
      </w:r>
    </w:p>
    <w:p w14:paraId="6E3F4806" w14:textId="1165EE59" w:rsidR="000A39EA" w:rsidRDefault="000A39EA" w:rsidP="0099230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João Figueiredo FC53524</w:t>
      </w:r>
      <w:r>
        <w:rPr>
          <w:rFonts w:ascii="Times New Roman" w:hAnsi="Times New Roman" w:cs="Times New Roman"/>
          <w:sz w:val="28"/>
          <w:szCs w:val="28"/>
        </w:rPr>
        <w:tab/>
        <w:t>: 12 valores</w:t>
      </w:r>
    </w:p>
    <w:p w14:paraId="0E757775" w14:textId="0CFA28C0" w:rsidR="000A39EA" w:rsidRDefault="000A39EA" w:rsidP="0099230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Manuel Dias FC53529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16 valores</w:t>
      </w:r>
    </w:p>
    <w:p w14:paraId="73FA111C" w14:textId="7CAB1162" w:rsidR="000A39EA" w:rsidRPr="000A39EA" w:rsidRDefault="000A39EA" w:rsidP="0099230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Rodrigo Branco FC54457</w:t>
      </w:r>
      <w:r>
        <w:rPr>
          <w:rFonts w:ascii="Times New Roman" w:hAnsi="Times New Roman" w:cs="Times New Roman"/>
          <w:sz w:val="28"/>
          <w:szCs w:val="28"/>
        </w:rPr>
        <w:tab/>
        <w:t>: 16 valores</w:t>
      </w:r>
    </w:p>
    <w:p w14:paraId="78032639" w14:textId="49C6E62B" w:rsidR="000A39EA" w:rsidRDefault="000A39EA" w:rsidP="0099230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Vasco Lopes FC54410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16 valores</w:t>
      </w:r>
    </w:p>
    <w:p w14:paraId="6E78EC57" w14:textId="63C75F0A" w:rsidR="000A39EA" w:rsidRDefault="000A39EA" w:rsidP="009923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95F532" w14:textId="6A15B19F" w:rsidR="0062073D" w:rsidRDefault="0062073D" w:rsidP="0099230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Conclusão:</w:t>
      </w:r>
    </w:p>
    <w:p w14:paraId="70379758" w14:textId="345FD125" w:rsidR="00EC183F" w:rsidRPr="00EC183F" w:rsidRDefault="009D282F" w:rsidP="009923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trabalho está funcional e todos os critérios de aceitação das US mencionadas no início deste relatório estão</w:t>
      </w:r>
      <w:r w:rsidR="004C220A">
        <w:rPr>
          <w:rFonts w:ascii="Times New Roman" w:hAnsi="Times New Roman" w:cs="Times New Roman"/>
          <w:sz w:val="28"/>
          <w:szCs w:val="28"/>
        </w:rPr>
        <w:t xml:space="preserve"> verificadas e a funcionar corretamente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5197">
        <w:rPr>
          <w:rFonts w:ascii="Times New Roman" w:hAnsi="Times New Roman" w:cs="Times New Roman"/>
          <w:sz w:val="28"/>
          <w:szCs w:val="28"/>
        </w:rPr>
        <w:t xml:space="preserve"> A dinâmica de grupo correu bem.</w:t>
      </w:r>
    </w:p>
    <w:sectPr w:rsidR="00EC183F" w:rsidRPr="00EC1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96640"/>
    <w:multiLevelType w:val="hybridMultilevel"/>
    <w:tmpl w:val="D7E89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F047A"/>
    <w:multiLevelType w:val="hybridMultilevel"/>
    <w:tmpl w:val="BA4ECF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307DC"/>
    <w:multiLevelType w:val="hybridMultilevel"/>
    <w:tmpl w:val="498A85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48892">
    <w:abstractNumId w:val="2"/>
  </w:num>
  <w:num w:numId="2" w16cid:durableId="1932736696">
    <w:abstractNumId w:val="0"/>
  </w:num>
  <w:num w:numId="3" w16cid:durableId="892809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51"/>
    <w:rsid w:val="000A39EA"/>
    <w:rsid w:val="001C200D"/>
    <w:rsid w:val="00246599"/>
    <w:rsid w:val="002D10DE"/>
    <w:rsid w:val="0034404B"/>
    <w:rsid w:val="004C220A"/>
    <w:rsid w:val="005B0E06"/>
    <w:rsid w:val="00610433"/>
    <w:rsid w:val="0062073D"/>
    <w:rsid w:val="00823D8E"/>
    <w:rsid w:val="008A1970"/>
    <w:rsid w:val="008F5197"/>
    <w:rsid w:val="009312D6"/>
    <w:rsid w:val="0099230B"/>
    <w:rsid w:val="009D282F"/>
    <w:rsid w:val="009F01DC"/>
    <w:rsid w:val="00C277D6"/>
    <w:rsid w:val="00CF7EA9"/>
    <w:rsid w:val="00E70451"/>
    <w:rsid w:val="00EC183F"/>
    <w:rsid w:val="00FB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325C"/>
  <w15:chartTrackingRefBased/>
  <w15:docId w15:val="{55A7C816-5126-4BB7-A1C1-2BDAF393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70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70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E70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0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F0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fc54457</dc:creator>
  <cp:keywords/>
  <dc:description/>
  <cp:lastModifiedBy>fc54457</cp:lastModifiedBy>
  <cp:revision>8</cp:revision>
  <cp:lastPrinted>2022-05-08T21:55:00Z</cp:lastPrinted>
  <dcterms:created xsi:type="dcterms:W3CDTF">2022-05-07T16:55:00Z</dcterms:created>
  <dcterms:modified xsi:type="dcterms:W3CDTF">2022-05-09T07:23:00Z</dcterms:modified>
</cp:coreProperties>
</file>