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40CD8" w14:textId="77777777" w:rsidR="00A71CC9" w:rsidRPr="000215AB" w:rsidRDefault="00A71CC9" w:rsidP="00A71CC9">
      <w:pPr>
        <w:rPr>
          <w:rFonts w:ascii="Abadi" w:hAnsi="Abadi"/>
          <w:b/>
          <w:bCs/>
          <w:sz w:val="22"/>
          <w:szCs w:val="22"/>
        </w:rPr>
      </w:pPr>
      <w:r w:rsidRPr="000215AB">
        <w:rPr>
          <w:rFonts w:ascii="Abadi" w:hAnsi="Abadi"/>
          <w:b/>
          <w:bCs/>
          <w:sz w:val="22"/>
          <w:szCs w:val="22"/>
        </w:rPr>
        <w:t>Urban Real Estate Development Analytics – New York City</w:t>
      </w:r>
    </w:p>
    <w:p w14:paraId="38BD8EB0" w14:textId="77777777" w:rsidR="00A71CC9" w:rsidRPr="000215AB" w:rsidRDefault="00A71CC9" w:rsidP="00A71CC9">
      <w:pPr>
        <w:rPr>
          <w:rFonts w:ascii="Abadi" w:hAnsi="Abadi"/>
          <w:sz w:val="22"/>
          <w:szCs w:val="22"/>
        </w:rPr>
      </w:pPr>
      <w:r w:rsidRPr="000215AB">
        <w:rPr>
          <w:rFonts w:ascii="Abadi" w:hAnsi="Abadi"/>
          <w:sz w:val="22"/>
          <w:szCs w:val="22"/>
        </w:rPr>
        <w:t>Real Estate Project Case Study: NYC Planning Projects</w:t>
      </w:r>
    </w:p>
    <w:p w14:paraId="5B17D612" w14:textId="77777777" w:rsidR="00A71CC9" w:rsidRPr="000215AB" w:rsidRDefault="00A71CC9" w:rsidP="00A71CC9">
      <w:pPr>
        <w:rPr>
          <w:rFonts w:ascii="Ariel MT" w:hAnsi="Ariel MT"/>
          <w:b/>
          <w:bCs/>
          <w:sz w:val="22"/>
          <w:szCs w:val="22"/>
        </w:rPr>
      </w:pPr>
      <w:r w:rsidRPr="000215AB">
        <w:rPr>
          <w:rFonts w:ascii="Abadi" w:hAnsi="Abadi"/>
          <w:sz w:val="22"/>
          <w:szCs w:val="22"/>
        </w:rPr>
        <w:t>Prepared by: Ravi Teja &amp; Akash</w:t>
      </w:r>
    </w:p>
    <w:p w14:paraId="3C7C4C1A" w14:textId="77777777" w:rsidR="00A71CC9" w:rsidRPr="00A71CC9" w:rsidRDefault="00A71CC9" w:rsidP="00A71CC9">
      <w:p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Role:</w:t>
      </w:r>
      <w:r w:rsidRPr="00A71CC9">
        <w:rPr>
          <w:rFonts w:ascii="Ariel MT" w:hAnsi="Ariel MT"/>
          <w:sz w:val="18"/>
          <w:szCs w:val="18"/>
        </w:rPr>
        <w:t xml:space="preserve"> Data Analyst (Volunteer)</w:t>
      </w:r>
      <w:r w:rsidRPr="00A71CC9">
        <w:rPr>
          <w:rFonts w:ascii="Ariel MT" w:hAnsi="Ariel MT"/>
          <w:sz w:val="18"/>
          <w:szCs w:val="18"/>
        </w:rPr>
        <w:br/>
      </w:r>
      <w:r w:rsidRPr="00A71CC9">
        <w:rPr>
          <w:rFonts w:ascii="Ariel MT" w:hAnsi="Ariel MT"/>
          <w:b/>
          <w:bCs/>
          <w:sz w:val="18"/>
          <w:szCs w:val="18"/>
        </w:rPr>
        <w:t>Project:</w:t>
      </w:r>
      <w:r w:rsidRPr="00A71CC9">
        <w:rPr>
          <w:rFonts w:ascii="Ariel MT" w:hAnsi="Ariel MT"/>
          <w:sz w:val="18"/>
          <w:szCs w:val="18"/>
        </w:rPr>
        <w:t xml:space="preserve"> Case Study Design &amp; Solution Architecture</w:t>
      </w:r>
      <w:r w:rsidRPr="00A71CC9">
        <w:rPr>
          <w:rFonts w:ascii="Ariel MT" w:hAnsi="Ariel MT"/>
          <w:sz w:val="18"/>
          <w:szCs w:val="18"/>
        </w:rPr>
        <w:br/>
      </w:r>
      <w:r w:rsidRPr="00A71CC9">
        <w:rPr>
          <w:rFonts w:ascii="Ariel MT" w:hAnsi="Ariel MT"/>
          <w:b/>
          <w:bCs/>
          <w:sz w:val="18"/>
          <w:szCs w:val="18"/>
        </w:rPr>
        <w:t>Domain:</w:t>
      </w:r>
      <w:r w:rsidRPr="00A71CC9">
        <w:rPr>
          <w:rFonts w:ascii="Ariel MT" w:hAnsi="Ariel MT"/>
          <w:sz w:val="18"/>
          <w:szCs w:val="18"/>
        </w:rPr>
        <w:t xml:space="preserve"> Real Estate</w:t>
      </w:r>
    </w:p>
    <w:p w14:paraId="078059F0" w14:textId="77777777" w:rsidR="00A71CC9" w:rsidRPr="00A71CC9" w:rsidRDefault="00000000" w:rsidP="00A71CC9">
      <w:pPr>
        <w:rPr>
          <w:rFonts w:ascii="Ariel MT" w:hAnsi="Ariel MT"/>
          <w:sz w:val="18"/>
          <w:szCs w:val="18"/>
        </w:rPr>
      </w:pPr>
      <w:r>
        <w:rPr>
          <w:rFonts w:ascii="Ariel MT" w:hAnsi="Ariel MT"/>
          <w:sz w:val="18"/>
          <w:szCs w:val="18"/>
        </w:rPr>
        <w:pict w14:anchorId="12D3DA42">
          <v:rect id="_x0000_i1025" style="width:0;height:1.5pt" o:hralign="center" o:hrstd="t" o:hr="t" fillcolor="#a0a0a0" stroked="f"/>
        </w:pict>
      </w:r>
    </w:p>
    <w:p w14:paraId="62071384" w14:textId="77777777" w:rsidR="00A71CC9" w:rsidRPr="00A71CC9" w:rsidRDefault="00A71CC9" w:rsidP="00A71CC9">
      <w:pPr>
        <w:rPr>
          <w:rFonts w:ascii="Ariel MT" w:hAnsi="Ariel MT"/>
          <w:b/>
          <w:bCs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1. Introduction</w:t>
      </w:r>
    </w:p>
    <w:p w14:paraId="4484AC29" w14:textId="77777777" w:rsidR="00A71CC9" w:rsidRPr="00A71CC9" w:rsidRDefault="00A71CC9" w:rsidP="00A71CC9">
      <w:p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sz w:val="18"/>
          <w:szCs w:val="18"/>
        </w:rPr>
        <w:t>This case study presents end-to-end data analysis and reports solutions for Real Estate project announcements from NYC Planning. The dataset includes 500+ project records across boroughs, including fields such as Project ID, Status, Borough, City, Last Updated, Applicant Details, and more. The goal was to design a structured analytics workflow, apply data cleaning, create robust DAX models, and build a fully interactive Power BI dashboard.</w:t>
      </w:r>
    </w:p>
    <w:p w14:paraId="30CD6861" w14:textId="77777777" w:rsidR="00A71CC9" w:rsidRPr="00A71CC9" w:rsidRDefault="00000000" w:rsidP="00A71CC9">
      <w:pPr>
        <w:rPr>
          <w:rFonts w:ascii="Ariel MT" w:hAnsi="Ariel MT"/>
          <w:sz w:val="18"/>
          <w:szCs w:val="18"/>
        </w:rPr>
      </w:pPr>
      <w:r>
        <w:rPr>
          <w:rFonts w:ascii="Ariel MT" w:hAnsi="Ariel MT"/>
          <w:sz w:val="18"/>
          <w:szCs w:val="18"/>
        </w:rPr>
        <w:pict w14:anchorId="6468C5A1">
          <v:rect id="_x0000_i1026" style="width:0;height:1.5pt" o:hralign="center" o:hrstd="t" o:hr="t" fillcolor="#a0a0a0" stroked="f"/>
        </w:pict>
      </w:r>
    </w:p>
    <w:p w14:paraId="532A0FA7" w14:textId="77777777" w:rsidR="00A71CC9" w:rsidRPr="00A71CC9" w:rsidRDefault="00A71CC9" w:rsidP="00A71CC9">
      <w:pPr>
        <w:rPr>
          <w:rFonts w:ascii="Ariel MT" w:hAnsi="Ariel MT"/>
          <w:b/>
          <w:bCs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2. Problem Statement</w:t>
      </w:r>
    </w:p>
    <w:p w14:paraId="0FA75F46" w14:textId="77777777" w:rsidR="00A71CC9" w:rsidRPr="00A71CC9" w:rsidRDefault="00A71CC9" w:rsidP="00A71CC9">
      <w:p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sz w:val="18"/>
          <w:szCs w:val="18"/>
        </w:rPr>
        <w:t>Urban development data is often scattered across multiple municipal portals, making it difficult to analyze new project trends, developer activity, and approval patterns.</w:t>
      </w:r>
      <w:r w:rsidRPr="00A71CC9">
        <w:rPr>
          <w:rFonts w:ascii="Ariel MT" w:hAnsi="Ariel MT"/>
          <w:sz w:val="18"/>
          <w:szCs w:val="18"/>
        </w:rPr>
        <w:br/>
        <w:t xml:space="preserve">This case study focuses on </w:t>
      </w:r>
      <w:r w:rsidRPr="00A71CC9">
        <w:rPr>
          <w:rFonts w:ascii="Ariel MT" w:hAnsi="Ariel MT"/>
          <w:b/>
          <w:bCs/>
          <w:sz w:val="18"/>
          <w:szCs w:val="18"/>
        </w:rPr>
        <w:t>New York City real estate projects</w:t>
      </w:r>
      <w:r w:rsidRPr="00A71CC9">
        <w:rPr>
          <w:rFonts w:ascii="Ariel MT" w:hAnsi="Ariel MT"/>
          <w:sz w:val="18"/>
          <w:szCs w:val="18"/>
        </w:rPr>
        <w:t>, aiming to design a solution that tracks and visualizes city-wide project activity for better insight into development trends.</w:t>
      </w:r>
    </w:p>
    <w:p w14:paraId="22FEBF99" w14:textId="77777777" w:rsidR="00A71CC9" w:rsidRPr="00A71CC9" w:rsidRDefault="00000000" w:rsidP="00A71CC9">
      <w:pPr>
        <w:rPr>
          <w:rFonts w:ascii="Ariel MT" w:hAnsi="Ariel MT"/>
          <w:sz w:val="18"/>
          <w:szCs w:val="18"/>
        </w:rPr>
      </w:pPr>
      <w:r>
        <w:rPr>
          <w:rFonts w:ascii="Ariel MT" w:hAnsi="Ariel MT"/>
          <w:sz w:val="18"/>
          <w:szCs w:val="18"/>
        </w:rPr>
        <w:pict w14:anchorId="22729F69">
          <v:rect id="_x0000_i1027" style="width:0;height:1.5pt" o:hralign="center" o:hrstd="t" o:hr="t" fillcolor="#a0a0a0" stroked="f"/>
        </w:pict>
      </w:r>
    </w:p>
    <w:p w14:paraId="220908C8" w14:textId="77777777" w:rsidR="00A71CC9" w:rsidRPr="00A71CC9" w:rsidRDefault="00A71CC9" w:rsidP="00A71CC9">
      <w:pPr>
        <w:rPr>
          <w:rFonts w:ascii="Ariel MT" w:hAnsi="Ariel MT"/>
          <w:b/>
          <w:bCs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3. Dataset Overview</w:t>
      </w:r>
    </w:p>
    <w:p w14:paraId="4FA29CF9" w14:textId="77777777" w:rsidR="00A71CC9" w:rsidRPr="00A71CC9" w:rsidRDefault="00A71CC9" w:rsidP="00A71CC9">
      <w:pPr>
        <w:numPr>
          <w:ilvl w:val="0"/>
          <w:numId w:val="10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Data Source:</w:t>
      </w:r>
      <w:r w:rsidRPr="00A71CC9">
        <w:rPr>
          <w:rFonts w:ascii="Ariel MT" w:hAnsi="Ariel MT"/>
          <w:sz w:val="18"/>
          <w:szCs w:val="18"/>
        </w:rPr>
        <w:t xml:space="preserve"> NYC Planning – Zoning Application Portal (ZAP)</w:t>
      </w:r>
    </w:p>
    <w:p w14:paraId="2C6CDEC4" w14:textId="77777777" w:rsidR="00A71CC9" w:rsidRPr="00A71CC9" w:rsidRDefault="00A71CC9" w:rsidP="00A71CC9">
      <w:pPr>
        <w:numPr>
          <w:ilvl w:val="0"/>
          <w:numId w:val="10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Collected Projects:</w:t>
      </w:r>
      <w:r w:rsidRPr="00A71CC9">
        <w:rPr>
          <w:rFonts w:ascii="Ariel MT" w:hAnsi="Ariel MT"/>
          <w:sz w:val="18"/>
          <w:szCs w:val="18"/>
        </w:rPr>
        <w:t xml:space="preserve"> 501</w:t>
      </w:r>
    </w:p>
    <w:p w14:paraId="67AAC4AA" w14:textId="77777777" w:rsidR="00A71CC9" w:rsidRPr="00A71CC9" w:rsidRDefault="00A71CC9" w:rsidP="00A71CC9">
      <w:pPr>
        <w:numPr>
          <w:ilvl w:val="0"/>
          <w:numId w:val="10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Key Columns:</w:t>
      </w:r>
      <w:r w:rsidRPr="00A71CC9">
        <w:rPr>
          <w:rFonts w:ascii="Ariel MT" w:hAnsi="Ariel MT"/>
          <w:sz w:val="18"/>
          <w:szCs w:val="18"/>
        </w:rPr>
        <w:br/>
        <w:t xml:space="preserve">Project ID | Applicant Name | Project Name| Status | Borough | City | Last Updated | Admin | Month </w:t>
      </w:r>
    </w:p>
    <w:p w14:paraId="1D47A831" w14:textId="77777777" w:rsidR="00A71CC9" w:rsidRPr="00A71CC9" w:rsidRDefault="00A71CC9" w:rsidP="00A71CC9">
      <w:pPr>
        <w:numPr>
          <w:ilvl w:val="0"/>
          <w:numId w:val="10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Data Frequency:</w:t>
      </w:r>
      <w:r w:rsidRPr="00A71CC9">
        <w:rPr>
          <w:rFonts w:ascii="Ariel MT" w:hAnsi="Ariel MT"/>
          <w:sz w:val="18"/>
          <w:szCs w:val="18"/>
        </w:rPr>
        <w:t xml:space="preserve"> Weekly/monthly project updates</w:t>
      </w:r>
    </w:p>
    <w:p w14:paraId="610C31FF" w14:textId="77777777" w:rsidR="00A71CC9" w:rsidRPr="00A71CC9" w:rsidRDefault="00A71CC9" w:rsidP="00A71CC9">
      <w:pPr>
        <w:numPr>
          <w:ilvl w:val="0"/>
          <w:numId w:val="10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Granularity:</w:t>
      </w:r>
      <w:r w:rsidRPr="00A71CC9">
        <w:rPr>
          <w:rFonts w:ascii="Ariel MT" w:hAnsi="Ariel MT"/>
          <w:sz w:val="18"/>
          <w:szCs w:val="18"/>
        </w:rPr>
        <w:t xml:space="preserve"> Project-level (each row = one new development)</w:t>
      </w:r>
    </w:p>
    <w:p w14:paraId="2BE6E771" w14:textId="77777777" w:rsidR="00A71CC9" w:rsidRPr="00A71CC9" w:rsidRDefault="00A71CC9" w:rsidP="00A71CC9">
      <w:pPr>
        <w:numPr>
          <w:ilvl w:val="0"/>
          <w:numId w:val="10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Challenges:</w:t>
      </w:r>
    </w:p>
    <w:p w14:paraId="5449B1CA" w14:textId="77777777" w:rsidR="00A71CC9" w:rsidRPr="00A71CC9" w:rsidRDefault="00A71CC9" w:rsidP="00A71CC9">
      <w:pPr>
        <w:numPr>
          <w:ilvl w:val="1"/>
          <w:numId w:val="10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sz w:val="18"/>
          <w:szCs w:val="18"/>
        </w:rPr>
        <w:t>Missing developer details in some listings</w:t>
      </w:r>
    </w:p>
    <w:p w14:paraId="2A36871F" w14:textId="77777777" w:rsidR="00A71CC9" w:rsidRPr="00A71CC9" w:rsidRDefault="00A71CC9" w:rsidP="00A71CC9">
      <w:pPr>
        <w:numPr>
          <w:ilvl w:val="1"/>
          <w:numId w:val="10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sz w:val="18"/>
          <w:szCs w:val="18"/>
        </w:rPr>
        <w:t>Inconsistent naming of project statuses</w:t>
      </w:r>
    </w:p>
    <w:p w14:paraId="08EA89F4" w14:textId="77777777" w:rsidR="00A71CC9" w:rsidRPr="00A71CC9" w:rsidRDefault="00A71CC9" w:rsidP="00A71CC9">
      <w:pPr>
        <w:numPr>
          <w:ilvl w:val="1"/>
          <w:numId w:val="10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sz w:val="18"/>
          <w:szCs w:val="18"/>
        </w:rPr>
        <w:t>Irregular update intervals</w:t>
      </w:r>
    </w:p>
    <w:p w14:paraId="28BB1961" w14:textId="77777777" w:rsidR="00A71CC9" w:rsidRPr="00A71CC9" w:rsidRDefault="00000000" w:rsidP="00A71CC9">
      <w:pPr>
        <w:rPr>
          <w:rFonts w:ascii="Ariel MT" w:hAnsi="Ariel MT"/>
          <w:sz w:val="18"/>
          <w:szCs w:val="18"/>
        </w:rPr>
      </w:pPr>
      <w:r>
        <w:rPr>
          <w:rFonts w:ascii="Ariel MT" w:hAnsi="Ariel MT"/>
          <w:sz w:val="18"/>
          <w:szCs w:val="18"/>
        </w:rPr>
        <w:pict w14:anchorId="225A4488">
          <v:rect id="_x0000_i1028" style="width:0;height:1.5pt" o:hralign="center" o:hrstd="t" o:hr="t" fillcolor="#a0a0a0" stroked="f"/>
        </w:pict>
      </w:r>
    </w:p>
    <w:p w14:paraId="2CC95982" w14:textId="77777777" w:rsidR="00A71CC9" w:rsidRPr="00A71CC9" w:rsidRDefault="00A71CC9" w:rsidP="00A71CC9">
      <w:pPr>
        <w:rPr>
          <w:rFonts w:ascii="Ariel MT" w:hAnsi="Ariel MT"/>
          <w:b/>
          <w:bCs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4. Solution Architecture</w:t>
      </w:r>
    </w:p>
    <w:p w14:paraId="437B9DB4" w14:textId="77777777" w:rsidR="00A71CC9" w:rsidRPr="00A71CC9" w:rsidRDefault="00A71CC9" w:rsidP="00A71CC9">
      <w:pPr>
        <w:rPr>
          <w:rFonts w:ascii="Ariel MT" w:hAnsi="Ariel MT"/>
          <w:b/>
          <w:bCs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Objective:</w:t>
      </w:r>
    </w:p>
    <w:p w14:paraId="785DD52F" w14:textId="77777777" w:rsidR="00A71CC9" w:rsidRPr="00A71CC9" w:rsidRDefault="00A71CC9" w:rsidP="00A71CC9">
      <w:p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sz w:val="18"/>
          <w:szCs w:val="18"/>
        </w:rPr>
        <w:t>Design an end-</w:t>
      </w:r>
      <w:proofErr w:type="gramStart"/>
      <w:r w:rsidRPr="00A71CC9">
        <w:rPr>
          <w:rFonts w:ascii="Ariel MT" w:hAnsi="Ariel MT"/>
          <w:sz w:val="18"/>
          <w:szCs w:val="18"/>
        </w:rPr>
        <w:t>to-</w:t>
      </w:r>
      <w:proofErr w:type="gramEnd"/>
      <w:r w:rsidRPr="00A71CC9">
        <w:rPr>
          <w:rFonts w:ascii="Ariel MT" w:hAnsi="Ariel MT"/>
          <w:sz w:val="18"/>
          <w:szCs w:val="18"/>
        </w:rPr>
        <w:t>end pipeline for collecting, cleaning, and visualizing project activity.</w:t>
      </w:r>
    </w:p>
    <w:p w14:paraId="42C86143" w14:textId="77777777" w:rsidR="00A71CC9" w:rsidRPr="00A71CC9" w:rsidRDefault="00A71CC9" w:rsidP="00A71CC9">
      <w:pPr>
        <w:rPr>
          <w:rFonts w:ascii="Ariel MT" w:hAnsi="Ariel MT"/>
          <w:b/>
          <w:bCs/>
          <w:sz w:val="18"/>
          <w:szCs w:val="18"/>
        </w:rPr>
      </w:pPr>
    </w:p>
    <w:p w14:paraId="1C48247A" w14:textId="77777777" w:rsidR="00A71CC9" w:rsidRPr="00A71CC9" w:rsidRDefault="00A71CC9" w:rsidP="00A71CC9">
      <w:pPr>
        <w:jc w:val="center"/>
        <w:rPr>
          <w:rFonts w:ascii="Ariel MT" w:hAnsi="Ariel MT"/>
          <w:b/>
          <w:bCs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lastRenderedPageBreak/>
        <w:t>Proposed Data Flow:</w:t>
      </w:r>
    </w:p>
    <w:p w14:paraId="16AC2DB2" w14:textId="77777777" w:rsidR="00A71CC9" w:rsidRPr="00A71CC9" w:rsidRDefault="00A71CC9" w:rsidP="00A71CC9">
      <w:pPr>
        <w:jc w:val="center"/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sz w:val="18"/>
          <w:szCs w:val="18"/>
        </w:rPr>
        <w:t>City Planning Portal (ZAP)</w:t>
      </w:r>
    </w:p>
    <w:p w14:paraId="6661C32E" w14:textId="77777777" w:rsidR="00A71CC9" w:rsidRPr="00A71CC9" w:rsidRDefault="00A71CC9" w:rsidP="00A71CC9">
      <w:pPr>
        <w:jc w:val="center"/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sz w:val="18"/>
          <w:szCs w:val="18"/>
        </w:rPr>
        <w:t>↓</w:t>
      </w:r>
    </w:p>
    <w:p w14:paraId="4F899A6B" w14:textId="77777777" w:rsidR="00A71CC9" w:rsidRPr="00A71CC9" w:rsidRDefault="00A71CC9" w:rsidP="00A71CC9">
      <w:pPr>
        <w:jc w:val="center"/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sz w:val="18"/>
          <w:szCs w:val="18"/>
        </w:rPr>
        <w:t>Data Extraction (Manual/API)</w:t>
      </w:r>
    </w:p>
    <w:p w14:paraId="6CF5EB7C" w14:textId="77777777" w:rsidR="00A71CC9" w:rsidRPr="00A71CC9" w:rsidRDefault="00A71CC9" w:rsidP="00A71CC9">
      <w:pPr>
        <w:jc w:val="center"/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sz w:val="18"/>
          <w:szCs w:val="18"/>
        </w:rPr>
        <w:t>↓</w:t>
      </w:r>
    </w:p>
    <w:p w14:paraId="3157F47A" w14:textId="77777777" w:rsidR="00A71CC9" w:rsidRPr="00A71CC9" w:rsidRDefault="00A71CC9" w:rsidP="00A71CC9">
      <w:pPr>
        <w:jc w:val="center"/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sz w:val="18"/>
          <w:szCs w:val="18"/>
        </w:rPr>
        <w:t>Data Cleaning (Excel / Python)</w:t>
      </w:r>
    </w:p>
    <w:p w14:paraId="164AACB0" w14:textId="77777777" w:rsidR="00A71CC9" w:rsidRPr="00A71CC9" w:rsidRDefault="00A71CC9" w:rsidP="00A71CC9">
      <w:pPr>
        <w:jc w:val="center"/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sz w:val="18"/>
          <w:szCs w:val="18"/>
        </w:rPr>
        <w:t>↓</w:t>
      </w:r>
    </w:p>
    <w:p w14:paraId="49CF9089" w14:textId="77777777" w:rsidR="00A71CC9" w:rsidRPr="00A71CC9" w:rsidRDefault="00A71CC9" w:rsidP="00A71CC9">
      <w:pPr>
        <w:jc w:val="center"/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sz w:val="18"/>
          <w:szCs w:val="18"/>
        </w:rPr>
        <w:t>Data Processing (Aggregation by Borough, Type, Status)</w:t>
      </w:r>
    </w:p>
    <w:p w14:paraId="3AE8C53E" w14:textId="77777777" w:rsidR="00A71CC9" w:rsidRPr="00A71CC9" w:rsidRDefault="00A71CC9" w:rsidP="00A71CC9">
      <w:pPr>
        <w:jc w:val="center"/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sz w:val="18"/>
          <w:szCs w:val="18"/>
        </w:rPr>
        <w:t>↓</w:t>
      </w:r>
    </w:p>
    <w:p w14:paraId="0EE39D77" w14:textId="77777777" w:rsidR="00A71CC9" w:rsidRPr="00A71CC9" w:rsidRDefault="00A71CC9" w:rsidP="00A71CC9">
      <w:pPr>
        <w:jc w:val="center"/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sz w:val="18"/>
          <w:szCs w:val="18"/>
        </w:rPr>
        <w:t>Data Storage (CSV / Power BI Dataset)</w:t>
      </w:r>
    </w:p>
    <w:p w14:paraId="4D1C8BB6" w14:textId="77777777" w:rsidR="00A71CC9" w:rsidRPr="00A71CC9" w:rsidRDefault="00A71CC9" w:rsidP="00A71CC9">
      <w:pPr>
        <w:jc w:val="center"/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sz w:val="18"/>
          <w:szCs w:val="18"/>
        </w:rPr>
        <w:t>↓</w:t>
      </w:r>
    </w:p>
    <w:p w14:paraId="5B28A8C5" w14:textId="77777777" w:rsidR="00A71CC9" w:rsidRPr="00A71CC9" w:rsidRDefault="00A71CC9" w:rsidP="00A71CC9">
      <w:pPr>
        <w:jc w:val="center"/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sz w:val="18"/>
          <w:szCs w:val="18"/>
        </w:rPr>
        <w:t>Visualization &amp; Insights (Power BI Dashboard)</w:t>
      </w:r>
    </w:p>
    <w:p w14:paraId="41DF7DBC" w14:textId="77777777" w:rsidR="00A71CC9" w:rsidRPr="00A71CC9" w:rsidRDefault="00A71CC9" w:rsidP="00A71CC9">
      <w:pPr>
        <w:rPr>
          <w:rFonts w:ascii="Ariel MT" w:hAnsi="Ariel MT"/>
          <w:b/>
          <w:bCs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Tools Used:</w:t>
      </w:r>
    </w:p>
    <w:p w14:paraId="35E76BEA" w14:textId="77777777" w:rsidR="00A71CC9" w:rsidRPr="00A71CC9" w:rsidRDefault="00A71CC9" w:rsidP="00A71CC9">
      <w:pPr>
        <w:numPr>
          <w:ilvl w:val="0"/>
          <w:numId w:val="11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Excel</w:t>
      </w:r>
      <w:r w:rsidRPr="00A71CC9">
        <w:rPr>
          <w:rFonts w:ascii="Ariel MT" w:hAnsi="Ariel MT"/>
          <w:sz w:val="18"/>
          <w:szCs w:val="18"/>
        </w:rPr>
        <w:t xml:space="preserve"> – Data cleaning and consolidation</w:t>
      </w:r>
    </w:p>
    <w:p w14:paraId="0A23C8F4" w14:textId="77777777" w:rsidR="00A71CC9" w:rsidRPr="00A71CC9" w:rsidRDefault="00A71CC9" w:rsidP="00A71CC9">
      <w:pPr>
        <w:numPr>
          <w:ilvl w:val="0"/>
          <w:numId w:val="11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Python (pandas)</w:t>
      </w:r>
      <w:r w:rsidRPr="00A71CC9">
        <w:rPr>
          <w:rFonts w:ascii="Ariel MT" w:hAnsi="Ariel MT"/>
          <w:sz w:val="18"/>
          <w:szCs w:val="18"/>
        </w:rPr>
        <w:t xml:space="preserve"> – Pre-processing and transformation</w:t>
      </w:r>
    </w:p>
    <w:p w14:paraId="19E0DD0F" w14:textId="77777777" w:rsidR="00A71CC9" w:rsidRPr="00A71CC9" w:rsidRDefault="00A71CC9" w:rsidP="00A71CC9">
      <w:pPr>
        <w:numPr>
          <w:ilvl w:val="0"/>
          <w:numId w:val="11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Power BI</w:t>
      </w:r>
      <w:r w:rsidRPr="00A71CC9">
        <w:rPr>
          <w:rFonts w:ascii="Ariel MT" w:hAnsi="Ariel MT"/>
          <w:sz w:val="18"/>
          <w:szCs w:val="18"/>
        </w:rPr>
        <w:t xml:space="preserve"> – Visualization and reporting</w:t>
      </w:r>
    </w:p>
    <w:p w14:paraId="628D4690" w14:textId="77777777" w:rsidR="00A71CC9" w:rsidRPr="00A71CC9" w:rsidRDefault="00000000" w:rsidP="00A71CC9">
      <w:pPr>
        <w:rPr>
          <w:rFonts w:ascii="Ariel MT" w:hAnsi="Ariel MT"/>
          <w:sz w:val="18"/>
          <w:szCs w:val="18"/>
        </w:rPr>
      </w:pPr>
      <w:r>
        <w:rPr>
          <w:rFonts w:ascii="Ariel MT" w:hAnsi="Ariel MT"/>
          <w:sz w:val="18"/>
          <w:szCs w:val="18"/>
        </w:rPr>
        <w:pict w14:anchorId="7C03D085">
          <v:rect id="_x0000_i1029" style="width:0;height:1.5pt" o:hralign="center" o:hrstd="t" o:hr="t" fillcolor="#a0a0a0" stroked="f"/>
        </w:pict>
      </w:r>
    </w:p>
    <w:p w14:paraId="60D8F267" w14:textId="77777777" w:rsidR="00A71CC9" w:rsidRPr="00A71CC9" w:rsidRDefault="00A71CC9" w:rsidP="00A71CC9">
      <w:pPr>
        <w:rPr>
          <w:rFonts w:ascii="Ariel MT" w:hAnsi="Ariel MT"/>
          <w:b/>
          <w:bCs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5. Analytical Focus &amp; Metrics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80"/>
        <w:gridCol w:w="3615"/>
      </w:tblGrid>
      <w:tr w:rsidR="00A71CC9" w:rsidRPr="00A71CC9" w14:paraId="42160CBC" w14:textId="77777777" w:rsidTr="000727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84F6D" w14:textId="77777777" w:rsidR="00A71CC9" w:rsidRPr="00A71CC9" w:rsidRDefault="00A71CC9" w:rsidP="000727F1">
            <w:pPr>
              <w:spacing w:after="160" w:line="278" w:lineRule="auto"/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sz w:val="18"/>
                <w:szCs w:val="18"/>
              </w:rPr>
              <w:t>Metric</w:t>
            </w:r>
          </w:p>
        </w:tc>
        <w:tc>
          <w:tcPr>
            <w:tcW w:w="0" w:type="auto"/>
            <w:hideMark/>
          </w:tcPr>
          <w:p w14:paraId="6E6C0C05" w14:textId="77777777" w:rsidR="00A71CC9" w:rsidRPr="00A71CC9" w:rsidRDefault="00A71CC9" w:rsidP="000727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sz w:val="18"/>
                <w:szCs w:val="18"/>
              </w:rPr>
              <w:t>Description</w:t>
            </w:r>
          </w:p>
        </w:tc>
      </w:tr>
      <w:tr w:rsidR="00A71CC9" w:rsidRPr="00A71CC9" w14:paraId="0815303A" w14:textId="77777777" w:rsidTr="00072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357F2" w14:textId="77777777" w:rsidR="00A71CC9" w:rsidRPr="00A71CC9" w:rsidRDefault="00A71CC9" w:rsidP="000727F1">
            <w:pPr>
              <w:spacing w:after="160" w:line="278" w:lineRule="auto"/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sz w:val="18"/>
                <w:szCs w:val="18"/>
              </w:rPr>
              <w:t>Total Projects</w:t>
            </w:r>
          </w:p>
        </w:tc>
        <w:tc>
          <w:tcPr>
            <w:tcW w:w="0" w:type="auto"/>
            <w:hideMark/>
          </w:tcPr>
          <w:p w14:paraId="2C81BBFA" w14:textId="77777777" w:rsidR="00A71CC9" w:rsidRPr="00A71CC9" w:rsidRDefault="00A71CC9" w:rsidP="000727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sz w:val="18"/>
                <w:szCs w:val="18"/>
              </w:rPr>
              <w:t>Total number of projects announced in NYC</w:t>
            </w:r>
          </w:p>
        </w:tc>
      </w:tr>
      <w:tr w:rsidR="00A71CC9" w:rsidRPr="00A71CC9" w14:paraId="5535F821" w14:textId="77777777" w:rsidTr="000727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7E2B5" w14:textId="77777777" w:rsidR="00A71CC9" w:rsidRPr="00A71CC9" w:rsidRDefault="00A71CC9" w:rsidP="000727F1">
            <w:pPr>
              <w:spacing w:after="160" w:line="278" w:lineRule="auto"/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sz w:val="18"/>
                <w:szCs w:val="18"/>
              </w:rPr>
              <w:t>Projects by Borough</w:t>
            </w:r>
          </w:p>
        </w:tc>
        <w:tc>
          <w:tcPr>
            <w:tcW w:w="0" w:type="auto"/>
            <w:hideMark/>
          </w:tcPr>
          <w:p w14:paraId="6DF11816" w14:textId="77777777" w:rsidR="00A71CC9" w:rsidRPr="00A71CC9" w:rsidRDefault="00A71CC9" w:rsidP="000727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sz w:val="18"/>
                <w:szCs w:val="18"/>
              </w:rPr>
              <w:t>Distribution of projects across boroughs</w:t>
            </w:r>
          </w:p>
        </w:tc>
      </w:tr>
      <w:tr w:rsidR="00A71CC9" w:rsidRPr="00A71CC9" w14:paraId="4A46C3B6" w14:textId="77777777" w:rsidTr="00072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CF8CF" w14:textId="77777777" w:rsidR="00A71CC9" w:rsidRPr="00A71CC9" w:rsidRDefault="00A71CC9" w:rsidP="000727F1">
            <w:pPr>
              <w:spacing w:after="160" w:line="278" w:lineRule="auto"/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sz w:val="18"/>
                <w:szCs w:val="18"/>
              </w:rPr>
              <w:t>Project Status</w:t>
            </w:r>
          </w:p>
        </w:tc>
        <w:tc>
          <w:tcPr>
            <w:tcW w:w="0" w:type="auto"/>
            <w:hideMark/>
          </w:tcPr>
          <w:p w14:paraId="5F61E97A" w14:textId="77777777" w:rsidR="00A71CC9" w:rsidRPr="00A71CC9" w:rsidRDefault="00A71CC9" w:rsidP="000727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sz w:val="18"/>
                <w:szCs w:val="18"/>
              </w:rPr>
              <w:t>Count of approved/review/rejected projects</w:t>
            </w:r>
          </w:p>
        </w:tc>
      </w:tr>
      <w:tr w:rsidR="00A71CC9" w:rsidRPr="00A71CC9" w14:paraId="103BBE14" w14:textId="77777777" w:rsidTr="000727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F0785" w14:textId="77777777" w:rsidR="00A71CC9" w:rsidRPr="00A71CC9" w:rsidRDefault="00A71CC9" w:rsidP="000727F1">
            <w:pPr>
              <w:spacing w:after="160" w:line="278" w:lineRule="auto"/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sz w:val="18"/>
                <w:szCs w:val="18"/>
              </w:rPr>
              <w:t>Monthly Trends</w:t>
            </w:r>
          </w:p>
        </w:tc>
        <w:tc>
          <w:tcPr>
            <w:tcW w:w="0" w:type="auto"/>
            <w:hideMark/>
          </w:tcPr>
          <w:p w14:paraId="7C602A17" w14:textId="77777777" w:rsidR="00A71CC9" w:rsidRPr="00A71CC9" w:rsidRDefault="00A71CC9" w:rsidP="000727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sz w:val="18"/>
                <w:szCs w:val="18"/>
              </w:rPr>
              <w:t>Growth in project submissions over time</w:t>
            </w:r>
          </w:p>
        </w:tc>
      </w:tr>
      <w:tr w:rsidR="00A71CC9" w:rsidRPr="00A71CC9" w14:paraId="51AD17ED" w14:textId="77777777" w:rsidTr="00072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7B358" w14:textId="77777777" w:rsidR="00A71CC9" w:rsidRPr="00A71CC9" w:rsidRDefault="00A71CC9" w:rsidP="000727F1">
            <w:pPr>
              <w:spacing w:after="160" w:line="278" w:lineRule="auto"/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sz w:val="18"/>
                <w:szCs w:val="18"/>
              </w:rPr>
              <w:t>Developer Activity</w:t>
            </w:r>
          </w:p>
        </w:tc>
        <w:tc>
          <w:tcPr>
            <w:tcW w:w="0" w:type="auto"/>
            <w:hideMark/>
          </w:tcPr>
          <w:p w14:paraId="5FA82C01" w14:textId="77777777" w:rsidR="00A71CC9" w:rsidRPr="00A71CC9" w:rsidRDefault="00A71CC9" w:rsidP="000727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sz w:val="18"/>
                <w:szCs w:val="18"/>
              </w:rPr>
              <w:t>Top contributors by number of projects</w:t>
            </w:r>
          </w:p>
        </w:tc>
      </w:tr>
    </w:tbl>
    <w:p w14:paraId="787BB8B5" w14:textId="77777777" w:rsidR="00A71CC9" w:rsidRPr="00A71CC9" w:rsidRDefault="00000000" w:rsidP="00A71CC9">
      <w:pPr>
        <w:rPr>
          <w:rFonts w:ascii="Ariel MT" w:hAnsi="Ariel MT"/>
          <w:sz w:val="18"/>
          <w:szCs w:val="18"/>
        </w:rPr>
      </w:pPr>
      <w:r>
        <w:rPr>
          <w:rFonts w:ascii="Ariel MT" w:hAnsi="Ariel MT"/>
          <w:sz w:val="18"/>
          <w:szCs w:val="18"/>
        </w:rPr>
        <w:pict w14:anchorId="39638A95">
          <v:rect id="_x0000_i1030" style="width:0;height:1.5pt" o:hralign="center" o:hrstd="t" o:hr="t" fillcolor="#a0a0a0" stroked="f"/>
        </w:pict>
      </w:r>
    </w:p>
    <w:p w14:paraId="3D6A013F" w14:textId="77777777" w:rsidR="00A71CC9" w:rsidRPr="00A71CC9" w:rsidRDefault="00A71CC9" w:rsidP="00A71CC9">
      <w:pPr>
        <w:rPr>
          <w:rFonts w:ascii="Ariel MT" w:hAnsi="Ariel MT"/>
          <w:b/>
          <w:bCs/>
          <w:sz w:val="18"/>
          <w:szCs w:val="18"/>
        </w:rPr>
      </w:pPr>
    </w:p>
    <w:p w14:paraId="26BEB3B7" w14:textId="77777777" w:rsidR="00A71CC9" w:rsidRPr="00A71CC9" w:rsidRDefault="00A71CC9" w:rsidP="00A71CC9">
      <w:pPr>
        <w:rPr>
          <w:rFonts w:ascii="Ariel MT" w:hAnsi="Ariel MT"/>
          <w:b/>
          <w:bCs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6. Power BI Dashboard Plan</w:t>
      </w:r>
    </w:p>
    <w:p w14:paraId="7D01478C" w14:textId="77777777" w:rsidR="00A71CC9" w:rsidRPr="00A71CC9" w:rsidRDefault="00A71CC9" w:rsidP="00A71CC9">
      <w:p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Dashboard Components:</w:t>
      </w:r>
    </w:p>
    <w:p w14:paraId="3522BE6C" w14:textId="77777777" w:rsidR="00A71CC9" w:rsidRPr="00A71CC9" w:rsidRDefault="00A71CC9" w:rsidP="00A71CC9">
      <w:pPr>
        <w:numPr>
          <w:ilvl w:val="0"/>
          <w:numId w:val="12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Bar Chart:</w:t>
      </w:r>
      <w:r w:rsidRPr="00A71CC9">
        <w:rPr>
          <w:rFonts w:ascii="Ariel MT" w:hAnsi="Ariel MT"/>
          <w:sz w:val="18"/>
          <w:szCs w:val="18"/>
        </w:rPr>
        <w:t xml:space="preserve"> Project count by borough</w:t>
      </w:r>
    </w:p>
    <w:p w14:paraId="10EFF2C1" w14:textId="77777777" w:rsidR="00A71CC9" w:rsidRPr="00A71CC9" w:rsidRDefault="00A71CC9" w:rsidP="00A71CC9">
      <w:pPr>
        <w:numPr>
          <w:ilvl w:val="0"/>
          <w:numId w:val="12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Pie Chart:</w:t>
      </w:r>
      <w:r w:rsidRPr="00A71CC9">
        <w:rPr>
          <w:rFonts w:ascii="Ariel MT" w:hAnsi="Ariel MT"/>
          <w:sz w:val="18"/>
          <w:szCs w:val="18"/>
        </w:rPr>
        <w:t xml:space="preserve"> Status distribution</w:t>
      </w:r>
    </w:p>
    <w:p w14:paraId="60408E75" w14:textId="58164C79" w:rsidR="00A71CC9" w:rsidRPr="00A71CC9" w:rsidRDefault="00A71CC9" w:rsidP="00A71CC9">
      <w:pPr>
        <w:numPr>
          <w:ilvl w:val="0"/>
          <w:numId w:val="12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Line Chart:</w:t>
      </w:r>
      <w:r w:rsidRPr="00A71CC9">
        <w:rPr>
          <w:rFonts w:ascii="Ariel MT" w:hAnsi="Ariel MT"/>
          <w:sz w:val="18"/>
          <w:szCs w:val="18"/>
        </w:rPr>
        <w:t xml:space="preserve"> Projects added </w:t>
      </w:r>
      <w:r w:rsidR="008037F3" w:rsidRPr="00A71CC9">
        <w:rPr>
          <w:rFonts w:ascii="Ariel MT" w:hAnsi="Ariel MT"/>
          <w:sz w:val="18"/>
          <w:szCs w:val="18"/>
        </w:rPr>
        <w:t>overtime.</w:t>
      </w:r>
    </w:p>
    <w:p w14:paraId="27A60F1F" w14:textId="77777777" w:rsidR="00A71CC9" w:rsidRPr="00A71CC9" w:rsidRDefault="00A71CC9" w:rsidP="00A71CC9">
      <w:pPr>
        <w:numPr>
          <w:ilvl w:val="0"/>
          <w:numId w:val="12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lastRenderedPageBreak/>
        <w:t>Table:</w:t>
      </w:r>
      <w:r w:rsidRPr="00A71CC9">
        <w:rPr>
          <w:rFonts w:ascii="Ariel MT" w:hAnsi="Ariel MT"/>
          <w:sz w:val="18"/>
          <w:szCs w:val="18"/>
        </w:rPr>
        <w:t xml:space="preserve"> Top developers</w:t>
      </w:r>
    </w:p>
    <w:p w14:paraId="289EF254" w14:textId="77777777" w:rsidR="00A71CC9" w:rsidRPr="00A71CC9" w:rsidRDefault="00A71CC9" w:rsidP="00A71CC9">
      <w:pPr>
        <w:numPr>
          <w:ilvl w:val="0"/>
          <w:numId w:val="12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Filters:</w:t>
      </w:r>
      <w:r w:rsidRPr="00A71CC9">
        <w:rPr>
          <w:rFonts w:ascii="Ariel MT" w:hAnsi="Ariel MT"/>
          <w:sz w:val="18"/>
          <w:szCs w:val="18"/>
        </w:rPr>
        <w:t xml:space="preserve"> Borough, Status, Year</w:t>
      </w:r>
    </w:p>
    <w:p w14:paraId="74C340BA" w14:textId="77777777" w:rsidR="00A71CC9" w:rsidRPr="00A71CC9" w:rsidRDefault="00000000" w:rsidP="00A71CC9">
      <w:pPr>
        <w:rPr>
          <w:rFonts w:ascii="Ariel MT" w:hAnsi="Ariel MT"/>
          <w:sz w:val="18"/>
          <w:szCs w:val="18"/>
        </w:rPr>
      </w:pPr>
      <w:r>
        <w:rPr>
          <w:rFonts w:ascii="Ariel MT" w:hAnsi="Ariel MT"/>
          <w:sz w:val="18"/>
          <w:szCs w:val="18"/>
        </w:rPr>
        <w:pict w14:anchorId="3AC8512B">
          <v:rect id="_x0000_i1031" style="width:0;height:1.5pt" o:hralign="center" o:hrstd="t" o:hr="t" fillcolor="#a0a0a0" stroked="f"/>
        </w:pict>
      </w:r>
    </w:p>
    <w:p w14:paraId="019712F7" w14:textId="77777777" w:rsidR="00A71CC9" w:rsidRPr="00A71CC9" w:rsidRDefault="00A71CC9" w:rsidP="00A71CC9">
      <w:pPr>
        <w:rPr>
          <w:rFonts w:ascii="Ariel MT" w:hAnsi="Ariel MT"/>
          <w:b/>
          <w:bCs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7. Expected Outcomes</w:t>
      </w:r>
    </w:p>
    <w:p w14:paraId="1BBF36B8" w14:textId="1FADFF8E" w:rsidR="00A71CC9" w:rsidRPr="00A71CC9" w:rsidRDefault="00A71CC9" w:rsidP="00A71CC9">
      <w:pPr>
        <w:numPr>
          <w:ilvl w:val="0"/>
          <w:numId w:val="13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sz w:val="18"/>
          <w:szCs w:val="18"/>
        </w:rPr>
        <w:t xml:space="preserve">Identify which boroughs have the highest development </w:t>
      </w:r>
      <w:r w:rsidR="008037F3" w:rsidRPr="00A71CC9">
        <w:rPr>
          <w:rFonts w:ascii="Ariel MT" w:hAnsi="Ariel MT"/>
          <w:sz w:val="18"/>
          <w:szCs w:val="18"/>
        </w:rPr>
        <w:t>activity.</w:t>
      </w:r>
    </w:p>
    <w:p w14:paraId="11A2F209" w14:textId="3804D7FC" w:rsidR="00A71CC9" w:rsidRPr="00A71CC9" w:rsidRDefault="00A71CC9" w:rsidP="00A71CC9">
      <w:pPr>
        <w:numPr>
          <w:ilvl w:val="0"/>
          <w:numId w:val="13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sz w:val="18"/>
          <w:szCs w:val="18"/>
        </w:rPr>
        <w:t xml:space="preserve">Analyze approval/review trends over </w:t>
      </w:r>
      <w:r w:rsidR="008037F3" w:rsidRPr="00A71CC9">
        <w:rPr>
          <w:rFonts w:ascii="Ariel MT" w:hAnsi="Ariel MT"/>
          <w:sz w:val="18"/>
          <w:szCs w:val="18"/>
        </w:rPr>
        <w:t>time.</w:t>
      </w:r>
    </w:p>
    <w:p w14:paraId="332C034C" w14:textId="377FBEA3" w:rsidR="00A71CC9" w:rsidRPr="00A71CC9" w:rsidRDefault="00A71CC9" w:rsidP="00A71CC9">
      <w:pPr>
        <w:numPr>
          <w:ilvl w:val="0"/>
          <w:numId w:val="13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sz w:val="18"/>
          <w:szCs w:val="18"/>
        </w:rPr>
        <w:t xml:space="preserve">Understand top developer </w:t>
      </w:r>
      <w:r w:rsidR="008037F3" w:rsidRPr="00A71CC9">
        <w:rPr>
          <w:rFonts w:ascii="Ariel MT" w:hAnsi="Ariel MT"/>
          <w:sz w:val="18"/>
          <w:szCs w:val="18"/>
        </w:rPr>
        <w:t>participation.</w:t>
      </w:r>
    </w:p>
    <w:p w14:paraId="3A874966" w14:textId="76A40F0E" w:rsidR="00A71CC9" w:rsidRPr="00A71CC9" w:rsidRDefault="00A71CC9" w:rsidP="00A71CC9">
      <w:pPr>
        <w:numPr>
          <w:ilvl w:val="0"/>
          <w:numId w:val="13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sz w:val="18"/>
          <w:szCs w:val="18"/>
        </w:rPr>
        <w:t xml:space="preserve">Provide stakeholders with a live, visual summary of NYC’s urban </w:t>
      </w:r>
      <w:r w:rsidR="008037F3" w:rsidRPr="00A71CC9">
        <w:rPr>
          <w:rFonts w:ascii="Ariel MT" w:hAnsi="Ariel MT"/>
          <w:sz w:val="18"/>
          <w:szCs w:val="18"/>
        </w:rPr>
        <w:t>growth.</w:t>
      </w:r>
    </w:p>
    <w:p w14:paraId="73179486" w14:textId="77777777" w:rsidR="00A71CC9" w:rsidRPr="00A71CC9" w:rsidRDefault="00000000" w:rsidP="00A71CC9">
      <w:pPr>
        <w:rPr>
          <w:rFonts w:ascii="Ariel MT" w:hAnsi="Ariel MT"/>
          <w:sz w:val="18"/>
          <w:szCs w:val="18"/>
        </w:rPr>
      </w:pPr>
      <w:r>
        <w:rPr>
          <w:rFonts w:ascii="Ariel MT" w:hAnsi="Ariel MT"/>
          <w:sz w:val="18"/>
          <w:szCs w:val="18"/>
        </w:rPr>
        <w:pict w14:anchorId="31DEACB3">
          <v:rect id="_x0000_i1032" style="width:0;height:1.5pt" o:hralign="center" o:hrstd="t" o:hr="t" fillcolor="#a0a0a0" stroked="f"/>
        </w:pict>
      </w:r>
    </w:p>
    <w:p w14:paraId="6AA9BF54" w14:textId="77777777" w:rsidR="00A71CC9" w:rsidRPr="00A71CC9" w:rsidRDefault="00A71CC9" w:rsidP="00A71CC9">
      <w:pPr>
        <w:rPr>
          <w:rFonts w:ascii="Ariel MT" w:hAnsi="Ariel MT"/>
          <w:b/>
          <w:bCs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8. Future Enhancements</w:t>
      </w:r>
    </w:p>
    <w:p w14:paraId="0D1DF407" w14:textId="2F8ECCDD" w:rsidR="00A71CC9" w:rsidRPr="00A71CC9" w:rsidRDefault="00A71CC9" w:rsidP="00A71CC9">
      <w:pPr>
        <w:numPr>
          <w:ilvl w:val="0"/>
          <w:numId w:val="14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sz w:val="18"/>
          <w:szCs w:val="18"/>
        </w:rPr>
        <w:t xml:space="preserve">Automate data scraping from planning portals using </w:t>
      </w:r>
      <w:r w:rsidR="008037F3" w:rsidRPr="00A71CC9">
        <w:rPr>
          <w:rFonts w:ascii="Ariel MT" w:hAnsi="Ariel MT"/>
          <w:sz w:val="18"/>
          <w:szCs w:val="18"/>
        </w:rPr>
        <w:t>APIs.</w:t>
      </w:r>
    </w:p>
    <w:p w14:paraId="51276358" w14:textId="77777777" w:rsidR="00A71CC9" w:rsidRPr="00A71CC9" w:rsidRDefault="00A71CC9" w:rsidP="00A71CC9">
      <w:pPr>
        <w:numPr>
          <w:ilvl w:val="0"/>
          <w:numId w:val="14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sz w:val="18"/>
          <w:szCs w:val="18"/>
        </w:rPr>
        <w:t xml:space="preserve">Integrate </w:t>
      </w:r>
      <w:r w:rsidRPr="00A71CC9">
        <w:rPr>
          <w:rFonts w:ascii="Ariel MT" w:hAnsi="Ariel MT"/>
          <w:b/>
          <w:bCs/>
          <w:sz w:val="18"/>
          <w:szCs w:val="18"/>
        </w:rPr>
        <w:t>GIS mapping</w:t>
      </w:r>
      <w:r w:rsidRPr="00A71CC9">
        <w:rPr>
          <w:rFonts w:ascii="Ariel MT" w:hAnsi="Ariel MT"/>
          <w:sz w:val="18"/>
          <w:szCs w:val="18"/>
        </w:rPr>
        <w:t xml:space="preserve"> (Power BI Map visuals or ArcGIS)</w:t>
      </w:r>
    </w:p>
    <w:p w14:paraId="6F1B06A6" w14:textId="77777777" w:rsidR="00A71CC9" w:rsidRPr="00A71CC9" w:rsidRDefault="00A71CC9" w:rsidP="00A71CC9">
      <w:pPr>
        <w:numPr>
          <w:ilvl w:val="0"/>
          <w:numId w:val="14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sz w:val="18"/>
          <w:szCs w:val="18"/>
        </w:rPr>
        <w:t>Compare trends across multiple U.S. cities (e.g., Austin, Chicago, Seattle)</w:t>
      </w:r>
    </w:p>
    <w:p w14:paraId="197216FA" w14:textId="77777777" w:rsidR="00A66A8A" w:rsidRDefault="00A66A8A" w:rsidP="00192FF1">
      <w:pPr>
        <w:rPr>
          <w:rFonts w:ascii="Ariel MT" w:hAnsi="Ariel MT" w:cs="Segoe UI Emoji"/>
          <w:b/>
          <w:bCs/>
          <w:sz w:val="18"/>
          <w:szCs w:val="18"/>
        </w:rPr>
      </w:pPr>
    </w:p>
    <w:p w14:paraId="0D87127A" w14:textId="77777777" w:rsidR="00A66A8A" w:rsidRDefault="00A66A8A" w:rsidP="00192FF1">
      <w:pPr>
        <w:rPr>
          <w:rFonts w:ascii="Ariel MT" w:hAnsi="Ariel MT" w:cs="Segoe UI Emoji"/>
          <w:b/>
          <w:bCs/>
          <w:sz w:val="18"/>
          <w:szCs w:val="18"/>
        </w:rPr>
      </w:pPr>
    </w:p>
    <w:p w14:paraId="5572C45B" w14:textId="77777777" w:rsidR="00A66A8A" w:rsidRDefault="00A66A8A" w:rsidP="00192FF1">
      <w:pPr>
        <w:rPr>
          <w:rFonts w:ascii="Ariel MT" w:hAnsi="Ariel MT" w:cs="Segoe UI Emoji"/>
          <w:b/>
          <w:bCs/>
          <w:sz w:val="18"/>
          <w:szCs w:val="18"/>
        </w:rPr>
      </w:pPr>
    </w:p>
    <w:p w14:paraId="72030255" w14:textId="77777777" w:rsidR="00A66A8A" w:rsidRDefault="00A66A8A" w:rsidP="00192FF1">
      <w:pPr>
        <w:rPr>
          <w:rFonts w:ascii="Ariel MT" w:hAnsi="Ariel MT" w:cs="Segoe UI Emoji"/>
          <w:b/>
          <w:bCs/>
          <w:sz w:val="18"/>
          <w:szCs w:val="18"/>
        </w:rPr>
      </w:pPr>
    </w:p>
    <w:p w14:paraId="0028D423" w14:textId="77777777" w:rsidR="00A66A8A" w:rsidRDefault="00A66A8A" w:rsidP="00192FF1">
      <w:pPr>
        <w:rPr>
          <w:rFonts w:ascii="Ariel MT" w:hAnsi="Ariel MT" w:cs="Segoe UI Emoji"/>
          <w:b/>
          <w:bCs/>
          <w:sz w:val="18"/>
          <w:szCs w:val="18"/>
        </w:rPr>
      </w:pPr>
    </w:p>
    <w:p w14:paraId="09A79808" w14:textId="77777777" w:rsidR="00A66A8A" w:rsidRDefault="00A66A8A" w:rsidP="00192FF1">
      <w:pPr>
        <w:rPr>
          <w:rFonts w:ascii="Ariel MT" w:hAnsi="Ariel MT" w:cs="Segoe UI Emoji"/>
          <w:b/>
          <w:bCs/>
          <w:sz w:val="18"/>
          <w:szCs w:val="18"/>
        </w:rPr>
      </w:pPr>
    </w:p>
    <w:p w14:paraId="37C11FC6" w14:textId="77777777" w:rsidR="00A66A8A" w:rsidRDefault="00A66A8A" w:rsidP="00192FF1">
      <w:pPr>
        <w:rPr>
          <w:rFonts w:ascii="Ariel MT" w:hAnsi="Ariel MT" w:cs="Segoe UI Emoji"/>
          <w:b/>
          <w:bCs/>
          <w:sz w:val="18"/>
          <w:szCs w:val="18"/>
        </w:rPr>
      </w:pPr>
    </w:p>
    <w:p w14:paraId="437A8F46" w14:textId="77777777" w:rsidR="00A66A8A" w:rsidRDefault="00A66A8A" w:rsidP="00192FF1">
      <w:pPr>
        <w:rPr>
          <w:rFonts w:ascii="Ariel MT" w:hAnsi="Ariel MT" w:cs="Segoe UI Emoji"/>
          <w:b/>
          <w:bCs/>
          <w:sz w:val="18"/>
          <w:szCs w:val="18"/>
        </w:rPr>
      </w:pPr>
    </w:p>
    <w:p w14:paraId="130F364F" w14:textId="77777777" w:rsidR="00A66A8A" w:rsidRDefault="00A66A8A" w:rsidP="00192FF1">
      <w:pPr>
        <w:rPr>
          <w:rFonts w:ascii="Ariel MT" w:hAnsi="Ariel MT" w:cs="Segoe UI Emoji"/>
          <w:b/>
          <w:bCs/>
          <w:sz w:val="18"/>
          <w:szCs w:val="18"/>
        </w:rPr>
      </w:pPr>
    </w:p>
    <w:p w14:paraId="136016FD" w14:textId="77777777" w:rsidR="00A66A8A" w:rsidRDefault="00A66A8A" w:rsidP="00192FF1">
      <w:pPr>
        <w:rPr>
          <w:rFonts w:ascii="Ariel MT" w:hAnsi="Ariel MT" w:cs="Segoe UI Emoji"/>
          <w:b/>
          <w:bCs/>
          <w:sz w:val="18"/>
          <w:szCs w:val="18"/>
        </w:rPr>
      </w:pPr>
    </w:p>
    <w:p w14:paraId="1139AE1B" w14:textId="77777777" w:rsidR="00A66A8A" w:rsidRDefault="00A66A8A" w:rsidP="00192FF1">
      <w:pPr>
        <w:rPr>
          <w:rFonts w:ascii="Ariel MT" w:hAnsi="Ariel MT" w:cs="Segoe UI Emoji"/>
          <w:b/>
          <w:bCs/>
          <w:sz w:val="18"/>
          <w:szCs w:val="18"/>
        </w:rPr>
      </w:pPr>
    </w:p>
    <w:p w14:paraId="59B149EA" w14:textId="77777777" w:rsidR="00A66A8A" w:rsidRDefault="00A66A8A" w:rsidP="00192FF1">
      <w:pPr>
        <w:rPr>
          <w:rFonts w:ascii="Ariel MT" w:hAnsi="Ariel MT" w:cs="Segoe UI Emoji"/>
          <w:b/>
          <w:bCs/>
          <w:sz w:val="18"/>
          <w:szCs w:val="18"/>
        </w:rPr>
      </w:pPr>
    </w:p>
    <w:p w14:paraId="61BB8339" w14:textId="77777777" w:rsidR="00A66A8A" w:rsidRDefault="00A66A8A" w:rsidP="00192FF1">
      <w:pPr>
        <w:rPr>
          <w:rFonts w:ascii="Ariel MT" w:hAnsi="Ariel MT" w:cs="Segoe UI Emoji"/>
          <w:b/>
          <w:bCs/>
          <w:sz w:val="18"/>
          <w:szCs w:val="18"/>
        </w:rPr>
      </w:pPr>
    </w:p>
    <w:p w14:paraId="08C9BA53" w14:textId="77777777" w:rsidR="00A66A8A" w:rsidRDefault="00A66A8A" w:rsidP="00192FF1">
      <w:pPr>
        <w:rPr>
          <w:rFonts w:ascii="Ariel MT" w:hAnsi="Ariel MT" w:cs="Segoe UI Emoji"/>
          <w:b/>
          <w:bCs/>
          <w:sz w:val="18"/>
          <w:szCs w:val="18"/>
        </w:rPr>
      </w:pPr>
    </w:p>
    <w:p w14:paraId="4AA36259" w14:textId="77777777" w:rsidR="00A66A8A" w:rsidRDefault="00A66A8A" w:rsidP="00192FF1">
      <w:pPr>
        <w:rPr>
          <w:rFonts w:ascii="Ariel MT" w:hAnsi="Ariel MT" w:cs="Segoe UI Emoji"/>
          <w:b/>
          <w:bCs/>
          <w:sz w:val="18"/>
          <w:szCs w:val="18"/>
        </w:rPr>
      </w:pPr>
    </w:p>
    <w:p w14:paraId="2E7B4A1B" w14:textId="77777777" w:rsidR="00A66A8A" w:rsidRDefault="00A66A8A" w:rsidP="00192FF1">
      <w:pPr>
        <w:rPr>
          <w:rFonts w:ascii="Ariel MT" w:hAnsi="Ariel MT" w:cs="Segoe UI Emoji"/>
          <w:b/>
          <w:bCs/>
          <w:sz w:val="18"/>
          <w:szCs w:val="18"/>
        </w:rPr>
      </w:pPr>
    </w:p>
    <w:p w14:paraId="2B0110A3" w14:textId="77777777" w:rsidR="00A66A8A" w:rsidRDefault="00A66A8A" w:rsidP="00192FF1">
      <w:pPr>
        <w:rPr>
          <w:rFonts w:ascii="Ariel MT" w:hAnsi="Ariel MT" w:cs="Segoe UI Emoji"/>
          <w:b/>
          <w:bCs/>
          <w:sz w:val="18"/>
          <w:szCs w:val="18"/>
        </w:rPr>
      </w:pPr>
    </w:p>
    <w:p w14:paraId="0B22859B" w14:textId="77777777" w:rsidR="00A66A8A" w:rsidRDefault="00A66A8A" w:rsidP="00192FF1">
      <w:pPr>
        <w:rPr>
          <w:rFonts w:ascii="Ariel MT" w:hAnsi="Ariel MT" w:cs="Segoe UI Emoji"/>
          <w:b/>
          <w:bCs/>
          <w:sz w:val="18"/>
          <w:szCs w:val="18"/>
        </w:rPr>
      </w:pPr>
    </w:p>
    <w:p w14:paraId="3CEE880D" w14:textId="69F22FD9" w:rsidR="00192FF1" w:rsidRPr="00A71CC9" w:rsidRDefault="00192FF1" w:rsidP="00192FF1">
      <w:pPr>
        <w:rPr>
          <w:rFonts w:ascii="Ariel MT" w:hAnsi="Ariel MT" w:cs="Segoe UI Emoji"/>
          <w:b/>
          <w:bCs/>
          <w:sz w:val="18"/>
          <w:szCs w:val="18"/>
        </w:rPr>
      </w:pPr>
      <w:r w:rsidRPr="00A71CC9">
        <w:rPr>
          <w:rFonts w:ascii="Ariel MT" w:hAnsi="Ariel MT" w:cs="Segoe UI Emoji"/>
          <w:b/>
          <w:bCs/>
          <w:sz w:val="18"/>
          <w:szCs w:val="18"/>
        </w:rPr>
        <w:lastRenderedPageBreak/>
        <w:t>These are the Insights I drew from the Data.</w:t>
      </w:r>
    </w:p>
    <w:p w14:paraId="1B11FAC4" w14:textId="3B3A0C16" w:rsidR="00192FF1" w:rsidRPr="00A71CC9" w:rsidRDefault="00192FF1" w:rsidP="00192FF1">
      <w:pPr>
        <w:rPr>
          <w:rFonts w:ascii="Ariel MT" w:hAnsi="Ariel MT"/>
          <w:b/>
          <w:bCs/>
          <w:sz w:val="18"/>
          <w:szCs w:val="18"/>
        </w:rPr>
      </w:pPr>
      <w:r w:rsidRPr="00A71CC9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A71CC9">
        <w:rPr>
          <w:rFonts w:ascii="Ariel MT" w:hAnsi="Ariel MT"/>
          <w:b/>
          <w:bCs/>
          <w:sz w:val="18"/>
          <w:szCs w:val="18"/>
        </w:rPr>
        <w:t xml:space="preserve"> Executive Summary of Insights (Real Estate Projects Dashboard)</w:t>
      </w:r>
    </w:p>
    <w:p w14:paraId="1BCDE85A" w14:textId="77777777" w:rsidR="00192FF1" w:rsidRPr="00A71CC9" w:rsidRDefault="00192FF1" w:rsidP="00192FF1">
      <w:pPr>
        <w:rPr>
          <w:rFonts w:ascii="Ariel MT" w:hAnsi="Ariel MT"/>
          <w:b/>
          <w:bCs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1. Overall Project Overview</w:t>
      </w:r>
    </w:p>
    <w:p w14:paraId="4557928C" w14:textId="77777777" w:rsidR="00192FF1" w:rsidRPr="00A71CC9" w:rsidRDefault="00192FF1" w:rsidP="00192FF1">
      <w:pPr>
        <w:numPr>
          <w:ilvl w:val="0"/>
          <w:numId w:val="1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Total Projects:</w:t>
      </w:r>
      <w:r w:rsidRPr="00A71CC9">
        <w:rPr>
          <w:rFonts w:ascii="Ariel MT" w:hAnsi="Ariel MT"/>
          <w:sz w:val="18"/>
          <w:szCs w:val="18"/>
        </w:rPr>
        <w:t xml:space="preserve"> 500</w:t>
      </w:r>
    </w:p>
    <w:p w14:paraId="4B9DD422" w14:textId="77777777" w:rsidR="00192FF1" w:rsidRPr="00A71CC9" w:rsidRDefault="00192FF1" w:rsidP="00192FF1">
      <w:pPr>
        <w:numPr>
          <w:ilvl w:val="0"/>
          <w:numId w:val="1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Total Admins:</w:t>
      </w:r>
      <w:r w:rsidRPr="00A71CC9">
        <w:rPr>
          <w:rFonts w:ascii="Ariel MT" w:hAnsi="Ariel MT"/>
          <w:sz w:val="18"/>
          <w:szCs w:val="18"/>
        </w:rPr>
        <w:t xml:space="preserve"> 211</w:t>
      </w:r>
    </w:p>
    <w:p w14:paraId="00DFFCF0" w14:textId="77777777" w:rsidR="00192FF1" w:rsidRPr="00A71CC9" w:rsidRDefault="00192FF1" w:rsidP="00192FF1">
      <w:pPr>
        <w:numPr>
          <w:ilvl w:val="0"/>
          <w:numId w:val="1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Total Applicants:</w:t>
      </w:r>
      <w:r w:rsidRPr="00A71CC9">
        <w:rPr>
          <w:rFonts w:ascii="Ariel MT" w:hAnsi="Ariel MT"/>
          <w:sz w:val="18"/>
          <w:szCs w:val="18"/>
        </w:rPr>
        <w:t xml:space="preserve"> 360</w:t>
      </w:r>
    </w:p>
    <w:p w14:paraId="2BF73BD6" w14:textId="77777777" w:rsidR="00192FF1" w:rsidRPr="00A71CC9" w:rsidRDefault="00192FF1" w:rsidP="00192FF1">
      <w:pPr>
        <w:numPr>
          <w:ilvl w:val="0"/>
          <w:numId w:val="1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Boroughs Covered:</w:t>
      </w:r>
      <w:r w:rsidRPr="00A71CC9">
        <w:rPr>
          <w:rFonts w:ascii="Ariel MT" w:hAnsi="Ariel MT"/>
          <w:sz w:val="18"/>
          <w:szCs w:val="18"/>
        </w:rPr>
        <w:t xml:space="preserve"> 6</w:t>
      </w:r>
    </w:p>
    <w:p w14:paraId="46BF4082" w14:textId="77777777" w:rsidR="00192FF1" w:rsidRPr="00A71CC9" w:rsidRDefault="00192FF1" w:rsidP="00192FF1">
      <w:p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sz w:val="18"/>
          <w:szCs w:val="18"/>
        </w:rPr>
        <w:t xml:space="preserve">This indicates a </w:t>
      </w:r>
      <w:r w:rsidRPr="00A71CC9">
        <w:rPr>
          <w:rFonts w:ascii="Ariel MT" w:hAnsi="Ariel MT"/>
          <w:b/>
          <w:bCs/>
          <w:sz w:val="18"/>
          <w:szCs w:val="18"/>
        </w:rPr>
        <w:t>large, diverse, multi-borough pipeline</w:t>
      </w:r>
      <w:r w:rsidRPr="00A71CC9">
        <w:rPr>
          <w:rFonts w:ascii="Ariel MT" w:hAnsi="Ariel MT"/>
          <w:sz w:val="18"/>
          <w:szCs w:val="18"/>
        </w:rPr>
        <w:t xml:space="preserve"> with a high number of stakeholders per project.</w:t>
      </w:r>
    </w:p>
    <w:p w14:paraId="321A904F" w14:textId="77777777" w:rsidR="00192FF1" w:rsidRPr="00A71CC9" w:rsidRDefault="00000000" w:rsidP="00192FF1">
      <w:pPr>
        <w:rPr>
          <w:rFonts w:ascii="Ariel MT" w:hAnsi="Ariel MT"/>
          <w:sz w:val="18"/>
          <w:szCs w:val="18"/>
        </w:rPr>
      </w:pPr>
      <w:r>
        <w:rPr>
          <w:rFonts w:ascii="Ariel MT" w:hAnsi="Ariel MT"/>
          <w:sz w:val="18"/>
          <w:szCs w:val="18"/>
        </w:rPr>
        <w:pict w14:anchorId="02F70D5F">
          <v:rect id="_x0000_i1033" style="width:0;height:1.5pt" o:hralign="center" o:hrstd="t" o:hr="t" fillcolor="#a0a0a0" stroked="f"/>
        </w:pict>
      </w:r>
    </w:p>
    <w:p w14:paraId="401EF706" w14:textId="77777777" w:rsidR="00192FF1" w:rsidRPr="00A71CC9" w:rsidRDefault="00192FF1" w:rsidP="00192FF1">
      <w:pPr>
        <w:rPr>
          <w:rFonts w:ascii="Ariel MT" w:hAnsi="Ariel MT"/>
          <w:b/>
          <w:bCs/>
          <w:sz w:val="18"/>
          <w:szCs w:val="18"/>
        </w:rPr>
      </w:pPr>
      <w:r w:rsidRPr="00A71CC9">
        <w:rPr>
          <w:rFonts w:ascii="Segoe UI Symbol" w:hAnsi="Segoe UI Symbol" w:cs="Segoe UI Symbol"/>
          <w:b/>
          <w:bCs/>
          <w:sz w:val="18"/>
          <w:szCs w:val="18"/>
        </w:rPr>
        <w:t>🗺</w:t>
      </w:r>
      <w:r w:rsidRPr="00A71CC9">
        <w:rPr>
          <w:rFonts w:ascii="Ariel MT" w:hAnsi="Ariel MT"/>
          <w:b/>
          <w:bCs/>
          <w:sz w:val="18"/>
          <w:szCs w:val="18"/>
        </w:rPr>
        <w:t xml:space="preserve"> 2. Projects by Borough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737"/>
        <w:gridCol w:w="4124"/>
      </w:tblGrid>
      <w:tr w:rsidR="00192FF1" w:rsidRPr="00A71CC9" w14:paraId="6F562D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7703A" w14:textId="77777777" w:rsidR="00192FF1" w:rsidRPr="00A71CC9" w:rsidRDefault="00192FF1" w:rsidP="00192FF1">
            <w:pPr>
              <w:rPr>
                <w:rFonts w:ascii="Ariel MT" w:hAnsi="Ariel MT"/>
                <w:b/>
                <w:bCs/>
                <w:sz w:val="18"/>
                <w:szCs w:val="18"/>
              </w:rPr>
            </w:pPr>
            <w:r w:rsidRPr="00A71CC9">
              <w:rPr>
                <w:rFonts w:ascii="Ariel MT" w:hAnsi="Ariel MT"/>
                <w:b/>
                <w:bCs/>
                <w:sz w:val="18"/>
                <w:szCs w:val="18"/>
              </w:rPr>
              <w:t>Borough</w:t>
            </w:r>
          </w:p>
        </w:tc>
        <w:tc>
          <w:tcPr>
            <w:tcW w:w="0" w:type="auto"/>
            <w:vAlign w:val="center"/>
            <w:hideMark/>
          </w:tcPr>
          <w:p w14:paraId="7599531C" w14:textId="77777777" w:rsidR="00192FF1" w:rsidRPr="00A71CC9" w:rsidRDefault="00192FF1" w:rsidP="00192FF1">
            <w:pPr>
              <w:rPr>
                <w:rFonts w:ascii="Ariel MT" w:hAnsi="Ariel MT"/>
                <w:b/>
                <w:bCs/>
                <w:sz w:val="18"/>
                <w:szCs w:val="18"/>
              </w:rPr>
            </w:pPr>
            <w:r w:rsidRPr="00A71CC9">
              <w:rPr>
                <w:rFonts w:ascii="Ariel MT" w:hAnsi="Ariel MT"/>
                <w:b/>
                <w:bCs/>
                <w:sz w:val="18"/>
                <w:szCs w:val="18"/>
              </w:rPr>
              <w:t>Projects</w:t>
            </w:r>
          </w:p>
        </w:tc>
        <w:tc>
          <w:tcPr>
            <w:tcW w:w="0" w:type="auto"/>
            <w:vAlign w:val="center"/>
            <w:hideMark/>
          </w:tcPr>
          <w:p w14:paraId="161644B2" w14:textId="77777777" w:rsidR="00192FF1" w:rsidRPr="00A71CC9" w:rsidRDefault="00192FF1" w:rsidP="00192FF1">
            <w:pPr>
              <w:rPr>
                <w:rFonts w:ascii="Ariel MT" w:hAnsi="Ariel MT"/>
                <w:b/>
                <w:bCs/>
                <w:sz w:val="18"/>
                <w:szCs w:val="18"/>
              </w:rPr>
            </w:pPr>
            <w:r w:rsidRPr="00A71CC9">
              <w:rPr>
                <w:rFonts w:ascii="Ariel MT" w:hAnsi="Ariel MT"/>
                <w:b/>
                <w:bCs/>
                <w:sz w:val="18"/>
                <w:szCs w:val="18"/>
              </w:rPr>
              <w:t>Insight</w:t>
            </w:r>
          </w:p>
        </w:tc>
      </w:tr>
      <w:tr w:rsidR="00192FF1" w:rsidRPr="00A71CC9" w14:paraId="2DDCB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54F4C" w14:textId="77777777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b/>
                <w:bCs/>
                <w:sz w:val="18"/>
                <w:szCs w:val="18"/>
              </w:rPr>
              <w:t>Manhattan</w:t>
            </w:r>
          </w:p>
        </w:tc>
        <w:tc>
          <w:tcPr>
            <w:tcW w:w="0" w:type="auto"/>
            <w:vAlign w:val="center"/>
            <w:hideMark/>
          </w:tcPr>
          <w:p w14:paraId="448FEC8D" w14:textId="77777777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sz w:val="18"/>
                <w:szCs w:val="18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6072C42C" w14:textId="77777777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sz w:val="18"/>
                <w:szCs w:val="18"/>
              </w:rPr>
              <w:t>Highest project activity; key development hub</w:t>
            </w:r>
          </w:p>
        </w:tc>
      </w:tr>
      <w:tr w:rsidR="00192FF1" w:rsidRPr="00A71CC9" w14:paraId="60C6E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F7B4E" w14:textId="77777777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b/>
                <w:bCs/>
                <w:sz w:val="18"/>
                <w:szCs w:val="18"/>
              </w:rPr>
              <w:t>Brooklyn</w:t>
            </w:r>
          </w:p>
        </w:tc>
        <w:tc>
          <w:tcPr>
            <w:tcW w:w="0" w:type="auto"/>
            <w:vAlign w:val="center"/>
            <w:hideMark/>
          </w:tcPr>
          <w:p w14:paraId="3ACA2266" w14:textId="77777777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sz w:val="18"/>
                <w:szCs w:val="18"/>
              </w:rPr>
              <w:t>122</w:t>
            </w:r>
          </w:p>
        </w:tc>
        <w:tc>
          <w:tcPr>
            <w:tcW w:w="0" w:type="auto"/>
            <w:vAlign w:val="center"/>
            <w:hideMark/>
          </w:tcPr>
          <w:p w14:paraId="77966C55" w14:textId="422FC540" w:rsidR="00192FF1" w:rsidRPr="00A71CC9" w:rsidRDefault="008037F3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sz w:val="18"/>
                <w:szCs w:val="18"/>
              </w:rPr>
              <w:t>Equal</w:t>
            </w:r>
            <w:r w:rsidR="00192FF1" w:rsidRPr="00A71CC9">
              <w:rPr>
                <w:rFonts w:ascii="Ariel MT" w:hAnsi="Ariel MT"/>
                <w:sz w:val="18"/>
                <w:szCs w:val="18"/>
              </w:rPr>
              <w:t xml:space="preserve"> to Manhattan; strong development demand</w:t>
            </w:r>
          </w:p>
        </w:tc>
      </w:tr>
      <w:tr w:rsidR="00192FF1" w:rsidRPr="00A71CC9" w14:paraId="23104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343EA" w14:textId="77777777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b/>
                <w:bCs/>
                <w:sz w:val="18"/>
                <w:szCs w:val="18"/>
              </w:rPr>
              <w:t>Queens</w:t>
            </w:r>
          </w:p>
        </w:tc>
        <w:tc>
          <w:tcPr>
            <w:tcW w:w="0" w:type="auto"/>
            <w:vAlign w:val="center"/>
            <w:hideMark/>
          </w:tcPr>
          <w:p w14:paraId="11913723" w14:textId="77777777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sz w:val="18"/>
                <w:szCs w:val="18"/>
              </w:rPr>
              <w:t>113</w:t>
            </w:r>
          </w:p>
        </w:tc>
        <w:tc>
          <w:tcPr>
            <w:tcW w:w="0" w:type="auto"/>
            <w:vAlign w:val="center"/>
            <w:hideMark/>
          </w:tcPr>
          <w:p w14:paraId="0AFCE600" w14:textId="77777777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sz w:val="18"/>
                <w:szCs w:val="18"/>
              </w:rPr>
              <w:t>Strong pipeline, slightly behind Manhattan/Brooklyn</w:t>
            </w:r>
          </w:p>
        </w:tc>
      </w:tr>
      <w:tr w:rsidR="00192FF1" w:rsidRPr="00A71CC9" w14:paraId="49A87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F3FD8" w14:textId="77777777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b/>
                <w:bCs/>
                <w:sz w:val="18"/>
                <w:szCs w:val="18"/>
              </w:rPr>
              <w:t>Bronx</w:t>
            </w:r>
          </w:p>
        </w:tc>
        <w:tc>
          <w:tcPr>
            <w:tcW w:w="0" w:type="auto"/>
            <w:vAlign w:val="center"/>
            <w:hideMark/>
          </w:tcPr>
          <w:p w14:paraId="35311218" w14:textId="77777777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sz w:val="18"/>
                <w:szCs w:val="18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68FE747" w14:textId="77777777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sz w:val="18"/>
                <w:szCs w:val="18"/>
              </w:rPr>
              <w:t>Moderate activity; potential growth area</w:t>
            </w:r>
          </w:p>
        </w:tc>
      </w:tr>
      <w:tr w:rsidR="00192FF1" w:rsidRPr="00A71CC9" w14:paraId="44E18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AF334" w14:textId="77777777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b/>
                <w:bCs/>
                <w:sz w:val="18"/>
                <w:szCs w:val="18"/>
              </w:rPr>
              <w:t>Staten Island</w:t>
            </w:r>
          </w:p>
        </w:tc>
        <w:tc>
          <w:tcPr>
            <w:tcW w:w="0" w:type="auto"/>
            <w:vAlign w:val="center"/>
            <w:hideMark/>
          </w:tcPr>
          <w:p w14:paraId="1980E8CF" w14:textId="77777777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sz w:val="18"/>
                <w:szCs w:val="18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01701BA7" w14:textId="77777777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sz w:val="18"/>
                <w:szCs w:val="18"/>
              </w:rPr>
              <w:t>Lower activity relative to other boroughs</w:t>
            </w:r>
          </w:p>
        </w:tc>
      </w:tr>
      <w:tr w:rsidR="00192FF1" w:rsidRPr="00A71CC9" w14:paraId="0D050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CB659" w14:textId="77777777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b/>
                <w:bCs/>
                <w:sz w:val="18"/>
                <w:szCs w:val="18"/>
              </w:rPr>
              <w:t>Unknown/Other</w:t>
            </w:r>
          </w:p>
        </w:tc>
        <w:tc>
          <w:tcPr>
            <w:tcW w:w="0" w:type="auto"/>
            <w:vAlign w:val="center"/>
            <w:hideMark/>
          </w:tcPr>
          <w:p w14:paraId="2BCC3B71" w14:textId="77777777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5111FFD" w14:textId="77777777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sz w:val="18"/>
                <w:szCs w:val="18"/>
              </w:rPr>
              <w:t>Data quality issue or incomplete records</w:t>
            </w:r>
          </w:p>
        </w:tc>
      </w:tr>
    </w:tbl>
    <w:p w14:paraId="13FACFC5" w14:textId="77777777" w:rsidR="00192FF1" w:rsidRPr="00A71CC9" w:rsidRDefault="00192FF1" w:rsidP="00192FF1">
      <w:p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Insight:</w:t>
      </w:r>
      <w:r w:rsidRPr="00A71CC9">
        <w:rPr>
          <w:rFonts w:ascii="Ariel MT" w:hAnsi="Ariel MT"/>
          <w:sz w:val="18"/>
          <w:szCs w:val="18"/>
        </w:rPr>
        <w:br/>
        <w:t xml:space="preserve">NYC development is concentrated heavily in </w:t>
      </w:r>
      <w:r w:rsidRPr="00A71CC9">
        <w:rPr>
          <w:rFonts w:ascii="Ariel MT" w:hAnsi="Ariel MT"/>
          <w:b/>
          <w:bCs/>
          <w:sz w:val="18"/>
          <w:szCs w:val="18"/>
        </w:rPr>
        <w:t>Manhattan, Brooklyn, and Queens</w:t>
      </w:r>
      <w:r w:rsidRPr="00A71CC9">
        <w:rPr>
          <w:rFonts w:ascii="Ariel MT" w:hAnsi="Ariel MT"/>
          <w:sz w:val="18"/>
          <w:szCs w:val="18"/>
        </w:rPr>
        <w:t xml:space="preserve">, together contributing </w:t>
      </w:r>
      <w:r w:rsidRPr="00A71CC9">
        <w:rPr>
          <w:rFonts w:ascii="Ariel MT" w:hAnsi="Ariel MT"/>
          <w:b/>
          <w:bCs/>
          <w:sz w:val="18"/>
          <w:szCs w:val="18"/>
        </w:rPr>
        <w:t>~72%</w:t>
      </w:r>
      <w:r w:rsidRPr="00A71CC9">
        <w:rPr>
          <w:rFonts w:ascii="Ariel MT" w:hAnsi="Ariel MT"/>
          <w:sz w:val="18"/>
          <w:szCs w:val="18"/>
        </w:rPr>
        <w:t xml:space="preserve"> of all projects.</w:t>
      </w:r>
    </w:p>
    <w:p w14:paraId="18018260" w14:textId="77777777" w:rsidR="00192FF1" w:rsidRPr="00A71CC9" w:rsidRDefault="00000000" w:rsidP="00192FF1">
      <w:pPr>
        <w:rPr>
          <w:rFonts w:ascii="Ariel MT" w:hAnsi="Ariel MT"/>
          <w:sz w:val="18"/>
          <w:szCs w:val="18"/>
        </w:rPr>
      </w:pPr>
      <w:r>
        <w:rPr>
          <w:rFonts w:ascii="Ariel MT" w:hAnsi="Ariel MT"/>
          <w:sz w:val="18"/>
          <w:szCs w:val="18"/>
        </w:rPr>
        <w:pict w14:anchorId="5AC8ADEE">
          <v:rect id="_x0000_i1034" style="width:0;height:1.5pt" o:hralign="center" o:hrstd="t" o:hr="t" fillcolor="#a0a0a0" stroked="f"/>
        </w:pict>
      </w:r>
    </w:p>
    <w:p w14:paraId="0CF34D22" w14:textId="4FBF7089" w:rsidR="00192FF1" w:rsidRPr="00A71CC9" w:rsidRDefault="00192FF1" w:rsidP="00192FF1">
      <w:pPr>
        <w:rPr>
          <w:rFonts w:ascii="Ariel MT" w:hAnsi="Ariel MT"/>
          <w:b/>
          <w:bCs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3. Project Status Distribution</w:t>
      </w:r>
    </w:p>
    <w:p w14:paraId="6CE2C3ED" w14:textId="77777777" w:rsidR="00192FF1" w:rsidRPr="00A71CC9" w:rsidRDefault="00192FF1" w:rsidP="00192FF1">
      <w:pPr>
        <w:numPr>
          <w:ilvl w:val="0"/>
          <w:numId w:val="2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Completed:</w:t>
      </w:r>
      <w:r w:rsidRPr="00A71CC9">
        <w:rPr>
          <w:rFonts w:ascii="Ariel MT" w:hAnsi="Ariel MT"/>
          <w:sz w:val="18"/>
          <w:szCs w:val="18"/>
        </w:rPr>
        <w:t xml:space="preserve"> 429 (≈ 86%)</w:t>
      </w:r>
    </w:p>
    <w:p w14:paraId="52834C3D" w14:textId="77777777" w:rsidR="00192FF1" w:rsidRPr="00A71CC9" w:rsidRDefault="00192FF1" w:rsidP="00192FF1">
      <w:pPr>
        <w:numPr>
          <w:ilvl w:val="0"/>
          <w:numId w:val="2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In Public Review:</w:t>
      </w:r>
      <w:r w:rsidRPr="00A71CC9">
        <w:rPr>
          <w:rFonts w:ascii="Ariel MT" w:hAnsi="Ariel MT"/>
          <w:sz w:val="18"/>
          <w:szCs w:val="18"/>
        </w:rPr>
        <w:t xml:space="preserve"> 64 (≈ 13%)</w:t>
      </w:r>
    </w:p>
    <w:p w14:paraId="1210A4CB" w14:textId="77777777" w:rsidR="00192FF1" w:rsidRPr="00A71CC9" w:rsidRDefault="00192FF1" w:rsidP="00192FF1">
      <w:pPr>
        <w:numPr>
          <w:ilvl w:val="0"/>
          <w:numId w:val="2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Filed:</w:t>
      </w:r>
      <w:r w:rsidRPr="00A71CC9">
        <w:rPr>
          <w:rFonts w:ascii="Ariel MT" w:hAnsi="Ariel MT"/>
          <w:sz w:val="18"/>
          <w:szCs w:val="18"/>
        </w:rPr>
        <w:t xml:space="preserve"> 7 (≈ 1%)</w:t>
      </w:r>
    </w:p>
    <w:p w14:paraId="238EB10D" w14:textId="7D1587DA" w:rsidR="00192FF1" w:rsidRPr="00A71CC9" w:rsidRDefault="00192FF1" w:rsidP="00192FF1">
      <w:p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Insight:</w:t>
      </w:r>
      <w:r w:rsidRPr="00A71CC9">
        <w:rPr>
          <w:rFonts w:ascii="Ariel MT" w:hAnsi="Ariel MT"/>
          <w:sz w:val="18"/>
          <w:szCs w:val="18"/>
        </w:rPr>
        <w:br/>
        <w:t xml:space="preserve">The pipeline is </w:t>
      </w:r>
      <w:r w:rsidRPr="00A71CC9">
        <w:rPr>
          <w:rFonts w:ascii="Ariel MT" w:hAnsi="Ariel MT"/>
          <w:b/>
          <w:bCs/>
          <w:sz w:val="18"/>
          <w:szCs w:val="18"/>
        </w:rPr>
        <w:t>highly mature</w:t>
      </w:r>
      <w:r w:rsidRPr="00A71CC9">
        <w:rPr>
          <w:rFonts w:ascii="Ariel MT" w:hAnsi="Ariel MT"/>
          <w:sz w:val="18"/>
          <w:szCs w:val="18"/>
        </w:rPr>
        <w:t xml:space="preserve">, with an overwhelming majority of projects already completed. Only </w:t>
      </w:r>
      <w:r w:rsidR="008037F3" w:rsidRPr="00A71CC9">
        <w:rPr>
          <w:rFonts w:ascii="Ariel MT" w:hAnsi="Ariel MT"/>
          <w:sz w:val="18"/>
          <w:szCs w:val="18"/>
        </w:rPr>
        <w:t>a small</w:t>
      </w:r>
      <w:r w:rsidRPr="00A71CC9">
        <w:rPr>
          <w:rFonts w:ascii="Ariel MT" w:hAnsi="Ariel MT"/>
          <w:sz w:val="18"/>
          <w:szCs w:val="18"/>
        </w:rPr>
        <w:t xml:space="preserve"> number are newly filed, suggesting </w:t>
      </w:r>
      <w:r w:rsidRPr="00A71CC9">
        <w:rPr>
          <w:rFonts w:ascii="Ariel MT" w:hAnsi="Ariel MT"/>
          <w:b/>
          <w:bCs/>
          <w:sz w:val="18"/>
          <w:szCs w:val="18"/>
        </w:rPr>
        <w:t>near-end-of-cycle activity</w:t>
      </w:r>
      <w:r w:rsidRPr="00A71CC9">
        <w:rPr>
          <w:rFonts w:ascii="Ariel MT" w:hAnsi="Ariel MT"/>
          <w:sz w:val="18"/>
          <w:szCs w:val="18"/>
        </w:rPr>
        <w:t>.</w:t>
      </w:r>
    </w:p>
    <w:p w14:paraId="342B0721" w14:textId="77777777" w:rsidR="00192FF1" w:rsidRPr="00A71CC9" w:rsidRDefault="00000000" w:rsidP="00192FF1">
      <w:pPr>
        <w:rPr>
          <w:rFonts w:ascii="Ariel MT" w:hAnsi="Ariel MT"/>
          <w:sz w:val="18"/>
          <w:szCs w:val="18"/>
        </w:rPr>
      </w:pPr>
      <w:r>
        <w:rPr>
          <w:rFonts w:ascii="Ariel MT" w:hAnsi="Ariel MT"/>
          <w:sz w:val="18"/>
          <w:szCs w:val="18"/>
        </w:rPr>
        <w:pict w14:anchorId="5FC57B0C">
          <v:rect id="_x0000_i1035" style="width:0;height:1.5pt" o:hralign="center" o:hrstd="t" o:hr="t" fillcolor="#a0a0a0" stroked="f"/>
        </w:pict>
      </w:r>
    </w:p>
    <w:p w14:paraId="71BD5ACC" w14:textId="77777777" w:rsidR="00192FF1" w:rsidRPr="00A71CC9" w:rsidRDefault="00192FF1" w:rsidP="00192FF1">
      <w:pPr>
        <w:rPr>
          <w:rFonts w:ascii="Ariel MT" w:hAnsi="Ariel MT"/>
          <w:b/>
          <w:bCs/>
          <w:sz w:val="18"/>
          <w:szCs w:val="18"/>
        </w:rPr>
      </w:pPr>
      <w:r w:rsidRPr="00A71CC9">
        <w:rPr>
          <w:rFonts w:ascii="Segoe UI Emoji" w:hAnsi="Segoe UI Emoji" w:cs="Segoe UI Emoji"/>
          <w:b/>
          <w:bCs/>
          <w:sz w:val="18"/>
          <w:szCs w:val="18"/>
        </w:rPr>
        <w:t>📅</w:t>
      </w:r>
      <w:r w:rsidRPr="00A71CC9">
        <w:rPr>
          <w:rFonts w:ascii="Ariel MT" w:hAnsi="Ariel MT"/>
          <w:b/>
          <w:bCs/>
          <w:sz w:val="18"/>
          <w:szCs w:val="18"/>
        </w:rPr>
        <w:t xml:space="preserve"> 4. Projects by Year</w:t>
      </w:r>
    </w:p>
    <w:p w14:paraId="08512DD6" w14:textId="77777777" w:rsidR="00192FF1" w:rsidRPr="00A71CC9" w:rsidRDefault="00192FF1" w:rsidP="00192FF1">
      <w:pPr>
        <w:numPr>
          <w:ilvl w:val="0"/>
          <w:numId w:val="3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2025:</w:t>
      </w:r>
      <w:r w:rsidRPr="00A71CC9">
        <w:rPr>
          <w:rFonts w:ascii="Ariel MT" w:hAnsi="Ariel MT"/>
          <w:sz w:val="18"/>
          <w:szCs w:val="18"/>
        </w:rPr>
        <w:t xml:space="preserve"> Highest number of projects (approx. 230+)</w:t>
      </w:r>
    </w:p>
    <w:p w14:paraId="2D58299C" w14:textId="3E09BC3E" w:rsidR="00192FF1" w:rsidRPr="00A71CC9" w:rsidRDefault="00192FF1" w:rsidP="00192FF1">
      <w:pPr>
        <w:numPr>
          <w:ilvl w:val="0"/>
          <w:numId w:val="3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2024:</w:t>
      </w:r>
      <w:r w:rsidRPr="00A71CC9">
        <w:rPr>
          <w:rFonts w:ascii="Ariel MT" w:hAnsi="Ariel MT"/>
          <w:sz w:val="18"/>
          <w:szCs w:val="18"/>
        </w:rPr>
        <w:t xml:space="preserve"> Medium-level activity (approx. 180–200</w:t>
      </w:r>
      <w:r w:rsidR="008037F3">
        <w:rPr>
          <w:rFonts w:ascii="Ariel MT" w:hAnsi="Ariel MT"/>
          <w:sz w:val="18"/>
          <w:szCs w:val="18"/>
        </w:rPr>
        <w:t>+</w:t>
      </w:r>
      <w:r w:rsidRPr="00A71CC9">
        <w:rPr>
          <w:rFonts w:ascii="Ariel MT" w:hAnsi="Ariel MT"/>
          <w:sz w:val="18"/>
          <w:szCs w:val="18"/>
        </w:rPr>
        <w:t>)</w:t>
      </w:r>
    </w:p>
    <w:p w14:paraId="2A41085C" w14:textId="77777777" w:rsidR="00192FF1" w:rsidRPr="00A71CC9" w:rsidRDefault="00192FF1" w:rsidP="00192FF1">
      <w:pPr>
        <w:numPr>
          <w:ilvl w:val="0"/>
          <w:numId w:val="3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lastRenderedPageBreak/>
        <w:t>2023:</w:t>
      </w:r>
      <w:r w:rsidRPr="00A71CC9">
        <w:rPr>
          <w:rFonts w:ascii="Ariel MT" w:hAnsi="Ariel MT"/>
          <w:sz w:val="18"/>
          <w:szCs w:val="18"/>
        </w:rPr>
        <w:t xml:space="preserve"> Lowest activity (~120)</w:t>
      </w:r>
    </w:p>
    <w:p w14:paraId="1BEA7E3A" w14:textId="77777777" w:rsidR="00192FF1" w:rsidRPr="00A71CC9" w:rsidRDefault="00192FF1" w:rsidP="00192FF1">
      <w:p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Insight:</w:t>
      </w:r>
      <w:r w:rsidRPr="00A71CC9">
        <w:rPr>
          <w:rFonts w:ascii="Ariel MT" w:hAnsi="Ariel MT"/>
          <w:sz w:val="18"/>
          <w:szCs w:val="18"/>
        </w:rPr>
        <w:br/>
        <w:t xml:space="preserve">Year-over-year project volume shows a </w:t>
      </w:r>
      <w:r w:rsidRPr="00A71CC9">
        <w:rPr>
          <w:rFonts w:ascii="Ariel MT" w:hAnsi="Ariel MT"/>
          <w:b/>
          <w:bCs/>
          <w:sz w:val="18"/>
          <w:szCs w:val="18"/>
        </w:rPr>
        <w:t>steady upward trend</w:t>
      </w:r>
      <w:r w:rsidRPr="00A71CC9">
        <w:rPr>
          <w:rFonts w:ascii="Ariel MT" w:hAnsi="Ariel MT"/>
          <w:sz w:val="18"/>
          <w:szCs w:val="18"/>
        </w:rPr>
        <w:t>, indicating increasing construction and planning activity toward 2025.</w:t>
      </w:r>
    </w:p>
    <w:p w14:paraId="0DF93185" w14:textId="77777777" w:rsidR="00192FF1" w:rsidRPr="00A71CC9" w:rsidRDefault="00000000" w:rsidP="00192FF1">
      <w:pPr>
        <w:rPr>
          <w:rFonts w:ascii="Ariel MT" w:hAnsi="Ariel MT"/>
          <w:sz w:val="18"/>
          <w:szCs w:val="18"/>
        </w:rPr>
      </w:pPr>
      <w:r>
        <w:rPr>
          <w:rFonts w:ascii="Ariel MT" w:hAnsi="Ariel MT"/>
          <w:sz w:val="18"/>
          <w:szCs w:val="18"/>
        </w:rPr>
        <w:pict w14:anchorId="360E684E">
          <v:rect id="_x0000_i1036" style="width:0;height:1.5pt" o:hralign="center" o:hrstd="t" o:hr="t" fillcolor="#a0a0a0" stroked="f"/>
        </w:pict>
      </w:r>
    </w:p>
    <w:p w14:paraId="2BED6281" w14:textId="77777777" w:rsidR="00192FF1" w:rsidRPr="00A71CC9" w:rsidRDefault="00192FF1" w:rsidP="00192FF1">
      <w:pPr>
        <w:rPr>
          <w:rFonts w:ascii="Ariel MT" w:hAnsi="Ariel MT"/>
          <w:b/>
          <w:bCs/>
          <w:sz w:val="18"/>
          <w:szCs w:val="18"/>
        </w:rPr>
      </w:pPr>
      <w:r w:rsidRPr="00A71CC9">
        <w:rPr>
          <w:rFonts w:ascii="Segoe UI Emoji" w:hAnsi="Segoe UI Emoji" w:cs="Segoe UI Emoji"/>
          <w:b/>
          <w:bCs/>
          <w:sz w:val="18"/>
          <w:szCs w:val="18"/>
        </w:rPr>
        <w:t>📈</w:t>
      </w:r>
      <w:r w:rsidRPr="00A71CC9">
        <w:rPr>
          <w:rFonts w:ascii="Ariel MT" w:hAnsi="Ariel MT"/>
          <w:b/>
          <w:bCs/>
          <w:sz w:val="18"/>
          <w:szCs w:val="18"/>
        </w:rPr>
        <w:t xml:space="preserve"> 5. Monthly Trend (2025)</w:t>
      </w:r>
    </w:p>
    <w:p w14:paraId="4CE8C8A0" w14:textId="77777777" w:rsidR="00192FF1" w:rsidRPr="00A71CC9" w:rsidRDefault="00192FF1" w:rsidP="00192FF1">
      <w:pPr>
        <w:numPr>
          <w:ilvl w:val="0"/>
          <w:numId w:val="4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Peak Months:</w:t>
      </w:r>
      <w:r w:rsidRPr="00A71CC9">
        <w:rPr>
          <w:rFonts w:ascii="Ariel MT" w:hAnsi="Ariel MT"/>
          <w:sz w:val="18"/>
          <w:szCs w:val="18"/>
        </w:rPr>
        <w:t xml:space="preserve"> October (41 projects), November (34), April (21), February (17)</w:t>
      </w:r>
    </w:p>
    <w:p w14:paraId="19659332" w14:textId="77777777" w:rsidR="00192FF1" w:rsidRPr="00A71CC9" w:rsidRDefault="00192FF1" w:rsidP="00192FF1">
      <w:pPr>
        <w:numPr>
          <w:ilvl w:val="0"/>
          <w:numId w:val="4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Low Months:</w:t>
      </w:r>
      <w:r w:rsidRPr="00A71CC9">
        <w:rPr>
          <w:rFonts w:ascii="Ariel MT" w:hAnsi="Ariel MT"/>
          <w:sz w:val="18"/>
          <w:szCs w:val="18"/>
        </w:rPr>
        <w:t xml:space="preserve"> January (5), June (11), August (10)</w:t>
      </w:r>
    </w:p>
    <w:p w14:paraId="68CC9C4F" w14:textId="64AF344D" w:rsidR="00192FF1" w:rsidRPr="00A71CC9" w:rsidRDefault="00192FF1" w:rsidP="00192FF1">
      <w:p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Insight:</w:t>
      </w:r>
      <w:r w:rsidRPr="00A71CC9">
        <w:rPr>
          <w:rFonts w:ascii="Ariel MT" w:hAnsi="Ariel MT"/>
          <w:sz w:val="18"/>
          <w:szCs w:val="18"/>
        </w:rPr>
        <w:br/>
        <w:t xml:space="preserve">There is a </w:t>
      </w:r>
      <w:r w:rsidRPr="00A71CC9">
        <w:rPr>
          <w:rFonts w:ascii="Ariel MT" w:hAnsi="Ariel MT"/>
          <w:b/>
          <w:bCs/>
          <w:sz w:val="18"/>
          <w:szCs w:val="18"/>
        </w:rPr>
        <w:t>clear cyclic pattern</w:t>
      </w:r>
      <w:r w:rsidRPr="00A71CC9">
        <w:rPr>
          <w:rFonts w:ascii="Ariel MT" w:hAnsi="Ariel MT"/>
          <w:sz w:val="18"/>
          <w:szCs w:val="18"/>
        </w:rPr>
        <w:t xml:space="preserve"> with </w:t>
      </w:r>
      <w:r w:rsidR="008037F3" w:rsidRPr="00A71CC9">
        <w:rPr>
          <w:rFonts w:ascii="Ariel MT" w:hAnsi="Ariel MT"/>
          <w:sz w:val="18"/>
          <w:szCs w:val="18"/>
        </w:rPr>
        <w:t>rapid growth</w:t>
      </w:r>
      <w:r w:rsidRPr="00A71CC9">
        <w:rPr>
          <w:rFonts w:ascii="Ariel MT" w:hAnsi="Ariel MT"/>
          <w:sz w:val="18"/>
          <w:szCs w:val="18"/>
        </w:rPr>
        <w:t xml:space="preserve"> leading into Q4.</w:t>
      </w:r>
      <w:r w:rsidRPr="00A71CC9">
        <w:rPr>
          <w:rFonts w:ascii="Ariel MT" w:hAnsi="Ariel MT"/>
          <w:sz w:val="18"/>
          <w:szCs w:val="18"/>
        </w:rPr>
        <w:br/>
        <w:t xml:space="preserve">October is the highest activity month, signaling </w:t>
      </w:r>
      <w:r w:rsidRPr="00A71CC9">
        <w:rPr>
          <w:rFonts w:ascii="Ariel MT" w:hAnsi="Ariel MT"/>
          <w:b/>
          <w:bCs/>
          <w:sz w:val="18"/>
          <w:szCs w:val="18"/>
        </w:rPr>
        <w:t>seasonal acceleration</w:t>
      </w:r>
      <w:r w:rsidRPr="00A71CC9">
        <w:rPr>
          <w:rFonts w:ascii="Ariel MT" w:hAnsi="Ariel MT"/>
          <w:sz w:val="18"/>
          <w:szCs w:val="18"/>
        </w:rPr>
        <w:t xml:space="preserve"> late in the year.</w:t>
      </w:r>
    </w:p>
    <w:p w14:paraId="0C9576EB" w14:textId="77777777" w:rsidR="00192FF1" w:rsidRPr="00A71CC9" w:rsidRDefault="00000000" w:rsidP="00192FF1">
      <w:pPr>
        <w:rPr>
          <w:rFonts w:ascii="Ariel MT" w:hAnsi="Ariel MT"/>
          <w:sz w:val="18"/>
          <w:szCs w:val="18"/>
        </w:rPr>
      </w:pPr>
      <w:r>
        <w:rPr>
          <w:rFonts w:ascii="Ariel MT" w:hAnsi="Ariel MT"/>
          <w:sz w:val="18"/>
          <w:szCs w:val="18"/>
        </w:rPr>
        <w:pict w14:anchorId="61C45638">
          <v:rect id="_x0000_i1037" style="width:0;height:1.5pt" o:hralign="center" o:hrstd="t" o:hr="t" fillcolor="#a0a0a0" stroked="f"/>
        </w:pict>
      </w:r>
    </w:p>
    <w:p w14:paraId="5CFFBE48" w14:textId="77777777" w:rsidR="00192FF1" w:rsidRPr="00A71CC9" w:rsidRDefault="00192FF1" w:rsidP="00192FF1">
      <w:pPr>
        <w:rPr>
          <w:rFonts w:ascii="Ariel MT" w:hAnsi="Ariel MT"/>
          <w:b/>
          <w:bCs/>
          <w:sz w:val="18"/>
          <w:szCs w:val="18"/>
        </w:rPr>
      </w:pPr>
      <w:r w:rsidRPr="00A71CC9">
        <w:rPr>
          <w:rFonts w:ascii="Segoe UI Emoji" w:hAnsi="Segoe UI Emoji" w:cs="Segoe UI Emoji"/>
          <w:b/>
          <w:bCs/>
          <w:sz w:val="18"/>
          <w:szCs w:val="18"/>
        </w:rPr>
        <w:t>🧑</w:t>
      </w:r>
      <w:r w:rsidRPr="00A71CC9">
        <w:rPr>
          <w:rFonts w:ascii="Ariel MT" w:hAnsi="Ariel MT"/>
          <w:b/>
          <w:bCs/>
          <w:sz w:val="18"/>
          <w:szCs w:val="18"/>
        </w:rPr>
        <w:t>‍</w:t>
      </w:r>
      <w:r w:rsidRPr="00A71CC9">
        <w:rPr>
          <w:rFonts w:ascii="Segoe UI Emoji" w:hAnsi="Segoe UI Emoji" w:cs="Segoe UI Emoji"/>
          <w:b/>
          <w:bCs/>
          <w:sz w:val="18"/>
          <w:szCs w:val="18"/>
        </w:rPr>
        <w:t>💼</w:t>
      </w:r>
      <w:r w:rsidRPr="00A71CC9">
        <w:rPr>
          <w:rFonts w:ascii="Ariel MT" w:hAnsi="Ariel MT"/>
          <w:b/>
          <w:bCs/>
          <w:sz w:val="18"/>
          <w:szCs w:val="18"/>
        </w:rPr>
        <w:t xml:space="preserve"> 6. Top 10 Admins by Number of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752"/>
      </w:tblGrid>
      <w:tr w:rsidR="00192FF1" w:rsidRPr="00A71CC9" w14:paraId="61E883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3B0BD" w14:textId="77777777" w:rsidR="00192FF1" w:rsidRPr="00A71CC9" w:rsidRDefault="00192FF1" w:rsidP="00192FF1">
            <w:pPr>
              <w:rPr>
                <w:rFonts w:ascii="Ariel MT" w:hAnsi="Ariel MT"/>
                <w:b/>
                <w:bCs/>
                <w:sz w:val="18"/>
                <w:szCs w:val="18"/>
              </w:rPr>
            </w:pPr>
            <w:r w:rsidRPr="00A71CC9">
              <w:rPr>
                <w:rFonts w:ascii="Ariel MT" w:hAnsi="Ariel MT"/>
                <w:b/>
                <w:bCs/>
                <w:sz w:val="18"/>
                <w:szCs w:val="18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0C1021AC" w14:textId="77777777" w:rsidR="00192FF1" w:rsidRPr="00A71CC9" w:rsidRDefault="00192FF1" w:rsidP="00192FF1">
            <w:pPr>
              <w:rPr>
                <w:rFonts w:ascii="Ariel MT" w:hAnsi="Ariel MT"/>
                <w:b/>
                <w:bCs/>
                <w:sz w:val="18"/>
                <w:szCs w:val="18"/>
              </w:rPr>
            </w:pPr>
            <w:r w:rsidRPr="00A71CC9">
              <w:rPr>
                <w:rFonts w:ascii="Ariel MT" w:hAnsi="Ariel MT"/>
                <w:b/>
                <w:bCs/>
                <w:sz w:val="18"/>
                <w:szCs w:val="18"/>
              </w:rPr>
              <w:t>Projects</w:t>
            </w:r>
          </w:p>
        </w:tc>
      </w:tr>
      <w:tr w:rsidR="00192FF1" w:rsidRPr="00A71CC9" w14:paraId="0E4D1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FF7D5" w14:textId="77777777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b/>
                <w:bCs/>
                <w:sz w:val="18"/>
                <w:szCs w:val="18"/>
              </w:rPr>
              <w:t>Richard Lobel</w:t>
            </w:r>
          </w:p>
        </w:tc>
        <w:tc>
          <w:tcPr>
            <w:tcW w:w="0" w:type="auto"/>
            <w:vAlign w:val="center"/>
            <w:hideMark/>
          </w:tcPr>
          <w:p w14:paraId="09D36818" w14:textId="77777777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sz w:val="18"/>
                <w:szCs w:val="18"/>
              </w:rPr>
              <w:t>18</w:t>
            </w:r>
          </w:p>
        </w:tc>
      </w:tr>
      <w:tr w:rsidR="00192FF1" w:rsidRPr="00A71CC9" w14:paraId="4B479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4600D" w14:textId="77777777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b/>
                <w:bCs/>
                <w:sz w:val="18"/>
                <w:szCs w:val="18"/>
              </w:rPr>
              <w:t>Kate Lemos McHale</w:t>
            </w:r>
          </w:p>
        </w:tc>
        <w:tc>
          <w:tcPr>
            <w:tcW w:w="0" w:type="auto"/>
            <w:vAlign w:val="center"/>
            <w:hideMark/>
          </w:tcPr>
          <w:p w14:paraId="6BA59B67" w14:textId="77777777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sz w:val="18"/>
                <w:szCs w:val="18"/>
              </w:rPr>
              <w:t>14</w:t>
            </w:r>
          </w:p>
        </w:tc>
      </w:tr>
      <w:tr w:rsidR="00192FF1" w:rsidRPr="00A71CC9" w14:paraId="0569E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2A10D" w14:textId="77777777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b/>
                <w:bCs/>
                <w:sz w:val="18"/>
                <w:szCs w:val="18"/>
              </w:rPr>
              <w:t>Justin Jarboe</w:t>
            </w:r>
          </w:p>
        </w:tc>
        <w:tc>
          <w:tcPr>
            <w:tcW w:w="0" w:type="auto"/>
            <w:vAlign w:val="center"/>
            <w:hideMark/>
          </w:tcPr>
          <w:p w14:paraId="66A93BD9" w14:textId="77777777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sz w:val="18"/>
                <w:szCs w:val="18"/>
              </w:rPr>
              <w:t>10</w:t>
            </w:r>
          </w:p>
        </w:tc>
      </w:tr>
      <w:tr w:rsidR="00192FF1" w:rsidRPr="00A71CC9" w14:paraId="4A285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8ECF2" w14:textId="77777777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b/>
                <w:bCs/>
                <w:sz w:val="18"/>
                <w:szCs w:val="18"/>
              </w:rPr>
              <w:t>Margaret Herman</w:t>
            </w:r>
          </w:p>
        </w:tc>
        <w:tc>
          <w:tcPr>
            <w:tcW w:w="0" w:type="auto"/>
            <w:vAlign w:val="center"/>
            <w:hideMark/>
          </w:tcPr>
          <w:p w14:paraId="1F16D64F" w14:textId="77777777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sz w:val="18"/>
                <w:szCs w:val="18"/>
              </w:rPr>
              <w:t>9</w:t>
            </w:r>
          </w:p>
        </w:tc>
      </w:tr>
      <w:tr w:rsidR="00192FF1" w:rsidRPr="00A71CC9" w14:paraId="33520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0FB71" w14:textId="77777777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b/>
                <w:bCs/>
                <w:sz w:val="18"/>
                <w:szCs w:val="18"/>
              </w:rPr>
              <w:t>Philip Rampulla</w:t>
            </w:r>
          </w:p>
        </w:tc>
        <w:tc>
          <w:tcPr>
            <w:tcW w:w="0" w:type="auto"/>
            <w:vAlign w:val="center"/>
            <w:hideMark/>
          </w:tcPr>
          <w:p w14:paraId="3A1ADB0B" w14:textId="77777777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sz w:val="18"/>
                <w:szCs w:val="18"/>
              </w:rPr>
              <w:t>9</w:t>
            </w:r>
          </w:p>
        </w:tc>
      </w:tr>
      <w:tr w:rsidR="00192FF1" w:rsidRPr="00A71CC9" w14:paraId="40B18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B42FB" w14:textId="77777777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b/>
                <w:bCs/>
                <w:sz w:val="18"/>
                <w:szCs w:val="18"/>
              </w:rPr>
              <w:t>Eric Palatnik</w:t>
            </w:r>
          </w:p>
        </w:tc>
        <w:tc>
          <w:tcPr>
            <w:tcW w:w="0" w:type="auto"/>
            <w:vAlign w:val="center"/>
            <w:hideMark/>
          </w:tcPr>
          <w:p w14:paraId="158594FE" w14:textId="77777777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sz w:val="18"/>
                <w:szCs w:val="18"/>
              </w:rPr>
              <w:t>9</w:t>
            </w:r>
          </w:p>
        </w:tc>
      </w:tr>
      <w:tr w:rsidR="00192FF1" w:rsidRPr="00A71CC9" w14:paraId="075F1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F23F9" w14:textId="77777777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b/>
                <w:bCs/>
                <w:sz w:val="18"/>
                <w:szCs w:val="18"/>
              </w:rPr>
              <w:t>Frank St. Jacques</w:t>
            </w:r>
          </w:p>
        </w:tc>
        <w:tc>
          <w:tcPr>
            <w:tcW w:w="0" w:type="auto"/>
            <w:vAlign w:val="center"/>
            <w:hideMark/>
          </w:tcPr>
          <w:p w14:paraId="0F63EBF0" w14:textId="77777777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sz w:val="18"/>
                <w:szCs w:val="18"/>
              </w:rPr>
              <w:t>8</w:t>
            </w:r>
          </w:p>
        </w:tc>
      </w:tr>
      <w:tr w:rsidR="00192FF1" w:rsidRPr="00A71CC9" w14:paraId="00889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B29E3" w14:textId="10692AF1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b/>
                <w:bCs/>
                <w:sz w:val="18"/>
                <w:szCs w:val="18"/>
              </w:rPr>
              <w:t xml:space="preserve">Adam </w:t>
            </w:r>
            <w:r w:rsidR="008037F3" w:rsidRPr="00A71CC9">
              <w:rPr>
                <w:rFonts w:ascii="Ariel MT" w:hAnsi="Ariel MT"/>
                <w:b/>
                <w:bCs/>
                <w:sz w:val="18"/>
                <w:szCs w:val="18"/>
              </w:rPr>
              <w:t>Roth Krug</w:t>
            </w:r>
          </w:p>
        </w:tc>
        <w:tc>
          <w:tcPr>
            <w:tcW w:w="0" w:type="auto"/>
            <w:vAlign w:val="center"/>
            <w:hideMark/>
          </w:tcPr>
          <w:p w14:paraId="2F62E8C5" w14:textId="77777777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sz w:val="18"/>
                <w:szCs w:val="18"/>
              </w:rPr>
              <w:t>7</w:t>
            </w:r>
          </w:p>
        </w:tc>
      </w:tr>
      <w:tr w:rsidR="00192FF1" w:rsidRPr="00A71CC9" w14:paraId="5F6ED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94C73" w14:textId="77777777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b/>
                <w:bCs/>
                <w:sz w:val="18"/>
                <w:szCs w:val="18"/>
              </w:rPr>
              <w:t>Benjamin Stark</w:t>
            </w:r>
          </w:p>
        </w:tc>
        <w:tc>
          <w:tcPr>
            <w:tcW w:w="0" w:type="auto"/>
            <w:vAlign w:val="center"/>
            <w:hideMark/>
          </w:tcPr>
          <w:p w14:paraId="7E06A181" w14:textId="77777777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sz w:val="18"/>
                <w:szCs w:val="18"/>
              </w:rPr>
              <w:t>7</w:t>
            </w:r>
          </w:p>
        </w:tc>
      </w:tr>
      <w:tr w:rsidR="00192FF1" w:rsidRPr="00A71CC9" w14:paraId="5698B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FF5B3" w14:textId="77777777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b/>
                <w:bCs/>
                <w:sz w:val="18"/>
                <w:szCs w:val="18"/>
              </w:rPr>
              <w:t>Elizabeth Lee</w:t>
            </w:r>
          </w:p>
        </w:tc>
        <w:tc>
          <w:tcPr>
            <w:tcW w:w="0" w:type="auto"/>
            <w:vAlign w:val="center"/>
            <w:hideMark/>
          </w:tcPr>
          <w:p w14:paraId="2E71961E" w14:textId="77777777" w:rsidR="00192FF1" w:rsidRPr="00A71CC9" w:rsidRDefault="00192FF1" w:rsidP="00192FF1">
            <w:pPr>
              <w:rPr>
                <w:rFonts w:ascii="Ariel MT" w:hAnsi="Ariel MT"/>
                <w:sz w:val="18"/>
                <w:szCs w:val="18"/>
              </w:rPr>
            </w:pPr>
            <w:r w:rsidRPr="00A71CC9">
              <w:rPr>
                <w:rFonts w:ascii="Ariel MT" w:hAnsi="Ariel MT"/>
                <w:sz w:val="18"/>
                <w:szCs w:val="18"/>
              </w:rPr>
              <w:t>7</w:t>
            </w:r>
          </w:p>
        </w:tc>
      </w:tr>
    </w:tbl>
    <w:p w14:paraId="3BE3D6D7" w14:textId="41C0DCF9" w:rsidR="00192FF1" w:rsidRPr="00A71CC9" w:rsidRDefault="00192FF1" w:rsidP="00192FF1">
      <w:p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Insight:</w:t>
      </w:r>
      <w:r w:rsidRPr="00A71CC9">
        <w:rPr>
          <w:rFonts w:ascii="Ariel MT" w:hAnsi="Ariel MT"/>
          <w:sz w:val="18"/>
          <w:szCs w:val="18"/>
        </w:rPr>
        <w:br/>
        <w:t xml:space="preserve">A </w:t>
      </w:r>
      <w:r w:rsidR="008037F3">
        <w:rPr>
          <w:rFonts w:ascii="Ariel MT" w:hAnsi="Ariel MT"/>
          <w:sz w:val="18"/>
          <w:szCs w:val="18"/>
        </w:rPr>
        <w:t>minimal</w:t>
      </w:r>
      <w:r w:rsidRPr="00A71CC9">
        <w:rPr>
          <w:rFonts w:ascii="Ariel MT" w:hAnsi="Ariel MT"/>
          <w:sz w:val="18"/>
          <w:szCs w:val="18"/>
        </w:rPr>
        <w:t xml:space="preserve"> number of admins manage a </w:t>
      </w:r>
      <w:r w:rsidRPr="00A71CC9">
        <w:rPr>
          <w:rFonts w:ascii="Ariel MT" w:hAnsi="Ariel MT"/>
          <w:b/>
          <w:bCs/>
          <w:sz w:val="18"/>
          <w:szCs w:val="18"/>
        </w:rPr>
        <w:t>high proportion of projects</w:t>
      </w:r>
      <w:r w:rsidRPr="00A71CC9">
        <w:rPr>
          <w:rFonts w:ascii="Ariel MT" w:hAnsi="Ariel MT"/>
          <w:sz w:val="18"/>
          <w:szCs w:val="18"/>
        </w:rPr>
        <w:t>, implying:</w:t>
      </w:r>
    </w:p>
    <w:p w14:paraId="2EB5C0A9" w14:textId="1657A86C" w:rsidR="00192FF1" w:rsidRPr="00A71CC9" w:rsidRDefault="008037F3" w:rsidP="00192FF1">
      <w:pPr>
        <w:numPr>
          <w:ilvl w:val="0"/>
          <w:numId w:val="5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sz w:val="18"/>
          <w:szCs w:val="18"/>
        </w:rPr>
        <w:t>Workload</w:t>
      </w:r>
      <w:r w:rsidR="00192FF1" w:rsidRPr="00A71CC9">
        <w:rPr>
          <w:rFonts w:ascii="Ariel MT" w:hAnsi="Ariel MT"/>
          <w:sz w:val="18"/>
          <w:szCs w:val="18"/>
        </w:rPr>
        <w:t xml:space="preserve"> imbalance</w:t>
      </w:r>
    </w:p>
    <w:p w14:paraId="0DACE2F9" w14:textId="77777777" w:rsidR="00192FF1" w:rsidRPr="00A71CC9" w:rsidRDefault="00192FF1" w:rsidP="00192FF1">
      <w:pPr>
        <w:numPr>
          <w:ilvl w:val="0"/>
          <w:numId w:val="5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sz w:val="18"/>
          <w:szCs w:val="18"/>
        </w:rPr>
        <w:t>Key stakeholders who drive project decisions</w:t>
      </w:r>
    </w:p>
    <w:p w14:paraId="3C8C1A30" w14:textId="77777777" w:rsidR="00192FF1" w:rsidRPr="00A71CC9" w:rsidRDefault="00192FF1" w:rsidP="00192FF1">
      <w:pPr>
        <w:numPr>
          <w:ilvl w:val="0"/>
          <w:numId w:val="5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sz w:val="18"/>
          <w:szCs w:val="18"/>
        </w:rPr>
        <w:t>Opportunities for efficiency improvement through resource reallocation</w:t>
      </w:r>
    </w:p>
    <w:p w14:paraId="65D571F6" w14:textId="77777777" w:rsidR="00192FF1" w:rsidRPr="00A71CC9" w:rsidRDefault="00000000" w:rsidP="00192FF1">
      <w:pPr>
        <w:rPr>
          <w:rFonts w:ascii="Ariel MT" w:hAnsi="Ariel MT"/>
          <w:sz w:val="18"/>
          <w:szCs w:val="18"/>
        </w:rPr>
      </w:pPr>
      <w:r>
        <w:rPr>
          <w:rFonts w:ascii="Ariel MT" w:hAnsi="Ariel MT"/>
          <w:sz w:val="18"/>
          <w:szCs w:val="18"/>
        </w:rPr>
        <w:pict w14:anchorId="442C9309">
          <v:rect id="_x0000_i1038" style="width:0;height:1.5pt" o:hralign="center" o:hrstd="t" o:hr="t" fillcolor="#a0a0a0" stroked="f"/>
        </w:pict>
      </w:r>
    </w:p>
    <w:p w14:paraId="4881D1FE" w14:textId="77777777" w:rsidR="00192FF1" w:rsidRPr="00A71CC9" w:rsidRDefault="00192FF1" w:rsidP="00192FF1">
      <w:pPr>
        <w:rPr>
          <w:rFonts w:ascii="Ariel MT" w:hAnsi="Ariel MT"/>
          <w:b/>
          <w:bCs/>
          <w:sz w:val="18"/>
          <w:szCs w:val="18"/>
        </w:rPr>
      </w:pPr>
      <w:r w:rsidRPr="00A71CC9">
        <w:rPr>
          <w:rFonts w:ascii="Segoe UI Symbol" w:hAnsi="Segoe UI Symbol" w:cs="Segoe UI Symbol"/>
          <w:b/>
          <w:bCs/>
          <w:sz w:val="18"/>
          <w:szCs w:val="18"/>
        </w:rPr>
        <w:t>🗺</w:t>
      </w:r>
      <w:r w:rsidRPr="00A71CC9">
        <w:rPr>
          <w:rFonts w:ascii="Ariel MT" w:hAnsi="Ariel MT"/>
          <w:b/>
          <w:bCs/>
          <w:sz w:val="18"/>
          <w:szCs w:val="18"/>
        </w:rPr>
        <w:t xml:space="preserve"> 7. Geospatial Insights (NYC Map)</w:t>
      </w:r>
    </w:p>
    <w:p w14:paraId="3761DF21" w14:textId="77777777" w:rsidR="00192FF1" w:rsidRPr="00A71CC9" w:rsidRDefault="00192FF1" w:rsidP="00192FF1">
      <w:pPr>
        <w:numPr>
          <w:ilvl w:val="0"/>
          <w:numId w:val="6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sz w:val="18"/>
          <w:szCs w:val="18"/>
        </w:rPr>
        <w:t xml:space="preserve">Projects are </w:t>
      </w:r>
      <w:r w:rsidRPr="00A71CC9">
        <w:rPr>
          <w:rFonts w:ascii="Ariel MT" w:hAnsi="Ariel MT"/>
          <w:b/>
          <w:bCs/>
          <w:sz w:val="18"/>
          <w:szCs w:val="18"/>
        </w:rPr>
        <w:t>densely clustered</w:t>
      </w:r>
      <w:r w:rsidRPr="00A71CC9">
        <w:rPr>
          <w:rFonts w:ascii="Ariel MT" w:hAnsi="Ariel MT"/>
          <w:sz w:val="18"/>
          <w:szCs w:val="18"/>
        </w:rPr>
        <w:t xml:space="preserve"> in Manhattan and Brooklyn.</w:t>
      </w:r>
    </w:p>
    <w:p w14:paraId="40B9D75F" w14:textId="77777777" w:rsidR="00192FF1" w:rsidRPr="00A71CC9" w:rsidRDefault="00192FF1" w:rsidP="00192FF1">
      <w:pPr>
        <w:numPr>
          <w:ilvl w:val="0"/>
          <w:numId w:val="6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sz w:val="18"/>
          <w:szCs w:val="18"/>
        </w:rPr>
        <w:lastRenderedPageBreak/>
        <w:t>Fewer, more scattered points in Staten Island and the Bronx.</w:t>
      </w:r>
    </w:p>
    <w:p w14:paraId="34881DF2" w14:textId="77777777" w:rsidR="00192FF1" w:rsidRPr="00A71CC9" w:rsidRDefault="00192FF1" w:rsidP="00192FF1">
      <w:pPr>
        <w:numPr>
          <w:ilvl w:val="0"/>
          <w:numId w:val="6"/>
        </w:num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sz w:val="18"/>
          <w:szCs w:val="18"/>
        </w:rPr>
        <w:t>Outlier locations may indicate special zoning or infrastructure projects.</w:t>
      </w:r>
    </w:p>
    <w:p w14:paraId="64F19CDC" w14:textId="77777777" w:rsidR="00192FF1" w:rsidRPr="00A71CC9" w:rsidRDefault="00192FF1" w:rsidP="00192FF1">
      <w:pPr>
        <w:rPr>
          <w:rFonts w:ascii="Ariel MT" w:hAnsi="Ariel MT"/>
          <w:sz w:val="18"/>
          <w:szCs w:val="18"/>
        </w:rPr>
      </w:pPr>
      <w:r w:rsidRPr="00A71CC9">
        <w:rPr>
          <w:rFonts w:ascii="Ariel MT" w:hAnsi="Ariel MT"/>
          <w:b/>
          <w:bCs/>
          <w:sz w:val="18"/>
          <w:szCs w:val="18"/>
        </w:rPr>
        <w:t>Insight:</w:t>
      </w:r>
      <w:r w:rsidRPr="00A71CC9">
        <w:rPr>
          <w:rFonts w:ascii="Ariel MT" w:hAnsi="Ariel MT"/>
          <w:sz w:val="18"/>
          <w:szCs w:val="18"/>
        </w:rPr>
        <w:br/>
        <w:t xml:space="preserve">The map confirms borough-level trends: development is highly concentrated in </w:t>
      </w:r>
      <w:r w:rsidRPr="00A71CC9">
        <w:rPr>
          <w:rFonts w:ascii="Ariel MT" w:hAnsi="Ariel MT"/>
          <w:b/>
          <w:bCs/>
          <w:sz w:val="18"/>
          <w:szCs w:val="18"/>
        </w:rPr>
        <w:t>central NYC regions</w:t>
      </w:r>
      <w:r w:rsidRPr="00A71CC9">
        <w:rPr>
          <w:rFonts w:ascii="Ariel MT" w:hAnsi="Ariel MT"/>
          <w:sz w:val="18"/>
          <w:szCs w:val="18"/>
        </w:rPr>
        <w:t>.</w:t>
      </w:r>
    </w:p>
    <w:p w14:paraId="6BF13E6A" w14:textId="4A4153F3" w:rsidR="00192FF1" w:rsidRPr="00A71CC9" w:rsidRDefault="00000000">
      <w:pPr>
        <w:rPr>
          <w:rFonts w:ascii="Ariel MT" w:hAnsi="Ariel MT"/>
          <w:sz w:val="18"/>
          <w:szCs w:val="18"/>
        </w:rPr>
      </w:pPr>
      <w:r>
        <w:rPr>
          <w:rFonts w:ascii="Ariel MT" w:hAnsi="Ariel MT"/>
          <w:sz w:val="18"/>
          <w:szCs w:val="18"/>
        </w:rPr>
        <w:pict w14:anchorId="7D11A14C">
          <v:rect id="_x0000_i1039" style="width:0;height:1.5pt" o:hralign="center" o:hrstd="t" o:hr="t" fillcolor="#a0a0a0" stroked="f"/>
        </w:pict>
      </w:r>
    </w:p>
    <w:sectPr w:rsidR="00192FF1" w:rsidRPr="00A71C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el MT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16951"/>
    <w:multiLevelType w:val="multilevel"/>
    <w:tmpl w:val="3368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26ED8"/>
    <w:multiLevelType w:val="multilevel"/>
    <w:tmpl w:val="6B48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73BEA"/>
    <w:multiLevelType w:val="multilevel"/>
    <w:tmpl w:val="709E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73090"/>
    <w:multiLevelType w:val="multilevel"/>
    <w:tmpl w:val="97E0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51274"/>
    <w:multiLevelType w:val="multilevel"/>
    <w:tmpl w:val="3144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33706"/>
    <w:multiLevelType w:val="multilevel"/>
    <w:tmpl w:val="546E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F04F8"/>
    <w:multiLevelType w:val="multilevel"/>
    <w:tmpl w:val="867E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F5FDC"/>
    <w:multiLevelType w:val="multilevel"/>
    <w:tmpl w:val="7E62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B25DE3"/>
    <w:multiLevelType w:val="multilevel"/>
    <w:tmpl w:val="223E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BD7404"/>
    <w:multiLevelType w:val="multilevel"/>
    <w:tmpl w:val="0CCE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623FD9"/>
    <w:multiLevelType w:val="multilevel"/>
    <w:tmpl w:val="4A1E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BB3693"/>
    <w:multiLevelType w:val="multilevel"/>
    <w:tmpl w:val="CCEC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5973DE"/>
    <w:multiLevelType w:val="multilevel"/>
    <w:tmpl w:val="A56E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2D5C9A"/>
    <w:multiLevelType w:val="multilevel"/>
    <w:tmpl w:val="87D4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229393">
    <w:abstractNumId w:val="10"/>
  </w:num>
  <w:num w:numId="2" w16cid:durableId="210583881">
    <w:abstractNumId w:val="9"/>
  </w:num>
  <w:num w:numId="3" w16cid:durableId="1362630767">
    <w:abstractNumId w:val="4"/>
  </w:num>
  <w:num w:numId="4" w16cid:durableId="1618682301">
    <w:abstractNumId w:val="13"/>
  </w:num>
  <w:num w:numId="5" w16cid:durableId="151457769">
    <w:abstractNumId w:val="11"/>
  </w:num>
  <w:num w:numId="6" w16cid:durableId="1018384301">
    <w:abstractNumId w:val="2"/>
  </w:num>
  <w:num w:numId="7" w16cid:durableId="1386834878">
    <w:abstractNumId w:val="8"/>
  </w:num>
  <w:num w:numId="8" w16cid:durableId="1251887564">
    <w:abstractNumId w:val="3"/>
  </w:num>
  <w:num w:numId="9" w16cid:durableId="1045300953">
    <w:abstractNumId w:val="7"/>
  </w:num>
  <w:num w:numId="10" w16cid:durableId="1422876990">
    <w:abstractNumId w:val="0"/>
  </w:num>
  <w:num w:numId="11" w16cid:durableId="984505248">
    <w:abstractNumId w:val="6"/>
  </w:num>
  <w:num w:numId="12" w16cid:durableId="574433315">
    <w:abstractNumId w:val="1"/>
  </w:num>
  <w:num w:numId="13" w16cid:durableId="515735145">
    <w:abstractNumId w:val="12"/>
  </w:num>
  <w:num w:numId="14" w16cid:durableId="4749529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FF1"/>
    <w:rsid w:val="00192FF1"/>
    <w:rsid w:val="00277ED4"/>
    <w:rsid w:val="008037F3"/>
    <w:rsid w:val="008F0359"/>
    <w:rsid w:val="00A66A8A"/>
    <w:rsid w:val="00A71CC9"/>
    <w:rsid w:val="00B13C73"/>
    <w:rsid w:val="00E32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D931F"/>
  <w15:chartTrackingRefBased/>
  <w15:docId w15:val="{C4DBAD93-12C3-40B9-A71F-045BE904D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FF1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A71CC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807</Words>
  <Characters>4844</Characters>
  <Application>Microsoft Office Word</Application>
  <DocSecurity>0</DocSecurity>
  <Lines>193</Lines>
  <Paragraphs>166</Paragraphs>
  <ScaleCrop>false</ScaleCrop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Teja Pancheddula</dc:creator>
  <cp:keywords/>
  <dc:description/>
  <cp:lastModifiedBy>Ravi Teja Pancheddula</cp:lastModifiedBy>
  <cp:revision>6</cp:revision>
  <dcterms:created xsi:type="dcterms:W3CDTF">2025-11-14T20:04:00Z</dcterms:created>
  <dcterms:modified xsi:type="dcterms:W3CDTF">2025-11-14T20:13:00Z</dcterms:modified>
</cp:coreProperties>
</file>