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MATRIX OPERATION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634748" cy="2591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4748" cy="259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270773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707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137334" cy="25288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7334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ADJOINT AND INVERSE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881438" cy="32595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25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MATRIX INTERPOLATION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852863" cy="390132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3901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NEIGHBORHOOD (N4, Nd, N8)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3352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5)GRAYSCALE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Original image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86338" cy="281280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812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Output (Grayscale image)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81600" cy="28489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4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