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7A0E4B" wp14:paraId="2C078E63" wp14:textId="5F1A200D">
      <w:pPr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457A0E4B" w:rsidR="0EC2A542">
        <w:rPr>
          <w:rFonts w:ascii="Calibri" w:hAnsi="Calibri" w:eastAsia="Calibri" w:cs="Calibri"/>
          <w:b w:val="1"/>
          <w:bCs w:val="1"/>
          <w:sz w:val="40"/>
          <w:szCs w:val="40"/>
        </w:rPr>
        <w:t>TO DO</w:t>
      </w:r>
    </w:p>
    <w:p w:rsidR="0EC2A542" w:rsidP="4DB1C3C1" w:rsidRDefault="0EC2A542" w14:paraId="5A3E478D" w14:textId="2A8FDB5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</w:pPr>
      <w:r w:rsidRPr="4DB1C3C1" w:rsidR="0EC2A542">
        <w:rPr>
          <w:rFonts w:ascii="Calibri" w:hAnsi="Calibri" w:eastAsia="Calibri" w:cs="Calibri"/>
          <w:b w:val="0"/>
          <w:bCs w:val="0"/>
          <w:sz w:val="32"/>
          <w:szCs w:val="32"/>
        </w:rPr>
        <w:t>Print</w:t>
      </w:r>
      <w:r w:rsidRPr="4DB1C3C1" w:rsidR="0EC2A542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 xml:space="preserve"> </w:t>
      </w:r>
      <w:r w:rsidRPr="4DB1C3C1" w:rsidR="0EC2A542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waterproof</w:t>
      </w:r>
      <w:r w:rsidRPr="4DB1C3C1" w:rsidR="0EC2A542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 xml:space="preserve"> box mount</w:t>
      </w:r>
    </w:p>
    <w:p w:rsidR="2342B639" w:rsidP="68F8AE28" w:rsidRDefault="2342B639" w14:paraId="39499D37" w14:textId="4E6419D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DB1C3C1" w:rsidR="2342B639">
        <w:rPr>
          <w:rFonts w:ascii="Calibri" w:hAnsi="Calibri" w:eastAsia="Calibri" w:cs="Calibri"/>
          <w:b w:val="0"/>
          <w:bCs w:val="0"/>
          <w:sz w:val="32"/>
          <w:szCs w:val="32"/>
        </w:rPr>
        <w:t xml:space="preserve">Reprint </w:t>
      </w:r>
      <w:r w:rsidRPr="4DB1C3C1" w:rsidR="2342B639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 xml:space="preserve">Arduino cage on </w:t>
      </w:r>
      <w:r w:rsidRPr="4DB1C3C1" w:rsidR="5DE78124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controller</w:t>
      </w:r>
    </w:p>
    <w:p w:rsidR="437F211F" w:rsidP="68F8AE28" w:rsidRDefault="437F211F" w14:paraId="46CB2625" w14:textId="4EC0C923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DB1C3C1" w:rsidR="437F211F">
        <w:rPr>
          <w:rFonts w:ascii="Calibri" w:hAnsi="Calibri" w:eastAsia="Calibri" w:cs="Calibri"/>
          <w:b w:val="0"/>
          <w:bCs w:val="0"/>
          <w:sz w:val="32"/>
          <w:szCs w:val="32"/>
        </w:rPr>
        <w:t xml:space="preserve">Print </w:t>
      </w:r>
      <w:r w:rsidRPr="4DB1C3C1" w:rsidR="437F211F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Table for e-box</w:t>
      </w:r>
    </w:p>
    <w:p w:rsidR="0EC2A542" w:rsidP="1193F198" w:rsidRDefault="0EC2A542" w14:paraId="25978083" w14:textId="4E3030C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</w:pPr>
      <w:r w:rsidRPr="1193F198" w:rsidR="0EC2A542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Create layout for waterproof box internals</w:t>
      </w:r>
    </w:p>
    <w:p w:rsidR="6F88D1B7" w:rsidP="1193F198" w:rsidRDefault="6F88D1B7" w14:paraId="2C5A799D" w14:textId="45112B79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</w:pPr>
      <w:r w:rsidRPr="1193F198" w:rsidR="6F88D1B7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Arduino</w:t>
      </w:r>
    </w:p>
    <w:p w:rsidR="6F88D1B7" w:rsidP="1193F198" w:rsidRDefault="6F88D1B7" w14:paraId="4CA36D42" w14:textId="2411F370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</w:pPr>
      <w:r w:rsidRPr="1193F198" w:rsidR="6F88D1B7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 xml:space="preserve">Power </w:t>
      </w:r>
      <w:r w:rsidRPr="1193F198" w:rsidR="6F88D1B7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busssssssssss</w:t>
      </w:r>
      <w:r w:rsidRPr="1193F198" w:rsidR="15168056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y</w:t>
      </w:r>
      <w:r w:rsidRPr="1193F198" w:rsidR="15168056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 xml:space="preserve"> </w:t>
      </w:r>
      <w:r w:rsidRPr="1193F198" w:rsidR="15168056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bussssssss</w:t>
      </w:r>
    </w:p>
    <w:p w:rsidR="6F88D1B7" w:rsidP="1193F198" w:rsidRDefault="6F88D1B7" w14:paraId="6E6E79D7" w14:textId="31813BE7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</w:pPr>
      <w:r w:rsidRPr="1193F198" w:rsidR="6F88D1B7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ESCs</w:t>
      </w:r>
    </w:p>
    <w:p w:rsidR="0E3E6249" w:rsidP="1193F198" w:rsidRDefault="0E3E6249" w14:paraId="5C5EB9EF" w14:textId="64F7D970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</w:pPr>
      <w:r w:rsidRPr="1193F198" w:rsidR="0E3E6249">
        <w:rPr>
          <w:rFonts w:ascii="Calibri" w:hAnsi="Calibri" w:eastAsia="Calibri" w:cs="Calibri"/>
          <w:b w:val="0"/>
          <w:bCs w:val="0"/>
          <w:color w:val="auto"/>
          <w:sz w:val="32"/>
          <w:szCs w:val="32"/>
          <w:highlight w:val="yellow"/>
        </w:rPr>
        <w:t>ACDC converter</w:t>
      </w:r>
    </w:p>
    <w:p w:rsidR="5D90C8EF" w:rsidP="1193F198" w:rsidRDefault="5D90C8EF" w14:paraId="5E1ADE22" w14:textId="1E3FBF3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</w:pPr>
      <w:r w:rsidRPr="1193F198" w:rsidR="5D90C8EF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Drill more holes in waterproof box</w:t>
      </w:r>
    </w:p>
    <w:p w:rsidR="0EC2A542" w:rsidP="457A0E4B" w:rsidRDefault="0EC2A542" w14:paraId="15ACA167" w14:textId="0F49A73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Fully assemble controller</w:t>
      </w:r>
    </w:p>
    <w:p w:rsidR="0EC2A542" w:rsidP="457A0E4B" w:rsidRDefault="0EC2A542" w14:paraId="3FFBA5CB" w14:textId="34E8289F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Insert Arduino</w:t>
      </w:r>
    </w:p>
    <w:p w:rsidR="0EC2A542" w:rsidP="1193F198" w:rsidRDefault="0EC2A542" w14:paraId="4BEB7B2B" w14:textId="74FE85DC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</w:pPr>
      <w:r w:rsidRPr="1193F198" w:rsidR="0EC2A542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Assemble manipulator</w:t>
      </w:r>
    </w:p>
    <w:p w:rsidR="2ABF2509" w:rsidP="1193F198" w:rsidRDefault="2ABF2509" w14:paraId="5B29A437" w14:textId="7FEDB4A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rFonts w:ascii="Calibri" w:hAnsi="Calibri" w:eastAsia="Calibri" w:cs="Calibri"/>
          <w:b w:val="1"/>
          <w:bCs w:val="1"/>
          <w:color w:val="7030A0"/>
          <w:sz w:val="32"/>
          <w:szCs w:val="32"/>
          <w:highlight w:val="yellow"/>
        </w:rPr>
      </w:pPr>
      <w:r w:rsidRPr="1193F198" w:rsidR="2ABF2509">
        <w:rPr>
          <w:rFonts w:ascii="Calibri" w:hAnsi="Calibri" w:eastAsia="Calibri" w:cs="Calibri"/>
          <w:b w:val="1"/>
          <w:bCs w:val="1"/>
          <w:sz w:val="32"/>
          <w:szCs w:val="32"/>
          <w:highlight w:val="yellow"/>
          <w:u w:val="single"/>
        </w:rPr>
        <w:t>BUY LO</w:t>
      </w:r>
      <w:r w:rsidRPr="1193F198" w:rsidR="64AD2B8D">
        <w:rPr>
          <w:rFonts w:ascii="Calibri" w:hAnsi="Calibri" w:eastAsia="Calibri" w:cs="Calibri"/>
          <w:b w:val="1"/>
          <w:bCs w:val="1"/>
          <w:sz w:val="32"/>
          <w:szCs w:val="32"/>
          <w:highlight w:val="yellow"/>
          <w:u w:val="single"/>
        </w:rPr>
        <w:t>OOOO</w:t>
      </w:r>
      <w:r w:rsidRPr="1193F198" w:rsidR="2ABF2509">
        <w:rPr>
          <w:rFonts w:ascii="Calibri" w:hAnsi="Calibri" w:eastAsia="Calibri" w:cs="Calibri"/>
          <w:b w:val="1"/>
          <w:bCs w:val="1"/>
          <w:sz w:val="32"/>
          <w:szCs w:val="32"/>
          <w:highlight w:val="yellow"/>
          <w:u w:val="single"/>
        </w:rPr>
        <w:t>NG SCREW</w:t>
      </w:r>
      <w:r w:rsidRPr="1193F198" w:rsidR="2ABF2509">
        <w:rPr>
          <w:rFonts w:ascii="Calibri" w:hAnsi="Calibri" w:eastAsia="Calibri" w:cs="Calibri"/>
          <w:b w:val="1"/>
          <w:bCs w:val="1"/>
          <w:color w:val="FF000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E97032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FFC00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FFFF0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92D05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00B05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00B0F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0070C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002060"/>
          <w:sz w:val="32"/>
          <w:szCs w:val="32"/>
          <w:highlight w:val="yellow"/>
        </w:rPr>
        <w:t>!</w:t>
      </w:r>
      <w:r w:rsidRPr="1193F198" w:rsidR="2ABF2509">
        <w:rPr>
          <w:rFonts w:ascii="Calibri" w:hAnsi="Calibri" w:eastAsia="Calibri" w:cs="Calibri"/>
          <w:b w:val="1"/>
          <w:bCs w:val="1"/>
          <w:color w:val="7030A0"/>
          <w:sz w:val="32"/>
          <w:szCs w:val="32"/>
          <w:highlight w:val="yellow"/>
        </w:rPr>
        <w:t>!</w:t>
      </w:r>
    </w:p>
    <w:p w:rsidR="0EC2A542" w:rsidP="457A0E4B" w:rsidRDefault="0EC2A542" w14:paraId="22B38C60" w14:textId="1D49D4C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Waterproofing</w:t>
      </w:r>
    </w:p>
    <w:p w:rsidR="0EC2A542" w:rsidP="457A0E4B" w:rsidRDefault="0EC2A542" w14:paraId="4936BCDE" w14:textId="5AAD1894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Servos</w:t>
      </w:r>
    </w:p>
    <w:p w:rsidR="0EC2A542" w:rsidP="457A0E4B" w:rsidRDefault="0EC2A542" w14:paraId="3D072684" w14:textId="7DF21A77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ESCs</w:t>
      </w:r>
    </w:p>
    <w:p w:rsidR="77BA4B23" w:rsidP="457A0E4B" w:rsidRDefault="77BA4B23" w14:paraId="4D89BC0C" w14:textId="44353F28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Compile all code</w:t>
      </w:r>
    </w:p>
    <w:p w:rsidR="0EC2A542" w:rsidP="457A0E4B" w:rsidRDefault="0EC2A542" w14:paraId="1DAFA924" w14:textId="4EFE940B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0EC2A542">
        <w:rPr>
          <w:rFonts w:ascii="Calibri" w:hAnsi="Calibri" w:eastAsia="Calibri" w:cs="Calibri"/>
          <w:b w:val="0"/>
          <w:bCs w:val="0"/>
          <w:sz w:val="32"/>
          <w:szCs w:val="32"/>
        </w:rPr>
        <w:t>Test 4 thruster configuration</w:t>
      </w:r>
    </w:p>
    <w:p w:rsidR="56557655" w:rsidP="1193F198" w:rsidRDefault="56557655" w14:paraId="04FF122C" w14:textId="59FA267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</w:pPr>
      <w:r w:rsidRPr="1193F198" w:rsidR="56557655">
        <w:rPr>
          <w:rFonts w:ascii="Calibri" w:hAnsi="Calibri" w:eastAsia="Calibri" w:cs="Calibri"/>
          <w:b w:val="0"/>
          <w:bCs w:val="0"/>
          <w:sz w:val="32"/>
          <w:szCs w:val="32"/>
          <w:highlight w:val="yellow"/>
        </w:rPr>
        <w:t>Mount vertical thrusters</w:t>
      </w:r>
    </w:p>
    <w:p w:rsidR="5A196498" w:rsidP="457A0E4B" w:rsidRDefault="5A196498" w14:paraId="335A0BFB" w14:textId="0950B31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sz w:val="32"/>
          <w:szCs w:val="32"/>
        </w:rPr>
      </w:pPr>
      <w:r w:rsidRPr="457A0E4B" w:rsidR="5A196498">
        <w:rPr>
          <w:rFonts w:ascii="Calibri" w:hAnsi="Calibri" w:eastAsia="Calibri" w:cs="Calibri"/>
          <w:b w:val="0"/>
          <w:bCs w:val="0"/>
          <w:sz w:val="32"/>
          <w:szCs w:val="32"/>
        </w:rPr>
        <w:t>Camera shiznit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6a5e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"/>
      <w:lvlJc w:val="left"/>
      <w:pPr>
        <w:ind w:left="720" w:hanging="360"/>
      </w:pPr>
      <w:rPr>
        <w:rFonts w:hint="default" w:ascii="Wingdings 2" w:hAnsi="Wingdings 2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416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3D2A59"/>
    <w:rsid w:val="02935D7A"/>
    <w:rsid w:val="038671B4"/>
    <w:rsid w:val="0A3D2A59"/>
    <w:rsid w:val="0E3E6249"/>
    <w:rsid w:val="0EC2A542"/>
    <w:rsid w:val="1193F198"/>
    <w:rsid w:val="11B86B49"/>
    <w:rsid w:val="12A01401"/>
    <w:rsid w:val="15168056"/>
    <w:rsid w:val="1D917979"/>
    <w:rsid w:val="1FEC24AE"/>
    <w:rsid w:val="2342B639"/>
    <w:rsid w:val="2ABF2509"/>
    <w:rsid w:val="2B878215"/>
    <w:rsid w:val="2BB43F3F"/>
    <w:rsid w:val="3AAA0F63"/>
    <w:rsid w:val="3EB4C489"/>
    <w:rsid w:val="42857384"/>
    <w:rsid w:val="437F211F"/>
    <w:rsid w:val="457A0E4B"/>
    <w:rsid w:val="46B025A2"/>
    <w:rsid w:val="4953D67A"/>
    <w:rsid w:val="4DB1C3C1"/>
    <w:rsid w:val="5603AEAD"/>
    <w:rsid w:val="56557655"/>
    <w:rsid w:val="5A196498"/>
    <w:rsid w:val="5D4702B1"/>
    <w:rsid w:val="5D90C8EF"/>
    <w:rsid w:val="5DE78124"/>
    <w:rsid w:val="64AD2B8D"/>
    <w:rsid w:val="68F8AE28"/>
    <w:rsid w:val="6F88D1B7"/>
    <w:rsid w:val="77981DA0"/>
    <w:rsid w:val="77BA4B23"/>
    <w:rsid w:val="7ED5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2A59"/>
  <w15:chartTrackingRefBased/>
  <w15:docId w15:val="{2A03BF50-8120-4972-99AE-5EB1B9166F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BB43F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b97db18ec846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54CF299F63344BA2CCF6E60DDB3434" ma:contentTypeVersion="13" ma:contentTypeDescription="Create a new document." ma:contentTypeScope="" ma:versionID="9675a7e6ab4e375bdcac4c81b60da153">
  <xsd:schema xmlns:xsd="http://www.w3.org/2001/XMLSchema" xmlns:xs="http://www.w3.org/2001/XMLSchema" xmlns:p="http://schemas.microsoft.com/office/2006/metadata/properties" xmlns:ns2="0c02d314-cf5e-47c1-afaf-fdbaed2f3fe0" xmlns:ns3="2d1ad674-9e66-43b3-8fe2-c9edeb543342" targetNamespace="http://schemas.microsoft.com/office/2006/metadata/properties" ma:root="true" ma:fieldsID="a1dcd2ebfe9fa667d8c7ec2d58181ed3" ns2:_="" ns3:_="">
    <xsd:import namespace="0c02d314-cf5e-47c1-afaf-fdbaed2f3fe0"/>
    <xsd:import namespace="2d1ad674-9e66-43b3-8fe2-c9edeb543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2d314-cf5e-47c1-afaf-fdbaed2f3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e6962ab-0744-46a3-9e0f-3fe952fbdf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ad674-9e66-43b3-8fe2-c9edeb54334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4d2f740-4210-43fa-99d6-fea5ee8ce0c8}" ma:internalName="TaxCatchAll" ma:showField="CatchAllData" ma:web="2d1ad674-9e66-43b3-8fe2-c9edeb5433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02d314-cf5e-47c1-afaf-fdbaed2f3fe0">
      <Terms xmlns="http://schemas.microsoft.com/office/infopath/2007/PartnerControls"/>
    </lcf76f155ced4ddcb4097134ff3c332f>
    <TaxCatchAll xmlns="2d1ad674-9e66-43b3-8fe2-c9edeb543342" xsi:nil="true"/>
  </documentManagement>
</p:properties>
</file>

<file path=customXml/itemProps1.xml><?xml version="1.0" encoding="utf-8"?>
<ds:datastoreItem xmlns:ds="http://schemas.openxmlformats.org/officeDocument/2006/customXml" ds:itemID="{F89A29DF-71EF-4C5B-9197-8C846D850063}"/>
</file>

<file path=customXml/itemProps2.xml><?xml version="1.0" encoding="utf-8"?>
<ds:datastoreItem xmlns:ds="http://schemas.openxmlformats.org/officeDocument/2006/customXml" ds:itemID="{4D909F0E-4DCE-4E28-9484-7B3E97A80427}"/>
</file>

<file path=customXml/itemProps3.xml><?xml version="1.0" encoding="utf-8"?>
<ds:datastoreItem xmlns:ds="http://schemas.openxmlformats.org/officeDocument/2006/customXml" ds:itemID="{F6646E52-A7C9-46DC-AA64-18D4906C05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Croog, Madelyn</dc:creator>
  <keywords/>
  <dc:description/>
  <lastModifiedBy>Koepfer, Simon</lastModifiedBy>
  <dcterms:created xsi:type="dcterms:W3CDTF">2024-12-04T00:18:33.0000000Z</dcterms:created>
  <dcterms:modified xsi:type="dcterms:W3CDTF">2025-02-21T00:37:40.3683244Z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0x0101006954CF299F63344BA2CCF6E60DDB3434</vt:lpwstr>
  </property>
  <property fmtid="{D5CDD505-2E9C-101B-9397-08002B2CF9AE}" pid="3" name="MediaServiceImageTags">
    <vt:lpwstr/>
  </property>
</Properties>
</file>