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A676" w14:textId="465B01A7" w:rsidR="002B18AE" w:rsidRDefault="00B12671">
      <w:r>
        <w:rPr>
          <w:noProof/>
        </w:rPr>
        <w:drawing>
          <wp:inline distT="0" distB="0" distL="0" distR="0" wp14:anchorId="578304E3" wp14:editId="3CC77947">
            <wp:extent cx="594360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C34A" wp14:editId="4B8470C2">
            <wp:extent cx="594360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ADAEE" wp14:editId="5571D0CD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74F58" wp14:editId="0A6433B3">
            <wp:extent cx="5943600" cy="375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B2C6D" wp14:editId="41200ABB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A42C" w14:textId="77777777" w:rsidR="00A4444E" w:rsidRDefault="00A4444E" w:rsidP="00A4444E">
      <w:pPr>
        <w:spacing w:after="0" w:line="240" w:lineRule="auto"/>
      </w:pPr>
      <w:r>
        <w:separator/>
      </w:r>
    </w:p>
  </w:endnote>
  <w:endnote w:type="continuationSeparator" w:id="0">
    <w:p w14:paraId="70BCC413" w14:textId="77777777" w:rsidR="00A4444E" w:rsidRDefault="00A4444E" w:rsidP="00A4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5DA1" w14:textId="77777777" w:rsidR="00A4444E" w:rsidRDefault="00A44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1A02" w14:textId="77777777" w:rsidR="00A4444E" w:rsidRDefault="00A444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3A03" w14:textId="77777777" w:rsidR="00A4444E" w:rsidRDefault="00A44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F713" w14:textId="77777777" w:rsidR="00A4444E" w:rsidRDefault="00A4444E" w:rsidP="00A4444E">
      <w:pPr>
        <w:spacing w:after="0" w:line="240" w:lineRule="auto"/>
      </w:pPr>
      <w:r>
        <w:separator/>
      </w:r>
    </w:p>
  </w:footnote>
  <w:footnote w:type="continuationSeparator" w:id="0">
    <w:p w14:paraId="7D925797" w14:textId="77777777" w:rsidR="00A4444E" w:rsidRDefault="00A4444E" w:rsidP="00A4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90F6" w14:textId="77777777" w:rsidR="00A4444E" w:rsidRDefault="00A44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2CDF" w14:textId="27792FD0" w:rsidR="00A4444E" w:rsidRDefault="00A4444E">
    <w:pPr>
      <w:pStyle w:val="Header"/>
    </w:pPr>
    <w:r>
      <w:t>Reed Peglow</w:t>
    </w:r>
  </w:p>
  <w:p w14:paraId="09663C75" w14:textId="2840CCFD" w:rsidR="00A4444E" w:rsidRDefault="00A4444E">
    <w:pPr>
      <w:pStyle w:val="Header"/>
    </w:pPr>
    <w:r>
      <w:t>SDEV 220</w:t>
    </w:r>
  </w:p>
  <w:p w14:paraId="78688554" w14:textId="77777777" w:rsidR="00527DA9" w:rsidRPr="00527DA9" w:rsidRDefault="00527DA9" w:rsidP="00527DA9">
    <w:pPr>
      <w:pStyle w:val="Header"/>
    </w:pPr>
    <w:r w:rsidRPr="00527DA9">
      <w:t>M05 Lab - Case Study: Containers and CI/CD</w:t>
    </w:r>
  </w:p>
  <w:p w14:paraId="2B4217D6" w14:textId="77777777" w:rsidR="00A4444E" w:rsidRDefault="00A44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6F42" w14:textId="77777777" w:rsidR="00A4444E" w:rsidRDefault="00A44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71"/>
    <w:rsid w:val="002B18AE"/>
    <w:rsid w:val="00392642"/>
    <w:rsid w:val="00527DA9"/>
    <w:rsid w:val="00A4444E"/>
    <w:rsid w:val="00B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42DE0"/>
  <w15:chartTrackingRefBased/>
  <w15:docId w15:val="{96576B6B-A9EA-451E-B04C-ECAA78D8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4E"/>
  </w:style>
  <w:style w:type="paragraph" w:styleId="Footer">
    <w:name w:val="footer"/>
    <w:basedOn w:val="Normal"/>
    <w:link w:val="FooterChar"/>
    <w:uiPriority w:val="99"/>
    <w:unhideWhenUsed/>
    <w:rsid w:val="00A4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peglow</dc:creator>
  <cp:keywords/>
  <dc:description/>
  <cp:lastModifiedBy>reed peglow</cp:lastModifiedBy>
  <cp:revision>3</cp:revision>
  <dcterms:created xsi:type="dcterms:W3CDTF">2023-04-22T17:18:00Z</dcterms:created>
  <dcterms:modified xsi:type="dcterms:W3CDTF">2023-04-22T17:20:00Z</dcterms:modified>
</cp:coreProperties>
</file>