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B7A2" w14:textId="77777777" w:rsidR="00233119" w:rsidRPr="00233119" w:rsidRDefault="00233119" w:rsidP="00233119">
      <w:r w:rsidRPr="00233119">
        <w:t>Here is my proposed plan of action:</w:t>
      </w:r>
    </w:p>
    <w:p w14:paraId="39BBA907" w14:textId="77777777" w:rsidR="00233119" w:rsidRPr="00233119" w:rsidRDefault="00233119" w:rsidP="00233119">
      <w:r w:rsidRPr="00233119">
        <w:t>1. Initial Data Assessment &amp; Understanding</w:t>
      </w:r>
    </w:p>
    <w:p w14:paraId="6F504FF3" w14:textId="77777777" w:rsidR="00233119" w:rsidRPr="00233119" w:rsidRDefault="00233119" w:rsidP="00233119">
      <w:r w:rsidRPr="00233119">
        <w:t>My first task will be to load the data and perform an initial exploration to understand its structure and identify immediate data quality issues. From a quick glance at the sample, I can already see some common problems we need to fix:</w:t>
      </w:r>
    </w:p>
    <w:p w14:paraId="77181862" w14:textId="77777777" w:rsidR="00233119" w:rsidRPr="00233119" w:rsidRDefault="00233119" w:rsidP="00233119">
      <w:pPr>
        <w:numPr>
          <w:ilvl w:val="0"/>
          <w:numId w:val="1"/>
        </w:numPr>
      </w:pPr>
      <w:r w:rsidRPr="00233119">
        <w:rPr>
          <w:b/>
          <w:bCs/>
        </w:rPr>
        <w:t>Missing Values:</w:t>
      </w:r>
      <w:r w:rsidRPr="00233119">
        <w:t> Empty cells (e.g., Item, Payment Method, Location).</w:t>
      </w:r>
    </w:p>
    <w:p w14:paraId="726C5239" w14:textId="77777777" w:rsidR="00233119" w:rsidRPr="00233119" w:rsidRDefault="00233119" w:rsidP="00233119">
      <w:pPr>
        <w:numPr>
          <w:ilvl w:val="0"/>
          <w:numId w:val="1"/>
        </w:numPr>
      </w:pPr>
      <w:r w:rsidRPr="00233119">
        <w:rPr>
          <w:b/>
          <w:bCs/>
        </w:rPr>
        <w:t>Placeholder Errors:</w:t>
      </w:r>
      <w:r w:rsidRPr="00233119">
        <w:t> Values like "ERROR" and "UNKNOWN" in various columns.</w:t>
      </w:r>
    </w:p>
    <w:p w14:paraId="409B40D4" w14:textId="77777777" w:rsidR="00233119" w:rsidRPr="00233119" w:rsidRDefault="00233119" w:rsidP="00233119">
      <w:pPr>
        <w:numPr>
          <w:ilvl w:val="0"/>
          <w:numId w:val="1"/>
        </w:numPr>
      </w:pPr>
      <w:r w:rsidRPr="00233119">
        <w:rPr>
          <w:b/>
          <w:bCs/>
        </w:rPr>
        <w:t>Data Type Inconsistencies:</w:t>
      </w:r>
      <w:r w:rsidRPr="00233119">
        <w:t> Numeric fields (Quantity, Price Per Unit, Total Spent) containing text errors, and dates that are invalid.</w:t>
      </w:r>
    </w:p>
    <w:p w14:paraId="1F12E30E" w14:textId="77777777" w:rsidR="00233119" w:rsidRPr="00233119" w:rsidRDefault="00233119" w:rsidP="00233119">
      <w:pPr>
        <w:numPr>
          <w:ilvl w:val="0"/>
          <w:numId w:val="1"/>
        </w:numPr>
      </w:pPr>
      <w:r w:rsidRPr="00233119">
        <w:rPr>
          <w:b/>
          <w:bCs/>
        </w:rPr>
        <w:t>Validation:</w:t>
      </w:r>
      <w:r w:rsidRPr="00233119">
        <w:t> Ensuring Total Spent is mathematically consistent with Quantity * Price Per Unit.</w:t>
      </w:r>
    </w:p>
    <w:p w14:paraId="329D41FD" w14:textId="77777777" w:rsidR="00233119" w:rsidRPr="00233119" w:rsidRDefault="00233119" w:rsidP="00233119">
      <w:r w:rsidRPr="00233119">
        <w:t>2. Data Cleaning (The "Dirty" in the filename)</w:t>
      </w:r>
    </w:p>
    <w:p w14:paraId="55F95FB3" w14:textId="77777777" w:rsidR="00233119" w:rsidRPr="00233119" w:rsidRDefault="00233119" w:rsidP="00233119">
      <w:r w:rsidRPr="00233119">
        <w:t>I will create a cleaned version of the dataset. This will involve:</w:t>
      </w:r>
    </w:p>
    <w:p w14:paraId="5AD9393B" w14:textId="77777777" w:rsidR="00233119" w:rsidRPr="00233119" w:rsidRDefault="00233119" w:rsidP="00233119">
      <w:pPr>
        <w:numPr>
          <w:ilvl w:val="0"/>
          <w:numId w:val="2"/>
        </w:numPr>
      </w:pPr>
      <w:r w:rsidRPr="00233119">
        <w:t>Replacing "ERROR", "UNKNOWN", and blank cells with standard NaN (null) values for proper handling.</w:t>
      </w:r>
    </w:p>
    <w:p w14:paraId="5A757927" w14:textId="77777777" w:rsidR="00233119" w:rsidRPr="00233119" w:rsidRDefault="00233119" w:rsidP="00233119">
      <w:pPr>
        <w:numPr>
          <w:ilvl w:val="0"/>
          <w:numId w:val="2"/>
        </w:numPr>
      </w:pPr>
      <w:r w:rsidRPr="00233119">
        <w:t>Correcting or imputing missing values where possible and logical (e.g., we might not be able to guess a missing Item, but we can sometimes calculate a missing Total Spent).</w:t>
      </w:r>
    </w:p>
    <w:p w14:paraId="67B5BC82" w14:textId="77777777" w:rsidR="00233119" w:rsidRPr="00233119" w:rsidRDefault="00233119" w:rsidP="00233119">
      <w:pPr>
        <w:numPr>
          <w:ilvl w:val="0"/>
          <w:numId w:val="2"/>
        </w:numPr>
      </w:pPr>
      <w:r w:rsidRPr="00233119">
        <w:t>Standardizing the categories in Payment Method and Location.</w:t>
      </w:r>
    </w:p>
    <w:p w14:paraId="420DC448" w14:textId="77777777" w:rsidR="00233119" w:rsidRPr="00233119" w:rsidRDefault="00233119" w:rsidP="00233119">
      <w:pPr>
        <w:numPr>
          <w:ilvl w:val="0"/>
          <w:numId w:val="2"/>
        </w:numPr>
      </w:pPr>
      <w:r w:rsidRPr="00233119">
        <w:t>Fixing invalid Transaction Date values.</w:t>
      </w:r>
    </w:p>
    <w:p w14:paraId="252FDE11" w14:textId="77777777" w:rsidR="00233119" w:rsidRPr="00233119" w:rsidRDefault="00233119" w:rsidP="00233119">
      <w:pPr>
        <w:numPr>
          <w:ilvl w:val="0"/>
          <w:numId w:val="2"/>
        </w:numPr>
      </w:pPr>
      <w:r w:rsidRPr="00233119">
        <w:t>Validating and recalculating the Total Spent column.</w:t>
      </w:r>
    </w:p>
    <w:p w14:paraId="3866F8D5" w14:textId="77777777" w:rsidR="00233119" w:rsidRPr="00233119" w:rsidRDefault="00233119" w:rsidP="00233119">
      <w:r w:rsidRPr="00233119">
        <w:t>3. Exploratory Data Analysis (EDA)</w:t>
      </w:r>
    </w:p>
    <w:p w14:paraId="6164E83B" w14:textId="77777777" w:rsidR="00233119" w:rsidRPr="00233119" w:rsidRDefault="00233119" w:rsidP="00233119">
      <w:r w:rsidRPr="00233119">
        <w:t>Once the data is clean, I can perform analysis to answer key business questions. I will focus on providing you with clear visualizations and summaries.</w:t>
      </w:r>
    </w:p>
    <w:p w14:paraId="772E0C00" w14:textId="77777777" w:rsidR="00233119" w:rsidRPr="00233119" w:rsidRDefault="00233119" w:rsidP="00233119">
      <w:r w:rsidRPr="00233119">
        <w:rPr>
          <w:b/>
          <w:bCs/>
        </w:rPr>
        <w:t>Could you please clarify which of the following aspects are most important to you?</w:t>
      </w:r>
      <w:r w:rsidRPr="00233119">
        <w:t> This will help me prioritize my analysis.</w:t>
      </w:r>
    </w:p>
    <w:p w14:paraId="3C8F63C5" w14:textId="77777777" w:rsidR="00233119" w:rsidRPr="00233119" w:rsidRDefault="00233119" w:rsidP="00233119">
      <w:pPr>
        <w:numPr>
          <w:ilvl w:val="0"/>
          <w:numId w:val="3"/>
        </w:numPr>
      </w:pPr>
      <w:r w:rsidRPr="00233119">
        <w:rPr>
          <w:b/>
          <w:bCs/>
        </w:rPr>
        <w:t>Sales Performance:</w:t>
      </w:r>
    </w:p>
    <w:p w14:paraId="63F35B80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What are the best-selling items?</w:t>
      </w:r>
    </w:p>
    <w:p w14:paraId="0A0A1CAA" w14:textId="2237A1CA" w:rsidR="00233119" w:rsidRPr="00233119" w:rsidRDefault="00233119" w:rsidP="00233119">
      <w:pPr>
        <w:numPr>
          <w:ilvl w:val="1"/>
          <w:numId w:val="3"/>
        </w:numPr>
      </w:pPr>
      <w:r w:rsidRPr="00233119">
        <w:t>What is the total revenue and average transaction value?</w:t>
      </w:r>
      <w:r w:rsidR="00024449">
        <w:t xml:space="preserve"> (tanya berapa standar dari revenue dan avg transaksi yg d inginkan </w:t>
      </w:r>
      <w:r w:rsidR="00361E8D">
        <w:t>client)</w:t>
      </w:r>
    </w:p>
    <w:p w14:paraId="40FA4D18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How are sales trending over time (daily, monthly)?</w:t>
      </w:r>
    </w:p>
    <w:p w14:paraId="5D6C796B" w14:textId="77777777" w:rsidR="00233119" w:rsidRPr="00233119" w:rsidRDefault="00233119" w:rsidP="00233119">
      <w:pPr>
        <w:numPr>
          <w:ilvl w:val="0"/>
          <w:numId w:val="3"/>
        </w:numPr>
      </w:pPr>
      <w:r w:rsidRPr="00233119">
        <w:rPr>
          <w:b/>
          <w:bCs/>
        </w:rPr>
        <w:t>Customer Behavior:</w:t>
      </w:r>
    </w:p>
    <w:p w14:paraId="257AE6B3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What is the preferred payment method?</w:t>
      </w:r>
    </w:p>
    <w:p w14:paraId="76F118EC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Do customers prefer eating In-store or Takeaway?</w:t>
      </w:r>
    </w:p>
    <w:p w14:paraId="1A5602E8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What does the distribution of order quantities look like?</w:t>
      </w:r>
    </w:p>
    <w:p w14:paraId="70BA4AC8" w14:textId="77777777" w:rsidR="00233119" w:rsidRPr="00233119" w:rsidRDefault="00233119" w:rsidP="00233119">
      <w:pPr>
        <w:numPr>
          <w:ilvl w:val="0"/>
          <w:numId w:val="3"/>
        </w:numPr>
      </w:pPr>
      <w:r w:rsidRPr="00233119">
        <w:rPr>
          <w:b/>
          <w:bCs/>
        </w:rPr>
        <w:t>Operational Insights:</w:t>
      </w:r>
    </w:p>
    <w:p w14:paraId="35D3C5F4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Are there specific items that frequently have data issues (hinting at a point-of-sale problem)?</w:t>
      </w:r>
    </w:p>
    <w:p w14:paraId="185DFFAE" w14:textId="77777777" w:rsidR="00233119" w:rsidRPr="00233119" w:rsidRDefault="00233119" w:rsidP="00233119">
      <w:pPr>
        <w:numPr>
          <w:ilvl w:val="1"/>
          <w:numId w:val="3"/>
        </w:numPr>
      </w:pPr>
      <w:r w:rsidRPr="00233119">
        <w:t>How does sales distribution look across different locations? (Though Location seems to only have two values).</w:t>
      </w:r>
    </w:p>
    <w:p w14:paraId="6926681C" w14:textId="77777777" w:rsidR="00233119" w:rsidRPr="00233119" w:rsidRDefault="00233119" w:rsidP="00233119">
      <w:r w:rsidRPr="00233119">
        <w:t>4. Delivery</w:t>
      </w:r>
    </w:p>
    <w:p w14:paraId="0174F954" w14:textId="77777777" w:rsidR="00233119" w:rsidRPr="00233119" w:rsidRDefault="00233119" w:rsidP="00233119">
      <w:r w:rsidRPr="00233119">
        <w:lastRenderedPageBreak/>
        <w:t>I will deliver a clear report or a simple dashboard (e.g., in Excel or Google Sheets with charts) that summarizes:</w:t>
      </w:r>
    </w:p>
    <w:p w14:paraId="7F8DC85B" w14:textId="77777777" w:rsidR="00233119" w:rsidRPr="00233119" w:rsidRDefault="00233119" w:rsidP="00233119">
      <w:pPr>
        <w:numPr>
          <w:ilvl w:val="0"/>
          <w:numId w:val="4"/>
        </w:numPr>
      </w:pPr>
      <w:r w:rsidRPr="00233119">
        <w:rPr>
          <w:b/>
          <w:bCs/>
        </w:rPr>
        <w:t>Data Quality Report:</w:t>
      </w:r>
      <w:r w:rsidRPr="00233119">
        <w:t> What issues were found and how they were resolved.</w:t>
      </w:r>
    </w:p>
    <w:p w14:paraId="7D4C37C7" w14:textId="77777777" w:rsidR="00233119" w:rsidRPr="00233119" w:rsidRDefault="00233119" w:rsidP="00233119">
      <w:pPr>
        <w:numPr>
          <w:ilvl w:val="0"/>
          <w:numId w:val="4"/>
        </w:numPr>
      </w:pPr>
      <w:r w:rsidRPr="00233119">
        <w:rPr>
          <w:b/>
          <w:bCs/>
        </w:rPr>
        <w:t>Key Findings:</w:t>
      </w:r>
      <w:r w:rsidRPr="00233119">
        <w:t> Answers to the business questions you care about most, supported by charts and graphs.</w:t>
      </w:r>
    </w:p>
    <w:p w14:paraId="7004C83F" w14:textId="77777777" w:rsidR="00233119" w:rsidRPr="00233119" w:rsidRDefault="00233119" w:rsidP="00233119">
      <w:pPr>
        <w:numPr>
          <w:ilvl w:val="0"/>
          <w:numId w:val="4"/>
        </w:numPr>
      </w:pPr>
      <w:r w:rsidRPr="00233119">
        <w:rPr>
          <w:b/>
          <w:bCs/>
        </w:rPr>
        <w:t>Recommendations:</w:t>
      </w:r>
      <w:r w:rsidRPr="00233119">
        <w:t> Data-driven suggestions for improving sales, operations, or data collection processes.</w:t>
      </w:r>
    </w:p>
    <w:p w14:paraId="02831BF1" w14:textId="77777777" w:rsidR="00233119" w:rsidRPr="00233119" w:rsidRDefault="00233119" w:rsidP="00233119">
      <w:r w:rsidRPr="00233119">
        <w:rPr>
          <w:b/>
          <w:bCs/>
        </w:rPr>
        <w:t>My first task will be to thoroughly clean this dataset.</w:t>
      </w:r>
      <w:r w:rsidRPr="00233119">
        <w:t> I will get started on that immediately while I await your feedback on the key areas of focus for the analysis.</w:t>
      </w:r>
    </w:p>
    <w:p w14:paraId="7AD3942F" w14:textId="77777777" w:rsidR="00233119" w:rsidRPr="00233119" w:rsidRDefault="00233119" w:rsidP="00233119">
      <w:r w:rsidRPr="00233119">
        <w:t>I am eager to dive in and help you gain valuable insights from your cafe sales data. Please let me know your priority questions.</w:t>
      </w:r>
    </w:p>
    <w:p w14:paraId="21E8D2A7" w14:textId="3B8B1B36" w:rsidR="00233119" w:rsidRPr="00233119" w:rsidRDefault="00233119" w:rsidP="00233119">
      <w:r w:rsidRPr="00233119">
        <w:t>Best regards,</w:t>
      </w:r>
      <w:r w:rsidRPr="00233119">
        <w:br/>
      </w:r>
      <w:r w:rsidR="00A5780E">
        <w:t>Fitrah Rahmi Putri</w:t>
      </w:r>
    </w:p>
    <w:p w14:paraId="14D51A98" w14:textId="77777777" w:rsidR="00364C38" w:rsidRDefault="00364C38"/>
    <w:sectPr w:rsidR="00364C38" w:rsidSect="0023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682D"/>
    <w:multiLevelType w:val="multilevel"/>
    <w:tmpl w:val="AE5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258C"/>
    <w:multiLevelType w:val="multilevel"/>
    <w:tmpl w:val="5A4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D04C6"/>
    <w:multiLevelType w:val="multilevel"/>
    <w:tmpl w:val="B4D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86192"/>
    <w:multiLevelType w:val="multilevel"/>
    <w:tmpl w:val="E286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633721">
    <w:abstractNumId w:val="1"/>
  </w:num>
  <w:num w:numId="2" w16cid:durableId="1622572548">
    <w:abstractNumId w:val="0"/>
  </w:num>
  <w:num w:numId="3" w16cid:durableId="2086952047">
    <w:abstractNumId w:val="2"/>
  </w:num>
  <w:num w:numId="4" w16cid:durableId="1232305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9"/>
    <w:rsid w:val="00024449"/>
    <w:rsid w:val="00233119"/>
    <w:rsid w:val="00361E8D"/>
    <w:rsid w:val="00364C38"/>
    <w:rsid w:val="006E205F"/>
    <w:rsid w:val="00945D01"/>
    <w:rsid w:val="00A5780E"/>
    <w:rsid w:val="00BC41FC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8ABB"/>
  <w15:chartTrackingRefBased/>
  <w15:docId w15:val="{D4DAC79B-9E35-4349-80D0-8293F816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Fitrah Rahmi Putri</dc:creator>
  <cp:keywords/>
  <dc:description/>
  <cp:lastModifiedBy>Fitrah Rahmi Putri</cp:lastModifiedBy>
  <cp:revision>4</cp:revision>
  <dcterms:created xsi:type="dcterms:W3CDTF">2025-08-27T04:53:00Z</dcterms:created>
  <dcterms:modified xsi:type="dcterms:W3CDTF">2025-08-29T06:10:00Z</dcterms:modified>
</cp:coreProperties>
</file>