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t>TESTESTESTTESTESTESTTESTTESTTEST</w:t>
      </w:r>
    </w:p>
    <w:p w:rsidR="00CF72C0" w:rsidRPr="00CF72C0" w:rsidRDefault="00CF72C0" w:rsidP="00CF72C0">
      <w:pPr>
        <w:rPr>
          <w:lang w:val="en-US"/>
        </w:rPr>
      </w:pPr>
      <w:r w:rsidRPr="00CF72C0">
        <w:rPr>
          <w:lang w:val="en-US"/>
        </w:rPr>
        <w:lastRenderedPageBreak/>
        <w:t>TESTESTESTTESTESTESTTESTTESTTEST</w:t>
      </w:r>
    </w:p>
    <w:p w:rsidR="00CF72C0" w:rsidRDefault="00CF72C0" w:rsidP="00CF72C0">
      <w:r>
        <w:t>TESTESTESTTESTESTESTTESTTESTTEST</w:t>
      </w:r>
    </w:p>
    <w:p w:rsidR="00CF72C0" w:rsidRDefault="00CF72C0" w:rsidP="00CF72C0">
      <w:r>
        <w:t>TESTESTESTTESTESTESTTESTTESTTEST</w:t>
      </w:r>
    </w:p>
    <w:p w:rsidR="00CF72C0" w:rsidRDefault="00CF72C0" w:rsidP="00CF72C0">
      <w:r>
        <w:t>TESTESTESTTESTESTESTTESTTESTTEST</w:t>
      </w:r>
    </w:p>
    <w:p w:rsidR="00CF72C0" w:rsidRDefault="00CF72C0" w:rsidP="00CF72C0">
      <w:r>
        <w:t>TESTESTESTTESTESTESTTESTTESTTEST</w:t>
      </w:r>
    </w:p>
    <w:p w:rsidR="00F63FAB" w:rsidRPr="00CF72C0" w:rsidRDefault="00CF72C0" w:rsidP="00CF72C0">
      <w:pPr>
        <w:rPr>
          <w:lang w:val="en-US"/>
        </w:rPr>
      </w:pPr>
      <w:bookmarkStart w:id="0" w:name="_GoBack"/>
      <w:bookmarkEnd w:id="0"/>
    </w:p>
    <w:sectPr w:rsidR="00F63FAB" w:rsidRPr="00CF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C0"/>
    <w:rsid w:val="00010812"/>
    <w:rsid w:val="0041418D"/>
    <w:rsid w:val="00777D58"/>
    <w:rsid w:val="009D4E11"/>
    <w:rsid w:val="00A30247"/>
    <w:rsid w:val="00C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E915-F394-42F3-B188-0B2BCFBE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Gilpin, Ryan</dc:creator>
  <cp:keywords/>
  <dc:description/>
  <cp:lastModifiedBy>Gilpin, Ryan</cp:lastModifiedBy>
  <cp:revision>1</cp:revision>
  <dcterms:created xsi:type="dcterms:W3CDTF">2015-09-24T22:30:00Z</dcterms:created>
  <dcterms:modified xsi:type="dcterms:W3CDTF">2015-09-24T22:31:00Z</dcterms:modified>
</cp:coreProperties>
</file>