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4FBE" w14:textId="2622C25D" w:rsidR="009362D3" w:rsidRDefault="008C7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10- recommended to </w:t>
      </w:r>
      <w:r w:rsidR="00344241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binary as the bridge</w:t>
      </w:r>
    </w:p>
    <w:p w14:paraId="1F6A256E" w14:textId="040A3FB5" w:rsidR="008C7EBD" w:rsidRDefault="008C7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11- add 0s if the front isn’t in a full group</w:t>
      </w:r>
    </w:p>
    <w:p w14:paraId="183AC6B7" w14:textId="5DEFEF3B" w:rsidR="0034776B" w:rsidRDefault="00347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20- given four bits, what are the ranges? </w:t>
      </w:r>
    </w:p>
    <w:p w14:paraId="58B9926F" w14:textId="2D3B1C69" w:rsidR="0034776B" w:rsidRDefault="00347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38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m/oc -2^(n - 1)  -&gt;  2^(n-1) -1</w:t>
      </w:r>
    </w:p>
    <w:p w14:paraId="446A4F4C" w14:textId="3C202BFE" w:rsidR="0034776B" w:rsidRDefault="00347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38B5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 -2^(n-1) -&gt; 2^(n-1)</w:t>
      </w:r>
      <w:r w:rsidR="00723B29">
        <w:rPr>
          <w:rFonts w:ascii="Times New Roman" w:hAnsi="Times New Roman" w:cs="Times New Roman"/>
          <w:sz w:val="24"/>
          <w:szCs w:val="24"/>
        </w:rPr>
        <w:t>-1</w:t>
      </w:r>
    </w:p>
    <w:p w14:paraId="2B7C337A" w14:textId="4992E94C" w:rsidR="00393BA2" w:rsidRPr="008C7EBD" w:rsidRDefault="00393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 questions possible, but not expected to memorize it</w:t>
      </w:r>
    </w:p>
    <w:sectPr w:rsidR="00393BA2" w:rsidRPr="008C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BD"/>
    <w:rsid w:val="00344241"/>
    <w:rsid w:val="0034776B"/>
    <w:rsid w:val="00393BA2"/>
    <w:rsid w:val="00723B29"/>
    <w:rsid w:val="008C7EBD"/>
    <w:rsid w:val="009362D3"/>
    <w:rsid w:val="00F2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13BA"/>
  <w15:chartTrackingRefBased/>
  <w15:docId w15:val="{70397433-A2E5-406A-ACF0-8FD6BDBB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Pollack</dc:creator>
  <cp:keywords/>
  <dc:description/>
  <cp:lastModifiedBy>Ryan Pollack</cp:lastModifiedBy>
  <cp:revision>4</cp:revision>
  <dcterms:created xsi:type="dcterms:W3CDTF">2019-10-14T19:29:00Z</dcterms:created>
  <dcterms:modified xsi:type="dcterms:W3CDTF">2019-10-14T20:33:00Z</dcterms:modified>
</cp:coreProperties>
</file>