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A9313" w14:textId="77777777" w:rsidR="00C87D30" w:rsidRDefault="00C87D30" w:rsidP="00C87D30">
      <w:r>
        <w:t>Rachel Pounds</w:t>
      </w:r>
    </w:p>
    <w:p w14:paraId="0A38F69B" w14:textId="712AD685" w:rsidR="00C87D30" w:rsidRDefault="00C87D30" w:rsidP="00C87D30">
      <w:r>
        <w:t>5</w:t>
      </w:r>
      <w:r w:rsidRPr="00A10736">
        <w:t>/</w:t>
      </w:r>
      <w:r w:rsidR="00EB6430">
        <w:t>2</w:t>
      </w:r>
      <w:r w:rsidR="007400FC">
        <w:t>5</w:t>
      </w:r>
      <w:r w:rsidRPr="00A10736">
        <w:t>/2021</w:t>
      </w:r>
    </w:p>
    <w:p w14:paraId="46593C59" w14:textId="77777777" w:rsidR="00C87D30" w:rsidRDefault="00C87D30" w:rsidP="00C87D30">
      <w:r>
        <w:t>IT FDN 130 A</w:t>
      </w:r>
    </w:p>
    <w:p w14:paraId="686D0A55" w14:textId="43278D71" w:rsidR="00C87D30" w:rsidRDefault="00C87D30" w:rsidP="00C87D30">
      <w:r>
        <w:t>Assignment 0</w:t>
      </w:r>
      <w:r w:rsidR="00EB6430">
        <w:t>7</w:t>
      </w:r>
    </w:p>
    <w:p w14:paraId="4D150FDA" w14:textId="648B612F" w:rsidR="00931401" w:rsidRDefault="00DF1EAD" w:rsidP="00C87D30">
      <w:hyperlink r:id="rId5" w:history="1">
        <w:proofErr w:type="spellStart"/>
        <w:r w:rsidRPr="00DF1EAD">
          <w:rPr>
            <w:rStyle w:val="Hyperlink"/>
          </w:rPr>
          <w:t>Github</w:t>
        </w:r>
        <w:proofErr w:type="spellEnd"/>
        <w:r w:rsidRPr="00DF1EAD">
          <w:rPr>
            <w:rStyle w:val="Hyperlink"/>
          </w:rPr>
          <w:t xml:space="preserve"> link</w:t>
        </w:r>
      </w:hyperlink>
    </w:p>
    <w:p w14:paraId="55E95459" w14:textId="77777777" w:rsidR="00DD29D3" w:rsidRDefault="00DD29D3" w:rsidP="00C87D30">
      <w:pPr>
        <w:pStyle w:val="Heading2"/>
      </w:pPr>
    </w:p>
    <w:p w14:paraId="37959745" w14:textId="512D6786" w:rsidR="00C87D30" w:rsidRDefault="00C87D30" w:rsidP="00C87D30">
      <w:pPr>
        <w:pStyle w:val="Heading2"/>
      </w:pPr>
      <w:r>
        <w:t>Introduction</w:t>
      </w:r>
    </w:p>
    <w:p w14:paraId="2021F523" w14:textId="1516A690" w:rsidR="001007C7" w:rsidRDefault="00175D9B" w:rsidP="001007C7">
      <w:r>
        <w:t xml:space="preserve">Functions </w:t>
      </w:r>
      <w:r w:rsidR="005567D1">
        <w:t xml:space="preserve">are a great way to name and store </w:t>
      </w:r>
      <w:proofErr w:type="spellStart"/>
      <w:r w:rsidR="005567D1">
        <w:t>sql</w:t>
      </w:r>
      <w:proofErr w:type="spellEnd"/>
      <w:r w:rsidR="005567D1">
        <w:t xml:space="preserve"> that can be reused to retrieve data.  This paper will discuss several kinds of functions and provide some examples. </w:t>
      </w:r>
    </w:p>
    <w:p w14:paraId="2100A7FF" w14:textId="77777777" w:rsidR="005567D1" w:rsidRDefault="005567D1" w:rsidP="001007C7"/>
    <w:p w14:paraId="4F7338B2" w14:textId="29FCCA12" w:rsidR="001007C7" w:rsidRDefault="001007C7" w:rsidP="001007C7">
      <w:pPr>
        <w:pStyle w:val="Heading2"/>
      </w:pPr>
      <w:r w:rsidRPr="001007C7">
        <w:t xml:space="preserve">Explain when </w:t>
      </w:r>
      <w:r>
        <w:t xml:space="preserve">a SQL </w:t>
      </w:r>
      <w:r w:rsidR="00EB6430">
        <w:t>UDF would be used</w:t>
      </w:r>
    </w:p>
    <w:p w14:paraId="642B5E6D" w14:textId="7AE44520" w:rsidR="00E70901" w:rsidRPr="00E70901" w:rsidRDefault="00E70901" w:rsidP="00E70901">
      <w:r>
        <w:t xml:space="preserve">A User Defined Function would be used when there is a custom function the user may want to use again.  Creating the Function allows the user to retrieve it and use it another time.   They can also be used for Check constraints. </w:t>
      </w:r>
      <w:r w:rsidR="00216550">
        <w:t xml:space="preserve"> If software (like Excel) is going to be used, a UDF may not be a good idea because it’s more difficult to get other software to read the functions. </w:t>
      </w:r>
      <w:r w:rsidR="007400FC">
        <w:t xml:space="preserve"> In these cases, Views may be a better option, if they are </w:t>
      </w:r>
      <w:r w:rsidR="00D27885">
        <w:t>simple</w:t>
      </w:r>
      <w:r w:rsidR="007400FC">
        <w:t>.</w:t>
      </w:r>
    </w:p>
    <w:p w14:paraId="51BAC8EB" w14:textId="77777777" w:rsidR="00FF02E0" w:rsidRDefault="00FF02E0" w:rsidP="001007C7"/>
    <w:p w14:paraId="1C94C11C" w14:textId="3E2B2F6E" w:rsidR="001007C7" w:rsidRDefault="001007C7" w:rsidP="001007C7">
      <w:pPr>
        <w:pStyle w:val="Heading2"/>
      </w:pPr>
      <w:r w:rsidRPr="001007C7">
        <w:t xml:space="preserve">Explain the differences between </w:t>
      </w:r>
      <w:r w:rsidR="00EB6430">
        <w:t>Scalar, Inline and Multi-Statement Functions</w:t>
      </w:r>
    </w:p>
    <w:p w14:paraId="19C754F2" w14:textId="0C760A2A" w:rsidR="00EB6430" w:rsidRDefault="007400FC" w:rsidP="00EB6430">
      <w:r>
        <w:t xml:space="preserve">A </w:t>
      </w:r>
      <w:r w:rsidR="00EB6430">
        <w:t>Scalar</w:t>
      </w:r>
      <w:r>
        <w:t xml:space="preserve"> Function</w:t>
      </w:r>
      <w:r w:rsidR="00EB6430">
        <w:t xml:space="preserve"> returns a single value</w:t>
      </w:r>
      <w:r w:rsidR="00742BFF">
        <w:t xml:space="preserve"> and i</w:t>
      </w:r>
      <w:r>
        <w:t>s</w:t>
      </w:r>
      <w:r w:rsidR="00742BFF">
        <w:t xml:space="preserve"> not treated like a table. </w:t>
      </w:r>
    </w:p>
    <w:p w14:paraId="049060D2" w14:textId="44FDB997" w:rsidR="00EB6430" w:rsidRDefault="007400FC" w:rsidP="00EB6430">
      <w:r>
        <w:t xml:space="preserve">An </w:t>
      </w:r>
      <w:r w:rsidR="00EB6430">
        <w:t>Inline</w:t>
      </w:r>
      <w:r w:rsidR="00972099">
        <w:t xml:space="preserve"> Table-valued</w:t>
      </w:r>
      <w:r>
        <w:t xml:space="preserve"> Function</w:t>
      </w:r>
      <w:r w:rsidR="00972099">
        <w:t xml:space="preserve"> creates </w:t>
      </w:r>
      <w:r>
        <w:t xml:space="preserve">a </w:t>
      </w:r>
      <w:r w:rsidR="00972099">
        <w:t>table of data with some parameters</w:t>
      </w:r>
      <w:r w:rsidR="00552815">
        <w:t xml:space="preserve">. </w:t>
      </w:r>
      <w:r w:rsidR="00972099">
        <w:t xml:space="preserve">  </w:t>
      </w:r>
      <w:r>
        <w:t>When naming th</w:t>
      </w:r>
      <w:r w:rsidR="00D27885">
        <w:t>is</w:t>
      </w:r>
      <w:r>
        <w:t xml:space="preserve"> kind of function </w:t>
      </w:r>
      <w:r w:rsidR="00972099">
        <w:t>DBO</w:t>
      </w:r>
      <w:r>
        <w:t xml:space="preserve"> </w:t>
      </w:r>
      <w:r w:rsidR="00D27885">
        <w:t xml:space="preserve">should be used as a prefix to the Function name. </w:t>
      </w:r>
      <w:r w:rsidR="00972099">
        <w:t xml:space="preserve"> </w:t>
      </w:r>
      <w:r w:rsidR="00D27885">
        <w:t xml:space="preserve">A </w:t>
      </w:r>
      <w:r w:rsidR="00972099">
        <w:t>Select statement</w:t>
      </w:r>
      <w:r w:rsidR="00D27885">
        <w:t xml:space="preserve"> can be used</w:t>
      </w:r>
      <w:r w:rsidR="00972099">
        <w:t xml:space="preserve"> on this type of Function</w:t>
      </w:r>
      <w:r w:rsidR="00D27885">
        <w:t>, just like a View or Table.</w:t>
      </w:r>
    </w:p>
    <w:p w14:paraId="75F40C97" w14:textId="77777777" w:rsidR="00051609" w:rsidRDefault="00051609" w:rsidP="00051609">
      <w:pPr>
        <w:keepNext/>
      </w:pPr>
      <w:r>
        <w:rPr>
          <w:noProof/>
        </w:rPr>
        <w:lastRenderedPageBreak/>
        <w:drawing>
          <wp:inline distT="0" distB="0" distL="0" distR="0" wp14:anchorId="347F5A59" wp14:editId="3F18A393">
            <wp:extent cx="5149532" cy="2680970"/>
            <wp:effectExtent l="19050" t="19050" r="1333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778" t="19246" r="11859" b="15306"/>
                    <a:stretch/>
                  </pic:blipFill>
                  <pic:spPr bwMode="auto">
                    <a:xfrm>
                      <a:off x="0" y="0"/>
                      <a:ext cx="5172271" cy="26928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C5B83C" w14:textId="79CC4DD3" w:rsidR="006477DB" w:rsidRDefault="00051609" w:rsidP="00051609">
      <w:pPr>
        <w:pStyle w:val="Caption"/>
      </w:pPr>
      <w:r>
        <w:t xml:space="preserve">Figure </w:t>
      </w:r>
      <w:fldSimple w:instr=" SEQ Figure \* ARABIC ">
        <w:r>
          <w:rPr>
            <w:noProof/>
          </w:rPr>
          <w:t>1</w:t>
        </w:r>
      </w:fldSimple>
      <w:r>
        <w:t>- Inline Table-valued Function and Select statement examples</w:t>
      </w:r>
    </w:p>
    <w:p w14:paraId="4ECD8918" w14:textId="77777777" w:rsidR="00051609" w:rsidRDefault="00051609" w:rsidP="00051609">
      <w:pPr>
        <w:keepNext/>
      </w:pPr>
      <w:r>
        <w:rPr>
          <w:noProof/>
        </w:rPr>
        <w:drawing>
          <wp:inline distT="0" distB="0" distL="0" distR="0" wp14:anchorId="2745B15E" wp14:editId="2F7C0781">
            <wp:extent cx="4565650" cy="2728894"/>
            <wp:effectExtent l="19050" t="19050" r="2540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427" t="30764" r="21688" b="9988"/>
                    <a:stretch/>
                  </pic:blipFill>
                  <pic:spPr bwMode="auto">
                    <a:xfrm>
                      <a:off x="0" y="0"/>
                      <a:ext cx="4577994" cy="27362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EB112C" w14:textId="5FD2214E" w:rsidR="006477DB" w:rsidRDefault="00051609" w:rsidP="00051609">
      <w:pPr>
        <w:pStyle w:val="Caption"/>
      </w:pPr>
      <w:r>
        <w:t xml:space="preserve">Figure </w:t>
      </w:r>
      <w:fldSimple w:instr=" SEQ Figure \* ARABIC ">
        <w:r>
          <w:rPr>
            <w:noProof/>
          </w:rPr>
          <w:t>2</w:t>
        </w:r>
      </w:fldSimple>
      <w:r>
        <w:t>-Snippet of results from Selecting on function</w:t>
      </w:r>
    </w:p>
    <w:p w14:paraId="1B54A12D" w14:textId="77777777" w:rsidR="00051609" w:rsidRPr="00051609" w:rsidRDefault="00051609" w:rsidP="00051609"/>
    <w:p w14:paraId="630897D4" w14:textId="5DF778BD" w:rsidR="00EB6430" w:rsidRDefault="00EB6430" w:rsidP="00EB6430">
      <w:r>
        <w:t xml:space="preserve">Multi-Statement </w:t>
      </w:r>
      <w:r w:rsidR="00972099">
        <w:t xml:space="preserve"> Table-</w:t>
      </w:r>
      <w:r w:rsidR="00552815">
        <w:t>V</w:t>
      </w:r>
      <w:r w:rsidR="00972099">
        <w:t>alued</w:t>
      </w:r>
      <w:r w:rsidR="00D27885">
        <w:t xml:space="preserve"> Functions c</w:t>
      </w:r>
      <w:r w:rsidR="00972099">
        <w:t xml:space="preserve">reate a </w:t>
      </w:r>
      <w:r w:rsidR="00742BFF">
        <w:t xml:space="preserve">pseudo </w:t>
      </w:r>
      <w:r w:rsidR="00972099">
        <w:t>table of data after some additional processing</w:t>
      </w:r>
      <w:r w:rsidR="00663C6A">
        <w:t xml:space="preserve">, using Select statements on various sources. </w:t>
      </w:r>
    </w:p>
    <w:p w14:paraId="702B9FE8" w14:textId="77777777" w:rsidR="00B848A0" w:rsidRDefault="00B848A0" w:rsidP="00B848A0">
      <w:pPr>
        <w:keepNext/>
      </w:pPr>
      <w:r>
        <w:rPr>
          <w:noProof/>
        </w:rPr>
        <w:lastRenderedPageBreak/>
        <w:drawing>
          <wp:inline distT="0" distB="0" distL="0" distR="0" wp14:anchorId="1A655227" wp14:editId="07E01C09">
            <wp:extent cx="4076700" cy="2900281"/>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783" t="23704" r="12691" b="11740"/>
                    <a:stretch/>
                  </pic:blipFill>
                  <pic:spPr bwMode="auto">
                    <a:xfrm>
                      <a:off x="0" y="0"/>
                      <a:ext cx="4092131" cy="29112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11FF76" w14:textId="6DDD1515" w:rsidR="0030624F" w:rsidRDefault="00B848A0" w:rsidP="00B848A0">
      <w:pPr>
        <w:pStyle w:val="Caption"/>
      </w:pPr>
      <w:r>
        <w:t xml:space="preserve">Figure </w:t>
      </w:r>
      <w:r w:rsidR="00051609">
        <w:t>3</w:t>
      </w:r>
      <w:r>
        <w:t>-</w:t>
      </w:r>
      <w:r w:rsidRPr="00AB70B3">
        <w:t>Multi-Statement Table-Valued Function</w:t>
      </w:r>
      <w:r>
        <w:t xml:space="preserve"> </w:t>
      </w:r>
      <w:proofErr w:type="spellStart"/>
      <w:r>
        <w:t>sql</w:t>
      </w:r>
      <w:proofErr w:type="spellEnd"/>
      <w:r>
        <w:t xml:space="preserve"> example from Module 7 Demos</w:t>
      </w:r>
    </w:p>
    <w:p w14:paraId="0E6CCDE9" w14:textId="77777777" w:rsidR="005567D1" w:rsidRDefault="005567D1" w:rsidP="00B848A0">
      <w:pPr>
        <w:keepNext/>
      </w:pPr>
    </w:p>
    <w:p w14:paraId="14C5CDE9" w14:textId="3139B8A1" w:rsidR="00B848A0" w:rsidRDefault="00B848A0" w:rsidP="00B848A0">
      <w:pPr>
        <w:keepNext/>
      </w:pPr>
      <w:r>
        <w:rPr>
          <w:noProof/>
        </w:rPr>
        <w:drawing>
          <wp:inline distT="0" distB="0" distL="0" distR="0" wp14:anchorId="41CB3F71" wp14:editId="7AC72C84">
            <wp:extent cx="4505512" cy="1035050"/>
            <wp:effectExtent l="19050" t="19050" r="285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884" t="22407" r="23399" b="58223"/>
                    <a:stretch/>
                  </pic:blipFill>
                  <pic:spPr bwMode="auto">
                    <a:xfrm>
                      <a:off x="0" y="0"/>
                      <a:ext cx="4508152" cy="10356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1D3C85" w14:textId="787F8F13" w:rsidR="00B848A0" w:rsidRDefault="00B848A0" w:rsidP="00B848A0">
      <w:pPr>
        <w:pStyle w:val="Caption"/>
      </w:pPr>
      <w:r>
        <w:t xml:space="preserve">Figure </w:t>
      </w:r>
      <w:r w:rsidR="00051609">
        <w:t>4</w:t>
      </w:r>
      <w:r>
        <w:t>- How call get results from the function from Module 7 Demo</w:t>
      </w:r>
    </w:p>
    <w:p w14:paraId="56373B09" w14:textId="77777777" w:rsidR="00B848A0" w:rsidRDefault="00B848A0"/>
    <w:p w14:paraId="78593999" w14:textId="7F2419D0" w:rsidR="00F76F98" w:rsidRDefault="00C7343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Summary</w:t>
      </w:r>
    </w:p>
    <w:p w14:paraId="26FF4D48" w14:textId="0AF6F4DD" w:rsidR="005567D1" w:rsidRPr="005567D1" w:rsidRDefault="005567D1">
      <w:r w:rsidRPr="005567D1">
        <w:t>This paper described User Defined Functions (UDFs)</w:t>
      </w:r>
      <w:r>
        <w:t>, including the differences between the varieties and some examples.</w:t>
      </w:r>
    </w:p>
    <w:p w14:paraId="32FE95AA" w14:textId="0D1372E3" w:rsidR="0035012B" w:rsidRDefault="005567D1"/>
    <w:sectPr w:rsidR="00350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C39A1"/>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C03486"/>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8B1D31"/>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BCB6FA9"/>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C053320"/>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2B6690"/>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D8D25C0"/>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1444A8"/>
    <w:multiLevelType w:val="hybridMultilevel"/>
    <w:tmpl w:val="28B29BD6"/>
    <w:lvl w:ilvl="0" w:tplc="4CE8E7F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lvlOverride w:ilvl="2"/>
    <w:lvlOverride w:ilvl="3"/>
    <w:lvlOverride w:ilvl="4"/>
    <w:lvlOverride w:ilvl="5"/>
    <w:lvlOverride w:ilvl="6"/>
    <w:lvlOverride w:ilvl="7"/>
    <w:lvlOverride w:ilvl="8"/>
  </w:num>
  <w:num w:numId="2">
    <w:abstractNumId w:val="7"/>
  </w:num>
  <w:num w:numId="3">
    <w:abstractNumId w:val="4"/>
  </w:num>
  <w:num w:numId="4">
    <w:abstractNumId w:val="5"/>
  </w:num>
  <w:num w:numId="5">
    <w:abstractNumId w:val="0"/>
  </w:num>
  <w:num w:numId="6">
    <w:abstractNumId w:val="7"/>
    <w:lvlOverride w:ilvl="0">
      <w:startOverride w:val="1"/>
    </w:lvlOverride>
    <w:lvlOverride w:ilvl="1"/>
    <w:lvlOverride w:ilvl="2"/>
    <w:lvlOverride w:ilvl="3"/>
    <w:lvlOverride w:ilvl="4"/>
    <w:lvlOverride w:ilvl="5"/>
    <w:lvlOverride w:ilvl="6"/>
    <w:lvlOverride w:ilvl="7"/>
    <w:lvlOverride w:ilvl="8"/>
  </w:num>
  <w:num w:numId="7">
    <w:abstractNumId w:val="3"/>
  </w:num>
  <w:num w:numId="8">
    <w:abstractNumId w:val="6"/>
  </w:num>
  <w:num w:numId="9">
    <w:abstractNumId w:val="7"/>
    <w:lvlOverride w:ilvl="0">
      <w:startOverride w:val="1"/>
    </w:lvlOverride>
    <w:lvlOverride w:ilvl="1"/>
    <w:lvlOverride w:ilvl="2"/>
    <w:lvlOverride w:ilvl="3"/>
    <w:lvlOverride w:ilvl="4"/>
    <w:lvlOverride w:ilvl="5"/>
    <w:lvlOverride w:ilvl="6"/>
    <w:lvlOverride w:ilvl="7"/>
    <w:lvlOverride w:ilvl="8"/>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D30"/>
    <w:rsid w:val="0004400C"/>
    <w:rsid w:val="00051609"/>
    <w:rsid w:val="0009056F"/>
    <w:rsid w:val="000A126C"/>
    <w:rsid w:val="000A261A"/>
    <w:rsid w:val="000B0F98"/>
    <w:rsid w:val="000F0C4D"/>
    <w:rsid w:val="001007C7"/>
    <w:rsid w:val="001071DF"/>
    <w:rsid w:val="00170BD5"/>
    <w:rsid w:val="00175D9B"/>
    <w:rsid w:val="001D6CFC"/>
    <w:rsid w:val="00216550"/>
    <w:rsid w:val="00252D71"/>
    <w:rsid w:val="0026488B"/>
    <w:rsid w:val="0030624F"/>
    <w:rsid w:val="003766C1"/>
    <w:rsid w:val="003A0602"/>
    <w:rsid w:val="003A1827"/>
    <w:rsid w:val="003D275F"/>
    <w:rsid w:val="003D7839"/>
    <w:rsid w:val="004230BD"/>
    <w:rsid w:val="004A7D56"/>
    <w:rsid w:val="00552815"/>
    <w:rsid w:val="005567D1"/>
    <w:rsid w:val="00577BDC"/>
    <w:rsid w:val="0059246F"/>
    <w:rsid w:val="00634E28"/>
    <w:rsid w:val="006477DB"/>
    <w:rsid w:val="00656E79"/>
    <w:rsid w:val="00663C6A"/>
    <w:rsid w:val="006942E6"/>
    <w:rsid w:val="00702110"/>
    <w:rsid w:val="00734739"/>
    <w:rsid w:val="007400FC"/>
    <w:rsid w:val="00742BFF"/>
    <w:rsid w:val="0075315D"/>
    <w:rsid w:val="007C4AAF"/>
    <w:rsid w:val="007D337C"/>
    <w:rsid w:val="007E3143"/>
    <w:rsid w:val="00816C0C"/>
    <w:rsid w:val="00931401"/>
    <w:rsid w:val="009427CD"/>
    <w:rsid w:val="00965A7E"/>
    <w:rsid w:val="0097123B"/>
    <w:rsid w:val="00972099"/>
    <w:rsid w:val="00974B6B"/>
    <w:rsid w:val="009776F2"/>
    <w:rsid w:val="00981E97"/>
    <w:rsid w:val="009866F7"/>
    <w:rsid w:val="009B0853"/>
    <w:rsid w:val="009E13AE"/>
    <w:rsid w:val="00A8148B"/>
    <w:rsid w:val="00A86F64"/>
    <w:rsid w:val="00B333E7"/>
    <w:rsid w:val="00B848A0"/>
    <w:rsid w:val="00C07D6E"/>
    <w:rsid w:val="00C56CFC"/>
    <w:rsid w:val="00C6173A"/>
    <w:rsid w:val="00C73432"/>
    <w:rsid w:val="00C87D30"/>
    <w:rsid w:val="00C92622"/>
    <w:rsid w:val="00D04CDF"/>
    <w:rsid w:val="00D27885"/>
    <w:rsid w:val="00DA713B"/>
    <w:rsid w:val="00DB5C00"/>
    <w:rsid w:val="00DD29D3"/>
    <w:rsid w:val="00DF18EC"/>
    <w:rsid w:val="00DF1EAD"/>
    <w:rsid w:val="00E56B6B"/>
    <w:rsid w:val="00E70901"/>
    <w:rsid w:val="00EB6430"/>
    <w:rsid w:val="00ED15B8"/>
    <w:rsid w:val="00EF3274"/>
    <w:rsid w:val="00F0365B"/>
    <w:rsid w:val="00F76F98"/>
    <w:rsid w:val="00FB1819"/>
    <w:rsid w:val="00FF0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3F1BD"/>
  <w15:chartTrackingRefBased/>
  <w15:docId w15:val="{BA79FDE7-693E-448B-97BA-30CB5E8D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30"/>
  </w:style>
  <w:style w:type="paragraph" w:styleId="Heading1">
    <w:name w:val="heading 1"/>
    <w:basedOn w:val="Normal"/>
    <w:next w:val="Normal"/>
    <w:link w:val="Heading1Char"/>
    <w:uiPriority w:val="9"/>
    <w:qFormat/>
    <w:rsid w:val="00C87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D30"/>
    <w:pPr>
      <w:spacing w:line="256" w:lineRule="auto"/>
      <w:ind w:left="720"/>
      <w:contextualSpacing/>
    </w:pPr>
    <w:rPr>
      <w:rFonts w:eastAsiaTheme="minorEastAsia"/>
    </w:rPr>
  </w:style>
  <w:style w:type="character" w:styleId="IntenseEmphasis">
    <w:name w:val="Intense Emphasis"/>
    <w:basedOn w:val="DefaultParagraphFont"/>
    <w:uiPriority w:val="21"/>
    <w:qFormat/>
    <w:rsid w:val="00C87D30"/>
    <w:rPr>
      <w:b/>
      <w:bCs/>
      <w:i/>
      <w:iCs/>
    </w:rPr>
  </w:style>
  <w:style w:type="character" w:customStyle="1" w:styleId="Heading2Char">
    <w:name w:val="Heading 2 Char"/>
    <w:basedOn w:val="DefaultParagraphFont"/>
    <w:link w:val="Heading2"/>
    <w:uiPriority w:val="9"/>
    <w:rsid w:val="00C87D3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87D3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D275F"/>
    <w:pPr>
      <w:spacing w:after="200" w:line="240" w:lineRule="auto"/>
    </w:pPr>
    <w:rPr>
      <w:i/>
      <w:iCs/>
      <w:color w:val="44546A" w:themeColor="text2"/>
      <w:sz w:val="18"/>
      <w:szCs w:val="18"/>
    </w:rPr>
  </w:style>
  <w:style w:type="character" w:customStyle="1" w:styleId="sqlcolor1">
    <w:name w:val="sqlcolor1"/>
    <w:basedOn w:val="DefaultParagraphFont"/>
    <w:rsid w:val="001007C7"/>
    <w:rPr>
      <w:color w:val="000000"/>
    </w:rPr>
  </w:style>
  <w:style w:type="character" w:customStyle="1" w:styleId="sqlkeywordcolor2">
    <w:name w:val="sqlkeywordcolor2"/>
    <w:basedOn w:val="DefaultParagraphFont"/>
    <w:rsid w:val="001007C7"/>
    <w:rPr>
      <w:color w:val="0000CD"/>
    </w:rPr>
  </w:style>
  <w:style w:type="character" w:styleId="Emphasis">
    <w:name w:val="Emphasis"/>
    <w:basedOn w:val="DefaultParagraphFont"/>
    <w:uiPriority w:val="20"/>
    <w:qFormat/>
    <w:rsid w:val="001007C7"/>
    <w:rPr>
      <w:i/>
      <w:iCs/>
    </w:rPr>
  </w:style>
  <w:style w:type="character" w:styleId="Hyperlink">
    <w:name w:val="Hyperlink"/>
    <w:basedOn w:val="DefaultParagraphFont"/>
    <w:uiPriority w:val="99"/>
    <w:unhideWhenUsed/>
    <w:rsid w:val="00931401"/>
    <w:rPr>
      <w:color w:val="0563C1" w:themeColor="hyperlink"/>
      <w:u w:val="single"/>
    </w:rPr>
  </w:style>
  <w:style w:type="character" w:styleId="UnresolvedMention">
    <w:name w:val="Unresolved Mention"/>
    <w:basedOn w:val="DefaultParagraphFont"/>
    <w:uiPriority w:val="99"/>
    <w:semiHidden/>
    <w:unhideWhenUsed/>
    <w:rsid w:val="00931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322184">
      <w:bodyDiv w:val="1"/>
      <w:marLeft w:val="0"/>
      <w:marRight w:val="0"/>
      <w:marTop w:val="0"/>
      <w:marBottom w:val="0"/>
      <w:divBdr>
        <w:top w:val="none" w:sz="0" w:space="0" w:color="auto"/>
        <w:left w:val="none" w:sz="0" w:space="0" w:color="auto"/>
        <w:bottom w:val="none" w:sz="0" w:space="0" w:color="auto"/>
        <w:right w:val="none" w:sz="0" w:space="0" w:color="auto"/>
      </w:divBdr>
    </w:div>
    <w:div w:id="1272711936">
      <w:bodyDiv w:val="1"/>
      <w:marLeft w:val="0"/>
      <w:marRight w:val="0"/>
      <w:marTop w:val="0"/>
      <w:marBottom w:val="0"/>
      <w:divBdr>
        <w:top w:val="none" w:sz="0" w:space="0" w:color="auto"/>
        <w:left w:val="none" w:sz="0" w:space="0" w:color="auto"/>
        <w:bottom w:val="none" w:sz="0" w:space="0" w:color="auto"/>
        <w:right w:val="none" w:sz="0" w:space="0" w:color="auto"/>
      </w:divBdr>
    </w:div>
    <w:div w:id="202493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Rpounds/DBFoundations-Module07"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3</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S. Pounds</dc:creator>
  <cp:keywords/>
  <dc:description/>
  <cp:lastModifiedBy>Rachel S. Pounds</cp:lastModifiedBy>
  <cp:revision>8</cp:revision>
  <dcterms:created xsi:type="dcterms:W3CDTF">2021-05-20T23:09:00Z</dcterms:created>
  <dcterms:modified xsi:type="dcterms:W3CDTF">2021-05-26T17:24:00Z</dcterms:modified>
</cp:coreProperties>
</file>