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6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E922BFA" w14:textId="0E053114" w:rsidR="00275897" w:rsidRPr="008619E8" w:rsidRDefault="00436D4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Convertir un disco Windows de MBR (BIOS) a GPT (UEFI)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372F6BE1" w:rsidR="00275897" w:rsidRDefault="00FF70C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02</w:t>
                                    </w:r>
                                    <w:r w:rsidR="008619E8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Febrero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</w:p>
                                </w:sdtContent>
                              </w:sdt>
                              <w:p w14:paraId="45F7E0BA" w14:textId="3E97E81D" w:rsidR="00275897" w:rsidRDefault="00447A2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ASIR1 17 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</w:rPr>
                                      <w:t>ISO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447A2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372F6BE1" w:rsidR="00275897" w:rsidRDefault="00FF70C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02</w:t>
                              </w:r>
                              <w:r w:rsidR="008619E8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Febrero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</w:t>
                              </w:r>
                            </w:p>
                          </w:sdtContent>
                        </w:sdt>
                        <w:p w14:paraId="45F7E0BA" w14:textId="3E97E81D" w:rsidR="00275897" w:rsidRDefault="00447A2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 xml:space="preserve">ASIR1 17 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</w:rPr>
                                <w:t>ISO</w:t>
                              </w:r>
                            </w:sdtContent>
                          </w:sdt>
                        </w:p>
                        <w:p w14:paraId="51751CDB" w14:textId="64814A48" w:rsidR="00275897" w:rsidRDefault="00447A2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940C4B" w14:textId="1F5DAAD5" w:rsidR="00E01455" w:rsidRDefault="00447A26" w:rsidP="00E01455"/>
      </w:sdtContent>
    </w:sdt>
    <w:p w14:paraId="676F6F2A" w14:textId="77777777" w:rsidR="00E01455" w:rsidRDefault="00E01455">
      <w:r>
        <w:br w:type="page"/>
      </w:r>
      <w:bookmarkStart w:id="0" w:name="_GoBack"/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46493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3B296C" w14:textId="31D077E4" w:rsidR="00E70BB9" w:rsidRDefault="00E70BB9">
          <w:pPr>
            <w:pStyle w:val="TtuloTDC"/>
          </w:pPr>
          <w:r>
            <w:t>Contenido</w:t>
          </w:r>
        </w:p>
        <w:p w14:paraId="4E17A74F" w14:textId="5393FBB3" w:rsidR="00C910F2" w:rsidRDefault="00E70BB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556307" w:history="1">
            <w:r w:rsidR="00C910F2" w:rsidRPr="00D42A34">
              <w:rPr>
                <w:rStyle w:val="Hipervnculo"/>
                <w:noProof/>
              </w:rPr>
              <w:t>Escenario inicial</w:t>
            </w:r>
            <w:r w:rsidR="00C910F2">
              <w:rPr>
                <w:noProof/>
                <w:webHidden/>
              </w:rPr>
              <w:tab/>
            </w:r>
            <w:r w:rsidR="00C910F2">
              <w:rPr>
                <w:noProof/>
                <w:webHidden/>
              </w:rPr>
              <w:fldChar w:fldCharType="begin"/>
            </w:r>
            <w:r w:rsidR="00C910F2">
              <w:rPr>
                <w:noProof/>
                <w:webHidden/>
              </w:rPr>
              <w:instrText xml:space="preserve"> PAGEREF _Toc31556307 \h </w:instrText>
            </w:r>
            <w:r w:rsidR="00C910F2">
              <w:rPr>
                <w:noProof/>
                <w:webHidden/>
              </w:rPr>
            </w:r>
            <w:r w:rsidR="00C910F2">
              <w:rPr>
                <w:noProof/>
                <w:webHidden/>
              </w:rPr>
              <w:fldChar w:fldCharType="separate"/>
            </w:r>
            <w:r w:rsidR="00C910F2">
              <w:rPr>
                <w:noProof/>
                <w:webHidden/>
              </w:rPr>
              <w:t>1</w:t>
            </w:r>
            <w:r w:rsidR="00C910F2">
              <w:rPr>
                <w:noProof/>
                <w:webHidden/>
              </w:rPr>
              <w:fldChar w:fldCharType="end"/>
            </w:r>
          </w:hyperlink>
        </w:p>
        <w:p w14:paraId="7C7A5517" w14:textId="1DBD103A" w:rsidR="00C910F2" w:rsidRDefault="00447A2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556308" w:history="1">
            <w:r w:rsidR="00C910F2" w:rsidRPr="00D42A34">
              <w:rPr>
                <w:rStyle w:val="Hipervnculo"/>
                <w:noProof/>
              </w:rPr>
              <w:t>Ejecución de la herramienta MBR2GPT.exe</w:t>
            </w:r>
            <w:r w:rsidR="00C910F2">
              <w:rPr>
                <w:noProof/>
                <w:webHidden/>
              </w:rPr>
              <w:tab/>
            </w:r>
            <w:r w:rsidR="00C910F2">
              <w:rPr>
                <w:noProof/>
                <w:webHidden/>
              </w:rPr>
              <w:fldChar w:fldCharType="begin"/>
            </w:r>
            <w:r w:rsidR="00C910F2">
              <w:rPr>
                <w:noProof/>
                <w:webHidden/>
              </w:rPr>
              <w:instrText xml:space="preserve"> PAGEREF _Toc31556308 \h </w:instrText>
            </w:r>
            <w:r w:rsidR="00C910F2">
              <w:rPr>
                <w:noProof/>
                <w:webHidden/>
              </w:rPr>
            </w:r>
            <w:r w:rsidR="00C910F2">
              <w:rPr>
                <w:noProof/>
                <w:webHidden/>
              </w:rPr>
              <w:fldChar w:fldCharType="separate"/>
            </w:r>
            <w:r w:rsidR="00C910F2">
              <w:rPr>
                <w:noProof/>
                <w:webHidden/>
              </w:rPr>
              <w:t>2</w:t>
            </w:r>
            <w:r w:rsidR="00C910F2">
              <w:rPr>
                <w:noProof/>
                <w:webHidden/>
              </w:rPr>
              <w:fldChar w:fldCharType="end"/>
            </w:r>
          </w:hyperlink>
        </w:p>
        <w:p w14:paraId="4F6D8F7D" w14:textId="53F3E150" w:rsidR="00F646AB" w:rsidRDefault="00E70BB9" w:rsidP="00436D4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9907098" w14:textId="2A4AD301" w:rsidR="00436D4D" w:rsidRDefault="00436D4D" w:rsidP="00436D4D">
      <w:pPr>
        <w:pStyle w:val="Ttulo1"/>
      </w:pPr>
      <w:bookmarkStart w:id="1" w:name="_Toc31556307"/>
      <w:r>
        <w:t>Escenario inicial</w:t>
      </w:r>
      <w:bookmarkEnd w:id="1"/>
    </w:p>
    <w:p w14:paraId="7FD9E34C" w14:textId="7FB83F8F" w:rsidR="00436D4D" w:rsidRPr="003B295E" w:rsidRDefault="004825C9" w:rsidP="003B295E">
      <w:pPr>
        <w:jc w:val="center"/>
        <w:rPr>
          <w:b/>
          <w:bCs/>
          <w:sz w:val="24"/>
          <w:szCs w:val="24"/>
        </w:rPr>
      </w:pPr>
      <w:r w:rsidRPr="00E80EED">
        <w:rPr>
          <w:b/>
          <w:bCs/>
          <w:sz w:val="24"/>
          <w:szCs w:val="24"/>
          <w:highlight w:val="yellow"/>
        </w:rPr>
        <w:t xml:space="preserve">Comenzaremos creando una maquina </w:t>
      </w:r>
      <w:r w:rsidR="00E80EED" w:rsidRPr="00E80EED">
        <w:rPr>
          <w:b/>
          <w:bCs/>
          <w:sz w:val="24"/>
          <w:szCs w:val="24"/>
          <w:highlight w:val="yellow"/>
        </w:rPr>
        <w:t>en modo BIOS.</w:t>
      </w:r>
    </w:p>
    <w:p w14:paraId="7DC5AEF0" w14:textId="4A6A69E4" w:rsidR="003B295E" w:rsidRDefault="004825C9" w:rsidP="00436D4D">
      <w:r>
        <w:rPr>
          <w:noProof/>
        </w:rPr>
        <w:drawing>
          <wp:inline distT="0" distB="0" distL="0" distR="0" wp14:anchorId="617E9FB4" wp14:editId="00B265FD">
            <wp:extent cx="4847984" cy="3790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0208"/>
                    <a:stretch/>
                  </pic:blipFill>
                  <pic:spPr bwMode="auto">
                    <a:xfrm>
                      <a:off x="0" y="0"/>
                      <a:ext cx="4851889" cy="3794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D1BE1" w14:textId="77EB3328" w:rsidR="00517BDE" w:rsidRPr="00517BDE" w:rsidRDefault="00517BDE" w:rsidP="00517BDE">
      <w:pPr>
        <w:jc w:val="center"/>
        <w:rPr>
          <w:b/>
          <w:bCs/>
          <w:sz w:val="24"/>
          <w:szCs w:val="24"/>
        </w:rPr>
      </w:pPr>
      <w:r w:rsidRPr="00517BDE">
        <w:rPr>
          <w:b/>
          <w:bCs/>
          <w:sz w:val="24"/>
          <w:szCs w:val="24"/>
          <w:highlight w:val="yellow"/>
        </w:rPr>
        <w:t>Ejecutamos después de la instalación de Windows el comando “</w:t>
      </w:r>
      <w:proofErr w:type="spellStart"/>
      <w:r w:rsidRPr="00517BDE">
        <w:rPr>
          <w:b/>
          <w:bCs/>
          <w:sz w:val="24"/>
          <w:szCs w:val="24"/>
          <w:highlight w:val="yellow"/>
        </w:rPr>
        <w:t>diskpart</w:t>
      </w:r>
      <w:proofErr w:type="spellEnd"/>
      <w:r w:rsidRPr="00517BDE">
        <w:rPr>
          <w:b/>
          <w:bCs/>
          <w:sz w:val="24"/>
          <w:szCs w:val="24"/>
          <w:highlight w:val="yellow"/>
        </w:rPr>
        <w:t>” y seguimos con el comando “</w:t>
      </w:r>
      <w:proofErr w:type="spellStart"/>
      <w:r w:rsidRPr="00517BDE">
        <w:rPr>
          <w:b/>
          <w:bCs/>
          <w:sz w:val="24"/>
          <w:szCs w:val="24"/>
          <w:highlight w:val="yellow"/>
        </w:rPr>
        <w:t>list</w:t>
      </w:r>
      <w:proofErr w:type="spellEnd"/>
      <w:r w:rsidRPr="00517BDE">
        <w:rPr>
          <w:b/>
          <w:bCs/>
          <w:sz w:val="24"/>
          <w:szCs w:val="24"/>
          <w:highlight w:val="yellow"/>
        </w:rPr>
        <w:t xml:space="preserve"> disk” y si no nos aparece un * en GPT es que el disco es MBR.</w:t>
      </w:r>
    </w:p>
    <w:p w14:paraId="15168E21" w14:textId="6B930CB6" w:rsidR="00EF436D" w:rsidRDefault="00B57943" w:rsidP="00436D4D">
      <w:r>
        <w:rPr>
          <w:noProof/>
        </w:rPr>
        <w:drawing>
          <wp:inline distT="0" distB="0" distL="0" distR="0" wp14:anchorId="0456126E" wp14:editId="7D24DDE5">
            <wp:extent cx="2447925" cy="14573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7336"/>
                    <a:stretch/>
                  </pic:blipFill>
                  <pic:spPr bwMode="auto">
                    <a:xfrm>
                      <a:off x="0" y="0"/>
                      <a:ext cx="244792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7BDE">
        <w:rPr>
          <w:noProof/>
        </w:rPr>
        <w:drawing>
          <wp:inline distT="0" distB="0" distL="0" distR="0" wp14:anchorId="681BB603" wp14:editId="5F2D5243">
            <wp:extent cx="2447599" cy="1470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9394" r="16048"/>
                    <a:stretch/>
                  </pic:blipFill>
                  <pic:spPr bwMode="auto">
                    <a:xfrm>
                      <a:off x="0" y="0"/>
                      <a:ext cx="2465226" cy="1480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B88A0" w14:textId="77777777" w:rsidR="00EF436D" w:rsidRDefault="00EF436D">
      <w:r>
        <w:br w:type="page"/>
      </w:r>
    </w:p>
    <w:p w14:paraId="1CE3D5F0" w14:textId="246FEB6D" w:rsidR="00517BDE" w:rsidRDefault="00EF436D" w:rsidP="00EF436D">
      <w:pPr>
        <w:jc w:val="center"/>
        <w:rPr>
          <w:b/>
          <w:bCs/>
          <w:sz w:val="24"/>
          <w:szCs w:val="24"/>
        </w:rPr>
      </w:pPr>
      <w:r w:rsidRPr="00EF436D">
        <w:rPr>
          <w:b/>
          <w:bCs/>
          <w:sz w:val="24"/>
          <w:szCs w:val="24"/>
          <w:highlight w:val="yellow"/>
        </w:rPr>
        <w:lastRenderedPageBreak/>
        <w:t>Además, debemos de asegurarnos de que nuestr</w:t>
      </w:r>
      <w:r>
        <w:rPr>
          <w:b/>
          <w:bCs/>
          <w:sz w:val="24"/>
          <w:szCs w:val="24"/>
          <w:highlight w:val="yellow"/>
        </w:rPr>
        <w:t xml:space="preserve">o </w:t>
      </w:r>
      <w:r w:rsidRPr="00EF436D">
        <w:rPr>
          <w:b/>
          <w:bCs/>
          <w:sz w:val="24"/>
          <w:szCs w:val="24"/>
          <w:highlight w:val="yellow"/>
        </w:rPr>
        <w:t>Windows es superior a v1703.</w:t>
      </w:r>
    </w:p>
    <w:p w14:paraId="74A78D9C" w14:textId="34FCD6F1" w:rsidR="00EF436D" w:rsidRDefault="00B119CE" w:rsidP="00EF436D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96F1D9" wp14:editId="41F52E93">
            <wp:extent cx="5400040" cy="19373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BC82" w14:textId="7981AF97" w:rsidR="00B119CE" w:rsidRDefault="00B119CE" w:rsidP="00EF436D">
      <w:pPr>
        <w:jc w:val="center"/>
        <w:rPr>
          <w:b/>
          <w:bCs/>
          <w:sz w:val="24"/>
          <w:szCs w:val="24"/>
        </w:rPr>
      </w:pPr>
      <w:r w:rsidRPr="00B119CE">
        <w:rPr>
          <w:b/>
          <w:bCs/>
          <w:sz w:val="24"/>
          <w:szCs w:val="24"/>
          <w:highlight w:val="yellow"/>
        </w:rPr>
        <w:t>Debemos saber que si tenemos un sistema UEFI con MBR no funcionara, y BIOS con GPT tampoco, siempre BIOS=MBR y UEFI=GPT.</w:t>
      </w:r>
    </w:p>
    <w:p w14:paraId="41D00082" w14:textId="224EF652" w:rsidR="00B119CE" w:rsidRDefault="00B119CE" w:rsidP="00B119CE">
      <w:pPr>
        <w:pStyle w:val="Ttulo1"/>
      </w:pPr>
      <w:bookmarkStart w:id="2" w:name="_Toc31556308"/>
      <w:r>
        <w:t>Ejecución de la herramienta MBR2GPT.exe</w:t>
      </w:r>
      <w:bookmarkEnd w:id="2"/>
    </w:p>
    <w:p w14:paraId="7436C87F" w14:textId="2C30D9F8" w:rsidR="00D33D76" w:rsidRPr="00D33D76" w:rsidRDefault="00F3444A" w:rsidP="00D33D76">
      <w:pPr>
        <w:jc w:val="center"/>
        <w:rPr>
          <w:b/>
          <w:bCs/>
          <w:sz w:val="24"/>
          <w:szCs w:val="24"/>
        </w:rPr>
      </w:pPr>
      <w:r w:rsidRPr="00D33D76">
        <w:rPr>
          <w:b/>
          <w:bCs/>
          <w:sz w:val="24"/>
          <w:szCs w:val="24"/>
          <w:highlight w:val="yellow"/>
        </w:rPr>
        <w:t>Todo esto ejecutando el CMD con permisos.</w:t>
      </w:r>
      <w:r w:rsidR="00D33D76" w:rsidRPr="00D33D76">
        <w:rPr>
          <w:b/>
          <w:bCs/>
          <w:sz w:val="24"/>
          <w:szCs w:val="24"/>
          <w:highlight w:val="yellow"/>
        </w:rPr>
        <w:t xml:space="preserve"> Validaremos los discos con el comando mbr2gpt /</w:t>
      </w:r>
      <w:proofErr w:type="spellStart"/>
      <w:r w:rsidR="00D33D76" w:rsidRPr="00D33D76">
        <w:rPr>
          <w:b/>
          <w:bCs/>
          <w:sz w:val="24"/>
          <w:szCs w:val="24"/>
          <w:highlight w:val="yellow"/>
        </w:rPr>
        <w:t>validate</w:t>
      </w:r>
      <w:proofErr w:type="spellEnd"/>
      <w:r w:rsidR="00D33D76" w:rsidRPr="00D33D76">
        <w:rPr>
          <w:b/>
          <w:bCs/>
          <w:sz w:val="24"/>
          <w:szCs w:val="24"/>
          <w:highlight w:val="yellow"/>
        </w:rPr>
        <w:t>, nos dará un error y tendremos que agregarle más instrucciones.</w:t>
      </w:r>
    </w:p>
    <w:p w14:paraId="2A5F22E9" w14:textId="5CD5AD8C" w:rsidR="00F3444A" w:rsidRDefault="00F3444A" w:rsidP="00B119CE">
      <w:r>
        <w:rPr>
          <w:noProof/>
        </w:rPr>
        <w:drawing>
          <wp:inline distT="0" distB="0" distL="0" distR="0" wp14:anchorId="37810750" wp14:editId="398FCDC4">
            <wp:extent cx="5400040" cy="296545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A96E" w14:textId="06D3460A" w:rsidR="00F3444A" w:rsidRDefault="00F3444A" w:rsidP="00B119CE">
      <w:r>
        <w:rPr>
          <w:noProof/>
        </w:rPr>
        <w:drawing>
          <wp:inline distT="0" distB="0" distL="0" distR="0" wp14:anchorId="05C8AC24" wp14:editId="7E809BF8">
            <wp:extent cx="4743450" cy="8382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A5E7" w14:textId="0112B6AC" w:rsidR="006B0196" w:rsidRDefault="006B0196" w:rsidP="006B0196">
      <w:pPr>
        <w:jc w:val="center"/>
        <w:rPr>
          <w:b/>
          <w:bCs/>
          <w:sz w:val="24"/>
          <w:szCs w:val="24"/>
        </w:rPr>
      </w:pPr>
      <w:r w:rsidRPr="006B0196">
        <w:rPr>
          <w:b/>
          <w:bCs/>
          <w:sz w:val="24"/>
          <w:szCs w:val="24"/>
          <w:highlight w:val="yellow"/>
        </w:rPr>
        <w:t xml:space="preserve">En caso de que tuviéramos </w:t>
      </w:r>
      <w:r w:rsidR="00E62F27" w:rsidRPr="006B0196">
        <w:rPr>
          <w:b/>
          <w:bCs/>
          <w:sz w:val="24"/>
          <w:szCs w:val="24"/>
          <w:highlight w:val="yellow"/>
        </w:rPr>
        <w:t>más</w:t>
      </w:r>
      <w:r w:rsidRPr="006B0196">
        <w:rPr>
          <w:b/>
          <w:bCs/>
          <w:sz w:val="24"/>
          <w:szCs w:val="24"/>
          <w:highlight w:val="yellow"/>
        </w:rPr>
        <w:t xml:space="preserve"> discos podríamos utilizar el comando mrb2gtp /</w:t>
      </w:r>
      <w:proofErr w:type="spellStart"/>
      <w:r w:rsidRPr="006B0196">
        <w:rPr>
          <w:b/>
          <w:bCs/>
          <w:sz w:val="24"/>
          <w:szCs w:val="24"/>
          <w:highlight w:val="yellow"/>
        </w:rPr>
        <w:t>validate</w:t>
      </w:r>
      <w:proofErr w:type="spellEnd"/>
      <w:r w:rsidRPr="006B0196">
        <w:rPr>
          <w:b/>
          <w:bCs/>
          <w:sz w:val="24"/>
          <w:szCs w:val="24"/>
          <w:highlight w:val="yellow"/>
        </w:rPr>
        <w:t xml:space="preserve"> /disk:1 /</w:t>
      </w:r>
      <w:proofErr w:type="spellStart"/>
      <w:r w:rsidRPr="006B0196">
        <w:rPr>
          <w:b/>
          <w:bCs/>
          <w:sz w:val="24"/>
          <w:szCs w:val="24"/>
          <w:highlight w:val="yellow"/>
        </w:rPr>
        <w:t>allowfullos</w:t>
      </w:r>
      <w:proofErr w:type="spellEnd"/>
      <w:r w:rsidRPr="006B0196">
        <w:rPr>
          <w:b/>
          <w:bCs/>
          <w:sz w:val="24"/>
          <w:szCs w:val="24"/>
          <w:highlight w:val="yellow"/>
        </w:rPr>
        <w:t>.</w:t>
      </w:r>
    </w:p>
    <w:p w14:paraId="275BB3B3" w14:textId="657C345A" w:rsidR="00E62F27" w:rsidRDefault="00E62F27" w:rsidP="00E62F27">
      <w:pPr>
        <w:jc w:val="center"/>
        <w:rPr>
          <w:b/>
          <w:bCs/>
          <w:sz w:val="24"/>
          <w:szCs w:val="24"/>
        </w:rPr>
      </w:pPr>
      <w:r w:rsidRPr="00E62F27">
        <w:rPr>
          <w:b/>
          <w:bCs/>
          <w:sz w:val="24"/>
          <w:szCs w:val="24"/>
          <w:highlight w:val="yellow"/>
        </w:rPr>
        <w:t>Ahora vamos a convertir el disco con el comando mbr2gpt /</w:t>
      </w:r>
      <w:proofErr w:type="spellStart"/>
      <w:r w:rsidRPr="00E62F27">
        <w:rPr>
          <w:b/>
          <w:bCs/>
          <w:sz w:val="24"/>
          <w:szCs w:val="24"/>
          <w:highlight w:val="yellow"/>
        </w:rPr>
        <w:t>convert</w:t>
      </w:r>
      <w:proofErr w:type="spellEnd"/>
      <w:r w:rsidRPr="00E62F27">
        <w:rPr>
          <w:b/>
          <w:bCs/>
          <w:sz w:val="24"/>
          <w:szCs w:val="24"/>
          <w:highlight w:val="yellow"/>
        </w:rPr>
        <w:t xml:space="preserve"> /disk:0 /</w:t>
      </w:r>
      <w:proofErr w:type="spellStart"/>
      <w:r w:rsidRPr="00E62F27">
        <w:rPr>
          <w:b/>
          <w:bCs/>
          <w:sz w:val="24"/>
          <w:szCs w:val="24"/>
          <w:highlight w:val="yellow"/>
        </w:rPr>
        <w:t>allowfullos</w:t>
      </w:r>
      <w:proofErr w:type="spellEnd"/>
      <w:r w:rsidRPr="00E62F27">
        <w:rPr>
          <w:b/>
          <w:bCs/>
          <w:sz w:val="24"/>
          <w:szCs w:val="24"/>
          <w:highlight w:val="yellow"/>
        </w:rPr>
        <w:t>.</w:t>
      </w:r>
    </w:p>
    <w:p w14:paraId="2DE4E207" w14:textId="478D8FAE" w:rsidR="00E62F27" w:rsidRDefault="00E62F27" w:rsidP="00E62F2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81A3F7" wp14:editId="62576A83">
            <wp:extent cx="5400040" cy="216979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EAEB" w14:textId="77777777" w:rsidR="00E62F27" w:rsidRDefault="00E62F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EBCAEE0" w14:textId="55EE177C" w:rsidR="00E62F27" w:rsidRDefault="00DD0CAD" w:rsidP="00DD0CAD">
      <w:pPr>
        <w:jc w:val="center"/>
        <w:rPr>
          <w:b/>
          <w:bCs/>
          <w:sz w:val="24"/>
          <w:szCs w:val="24"/>
        </w:rPr>
      </w:pPr>
      <w:r w:rsidRPr="00DD0CAD">
        <w:rPr>
          <w:b/>
          <w:bCs/>
          <w:sz w:val="24"/>
          <w:szCs w:val="24"/>
          <w:highlight w:val="yellow"/>
        </w:rPr>
        <w:lastRenderedPageBreak/>
        <w:t>Ahora tras finalizar, debemos de cambiar la forma en la que arranca nuestro S.O. de BIOS a UEFI.</w:t>
      </w:r>
    </w:p>
    <w:p w14:paraId="17C6D9F9" w14:textId="4E454473" w:rsidR="00057B52" w:rsidRDefault="00057B52" w:rsidP="00057B5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8CC307" wp14:editId="1FEBEDE7">
            <wp:extent cx="5400040" cy="342328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C9EA" w14:textId="3DB4471A" w:rsidR="00057B52" w:rsidRDefault="000E71EE" w:rsidP="000E71EE">
      <w:pPr>
        <w:jc w:val="center"/>
        <w:rPr>
          <w:b/>
          <w:bCs/>
          <w:sz w:val="24"/>
          <w:szCs w:val="24"/>
        </w:rPr>
      </w:pPr>
      <w:r w:rsidRPr="000E71EE">
        <w:rPr>
          <w:b/>
          <w:bCs/>
          <w:sz w:val="24"/>
          <w:szCs w:val="24"/>
          <w:highlight w:val="yellow"/>
        </w:rPr>
        <w:t xml:space="preserve">Realizamos en el </w:t>
      </w:r>
      <w:proofErr w:type="spellStart"/>
      <w:r w:rsidRPr="000E71EE">
        <w:rPr>
          <w:b/>
          <w:bCs/>
          <w:sz w:val="24"/>
          <w:szCs w:val="24"/>
          <w:highlight w:val="yellow"/>
        </w:rPr>
        <w:t>diskpart</w:t>
      </w:r>
      <w:proofErr w:type="spellEnd"/>
      <w:r w:rsidRPr="000E71EE">
        <w:rPr>
          <w:b/>
          <w:bCs/>
          <w:sz w:val="24"/>
          <w:szCs w:val="24"/>
          <w:highlight w:val="yellow"/>
        </w:rPr>
        <w:t xml:space="preserve"> el comando </w:t>
      </w:r>
      <w:proofErr w:type="spellStart"/>
      <w:r w:rsidRPr="000E71EE">
        <w:rPr>
          <w:b/>
          <w:bCs/>
          <w:sz w:val="24"/>
          <w:szCs w:val="24"/>
          <w:highlight w:val="yellow"/>
        </w:rPr>
        <w:t>list</w:t>
      </w:r>
      <w:proofErr w:type="spellEnd"/>
      <w:r w:rsidRPr="000E71EE">
        <w:rPr>
          <w:b/>
          <w:bCs/>
          <w:sz w:val="24"/>
          <w:szCs w:val="24"/>
          <w:highlight w:val="yellow"/>
        </w:rPr>
        <w:t xml:space="preserve"> disk y verificamos que tenemos el GPT.</w:t>
      </w:r>
    </w:p>
    <w:p w14:paraId="046085C9" w14:textId="7272821D" w:rsidR="00057B52" w:rsidRPr="006B0196" w:rsidRDefault="00057B52" w:rsidP="00057B5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F683E7" wp14:editId="05A60CCA">
            <wp:extent cx="3838575" cy="17338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3636" cy="17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B52" w:rsidRPr="006B0196" w:rsidSect="0068047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5AAE4" w14:textId="77777777" w:rsidR="00447A26" w:rsidRDefault="00447A26" w:rsidP="00680478">
      <w:pPr>
        <w:spacing w:after="0" w:line="240" w:lineRule="auto"/>
      </w:pPr>
      <w:r>
        <w:separator/>
      </w:r>
    </w:p>
  </w:endnote>
  <w:endnote w:type="continuationSeparator" w:id="0">
    <w:p w14:paraId="537F9DFB" w14:textId="77777777" w:rsidR="00447A26" w:rsidRDefault="00447A26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D873B8" w14:textId="77777777" w:rsidR="00241181" w:rsidRDefault="002411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E3A32" w14:textId="77777777" w:rsidR="00241181" w:rsidRDefault="002411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A3BBC" w14:textId="77777777" w:rsidR="00241181" w:rsidRDefault="002411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A5F06F" w14:textId="77777777" w:rsidR="00447A26" w:rsidRDefault="00447A26" w:rsidP="00680478">
      <w:pPr>
        <w:spacing w:after="0" w:line="240" w:lineRule="auto"/>
      </w:pPr>
      <w:r>
        <w:separator/>
      </w:r>
    </w:p>
  </w:footnote>
  <w:footnote w:type="continuationSeparator" w:id="0">
    <w:p w14:paraId="3A9342F2" w14:textId="77777777" w:rsidR="00447A26" w:rsidRDefault="00447A26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447A26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447A26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447A26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37EE7"/>
    <w:multiLevelType w:val="hybridMultilevel"/>
    <w:tmpl w:val="76B8E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64D4F"/>
    <w:multiLevelType w:val="hybridMultilevel"/>
    <w:tmpl w:val="19B6E0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21B18"/>
    <w:multiLevelType w:val="hybridMultilevel"/>
    <w:tmpl w:val="49629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F10CA"/>
    <w:multiLevelType w:val="hybridMultilevel"/>
    <w:tmpl w:val="7F30E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D49FF"/>
    <w:multiLevelType w:val="hybridMultilevel"/>
    <w:tmpl w:val="F410B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C3A00"/>
    <w:multiLevelType w:val="hybridMultilevel"/>
    <w:tmpl w:val="C4800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C3745"/>
    <w:multiLevelType w:val="hybridMultilevel"/>
    <w:tmpl w:val="0A98DD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297171"/>
    <w:multiLevelType w:val="hybridMultilevel"/>
    <w:tmpl w:val="94621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802B0"/>
    <w:multiLevelType w:val="hybridMultilevel"/>
    <w:tmpl w:val="AD4E0C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95E26"/>
    <w:multiLevelType w:val="hybridMultilevel"/>
    <w:tmpl w:val="04D826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029D1"/>
    <w:multiLevelType w:val="hybridMultilevel"/>
    <w:tmpl w:val="D7321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95AE6"/>
    <w:multiLevelType w:val="hybridMultilevel"/>
    <w:tmpl w:val="E3FE12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F03BF"/>
    <w:multiLevelType w:val="hybridMultilevel"/>
    <w:tmpl w:val="45309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9"/>
  </w:num>
  <w:num w:numId="5">
    <w:abstractNumId w:val="11"/>
  </w:num>
  <w:num w:numId="6">
    <w:abstractNumId w:val="2"/>
  </w:num>
  <w:num w:numId="7">
    <w:abstractNumId w:val="3"/>
  </w:num>
  <w:num w:numId="8">
    <w:abstractNumId w:val="12"/>
  </w:num>
  <w:num w:numId="9">
    <w:abstractNumId w:val="6"/>
  </w:num>
  <w:num w:numId="10">
    <w:abstractNumId w:val="8"/>
  </w:num>
  <w:num w:numId="11">
    <w:abstractNumId w:val="10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16F5A"/>
    <w:rsid w:val="00022258"/>
    <w:rsid w:val="00030512"/>
    <w:rsid w:val="00036B5B"/>
    <w:rsid w:val="00055B15"/>
    <w:rsid w:val="00057B52"/>
    <w:rsid w:val="00086DF4"/>
    <w:rsid w:val="000950E5"/>
    <w:rsid w:val="000A73A9"/>
    <w:rsid w:val="000D5E36"/>
    <w:rsid w:val="000E71EE"/>
    <w:rsid w:val="001224B4"/>
    <w:rsid w:val="0013428C"/>
    <w:rsid w:val="00154A6F"/>
    <w:rsid w:val="00156ECE"/>
    <w:rsid w:val="00166D43"/>
    <w:rsid w:val="00175EDD"/>
    <w:rsid w:val="00193418"/>
    <w:rsid w:val="0019356D"/>
    <w:rsid w:val="001A2038"/>
    <w:rsid w:val="001D5803"/>
    <w:rsid w:val="001E51A1"/>
    <w:rsid w:val="001E539B"/>
    <w:rsid w:val="001F4EAE"/>
    <w:rsid w:val="001F7BBA"/>
    <w:rsid w:val="00201BD6"/>
    <w:rsid w:val="0020655F"/>
    <w:rsid w:val="002110F4"/>
    <w:rsid w:val="00211C85"/>
    <w:rsid w:val="00230D9A"/>
    <w:rsid w:val="00241181"/>
    <w:rsid w:val="002637CF"/>
    <w:rsid w:val="00275897"/>
    <w:rsid w:val="00297062"/>
    <w:rsid w:val="002A4C2D"/>
    <w:rsid w:val="002A55FE"/>
    <w:rsid w:val="002C2CE7"/>
    <w:rsid w:val="002C4EDD"/>
    <w:rsid w:val="002C5369"/>
    <w:rsid w:val="002D293B"/>
    <w:rsid w:val="002D4BD6"/>
    <w:rsid w:val="002E22F7"/>
    <w:rsid w:val="002F1BC1"/>
    <w:rsid w:val="002F7F33"/>
    <w:rsid w:val="0030073C"/>
    <w:rsid w:val="00305113"/>
    <w:rsid w:val="0032092F"/>
    <w:rsid w:val="00330C09"/>
    <w:rsid w:val="00335B02"/>
    <w:rsid w:val="00342FB8"/>
    <w:rsid w:val="0038588A"/>
    <w:rsid w:val="00390A24"/>
    <w:rsid w:val="003B295E"/>
    <w:rsid w:val="003C7ADD"/>
    <w:rsid w:val="003E7D3E"/>
    <w:rsid w:val="003F4C4D"/>
    <w:rsid w:val="003F5823"/>
    <w:rsid w:val="00401370"/>
    <w:rsid w:val="00405C5F"/>
    <w:rsid w:val="00436274"/>
    <w:rsid w:val="004365F3"/>
    <w:rsid w:val="00436D4D"/>
    <w:rsid w:val="00442FFF"/>
    <w:rsid w:val="00444577"/>
    <w:rsid w:val="00447A26"/>
    <w:rsid w:val="00455AE1"/>
    <w:rsid w:val="004825C9"/>
    <w:rsid w:val="00487162"/>
    <w:rsid w:val="004A3A72"/>
    <w:rsid w:val="004B4084"/>
    <w:rsid w:val="004C3FB0"/>
    <w:rsid w:val="004E0451"/>
    <w:rsid w:val="004E4890"/>
    <w:rsid w:val="004F61BB"/>
    <w:rsid w:val="004F77F3"/>
    <w:rsid w:val="00507BA5"/>
    <w:rsid w:val="00515D58"/>
    <w:rsid w:val="00517BDE"/>
    <w:rsid w:val="0053709E"/>
    <w:rsid w:val="00561AB0"/>
    <w:rsid w:val="00570B9E"/>
    <w:rsid w:val="005A157A"/>
    <w:rsid w:val="005A3A13"/>
    <w:rsid w:val="005A74F9"/>
    <w:rsid w:val="005B48D6"/>
    <w:rsid w:val="005C0B29"/>
    <w:rsid w:val="005D3D63"/>
    <w:rsid w:val="005F06B8"/>
    <w:rsid w:val="005F259F"/>
    <w:rsid w:val="0060726F"/>
    <w:rsid w:val="0061635C"/>
    <w:rsid w:val="00627DA0"/>
    <w:rsid w:val="00630374"/>
    <w:rsid w:val="00633AF5"/>
    <w:rsid w:val="00642093"/>
    <w:rsid w:val="00663882"/>
    <w:rsid w:val="00680478"/>
    <w:rsid w:val="00690293"/>
    <w:rsid w:val="006A1D8B"/>
    <w:rsid w:val="006B0196"/>
    <w:rsid w:val="006C086E"/>
    <w:rsid w:val="006C466F"/>
    <w:rsid w:val="006D0506"/>
    <w:rsid w:val="006E2348"/>
    <w:rsid w:val="00730D83"/>
    <w:rsid w:val="007348B1"/>
    <w:rsid w:val="0075237C"/>
    <w:rsid w:val="00766E52"/>
    <w:rsid w:val="00791922"/>
    <w:rsid w:val="00791950"/>
    <w:rsid w:val="007C1EA8"/>
    <w:rsid w:val="007F7997"/>
    <w:rsid w:val="00805F80"/>
    <w:rsid w:val="00810DDF"/>
    <w:rsid w:val="00827255"/>
    <w:rsid w:val="00834533"/>
    <w:rsid w:val="008619E8"/>
    <w:rsid w:val="00863A1F"/>
    <w:rsid w:val="008743A4"/>
    <w:rsid w:val="00875999"/>
    <w:rsid w:val="00882C5D"/>
    <w:rsid w:val="008B0D86"/>
    <w:rsid w:val="008E223D"/>
    <w:rsid w:val="008E3822"/>
    <w:rsid w:val="008E3B57"/>
    <w:rsid w:val="008E3F3F"/>
    <w:rsid w:val="008F5937"/>
    <w:rsid w:val="00916489"/>
    <w:rsid w:val="00921364"/>
    <w:rsid w:val="0093045F"/>
    <w:rsid w:val="00933256"/>
    <w:rsid w:val="009376DB"/>
    <w:rsid w:val="0094119C"/>
    <w:rsid w:val="00955A81"/>
    <w:rsid w:val="009610BD"/>
    <w:rsid w:val="00963A84"/>
    <w:rsid w:val="00964C47"/>
    <w:rsid w:val="00965F8E"/>
    <w:rsid w:val="00975588"/>
    <w:rsid w:val="009A0E0D"/>
    <w:rsid w:val="009A32E8"/>
    <w:rsid w:val="009B4F48"/>
    <w:rsid w:val="009E1E3D"/>
    <w:rsid w:val="009F6E44"/>
    <w:rsid w:val="00A135B2"/>
    <w:rsid w:val="00A13BD7"/>
    <w:rsid w:val="00A401A9"/>
    <w:rsid w:val="00A5157A"/>
    <w:rsid w:val="00A77894"/>
    <w:rsid w:val="00A91F83"/>
    <w:rsid w:val="00AB1DC1"/>
    <w:rsid w:val="00AD05BC"/>
    <w:rsid w:val="00AE226F"/>
    <w:rsid w:val="00AE2447"/>
    <w:rsid w:val="00AE34DA"/>
    <w:rsid w:val="00AF2493"/>
    <w:rsid w:val="00B119CE"/>
    <w:rsid w:val="00B13EA0"/>
    <w:rsid w:val="00B1432B"/>
    <w:rsid w:val="00B2713B"/>
    <w:rsid w:val="00B34108"/>
    <w:rsid w:val="00B3701F"/>
    <w:rsid w:val="00B3791E"/>
    <w:rsid w:val="00B4167E"/>
    <w:rsid w:val="00B44FC5"/>
    <w:rsid w:val="00B51763"/>
    <w:rsid w:val="00B57943"/>
    <w:rsid w:val="00B61C87"/>
    <w:rsid w:val="00B64F73"/>
    <w:rsid w:val="00B65DBF"/>
    <w:rsid w:val="00B80133"/>
    <w:rsid w:val="00B80801"/>
    <w:rsid w:val="00B8183D"/>
    <w:rsid w:val="00B8256F"/>
    <w:rsid w:val="00BC1313"/>
    <w:rsid w:val="00BD65DB"/>
    <w:rsid w:val="00BE2E97"/>
    <w:rsid w:val="00BE7487"/>
    <w:rsid w:val="00C06DC9"/>
    <w:rsid w:val="00C13B61"/>
    <w:rsid w:val="00C325C9"/>
    <w:rsid w:val="00C51722"/>
    <w:rsid w:val="00C72992"/>
    <w:rsid w:val="00C816E4"/>
    <w:rsid w:val="00C910F2"/>
    <w:rsid w:val="00CA6EC3"/>
    <w:rsid w:val="00CA6ECA"/>
    <w:rsid w:val="00CC0CFC"/>
    <w:rsid w:val="00CD5A14"/>
    <w:rsid w:val="00CE010B"/>
    <w:rsid w:val="00D13188"/>
    <w:rsid w:val="00D33D76"/>
    <w:rsid w:val="00D5004A"/>
    <w:rsid w:val="00D63C26"/>
    <w:rsid w:val="00D80C26"/>
    <w:rsid w:val="00D85E24"/>
    <w:rsid w:val="00DA6C6A"/>
    <w:rsid w:val="00DC2EC4"/>
    <w:rsid w:val="00DD0CAD"/>
    <w:rsid w:val="00E01455"/>
    <w:rsid w:val="00E308B3"/>
    <w:rsid w:val="00E3335D"/>
    <w:rsid w:val="00E45E14"/>
    <w:rsid w:val="00E466AE"/>
    <w:rsid w:val="00E47B7C"/>
    <w:rsid w:val="00E507BD"/>
    <w:rsid w:val="00E62F27"/>
    <w:rsid w:val="00E70016"/>
    <w:rsid w:val="00E70BB9"/>
    <w:rsid w:val="00E77A34"/>
    <w:rsid w:val="00E80EED"/>
    <w:rsid w:val="00E93753"/>
    <w:rsid w:val="00EA7E83"/>
    <w:rsid w:val="00ED5483"/>
    <w:rsid w:val="00EE4352"/>
    <w:rsid w:val="00EF436D"/>
    <w:rsid w:val="00F00370"/>
    <w:rsid w:val="00F04D8F"/>
    <w:rsid w:val="00F06C34"/>
    <w:rsid w:val="00F15F12"/>
    <w:rsid w:val="00F3444A"/>
    <w:rsid w:val="00F40223"/>
    <w:rsid w:val="00F646AB"/>
    <w:rsid w:val="00F666B1"/>
    <w:rsid w:val="00F905BA"/>
    <w:rsid w:val="00FB3F79"/>
    <w:rsid w:val="00FB4F5B"/>
    <w:rsid w:val="00FB5EE1"/>
    <w:rsid w:val="00FB6992"/>
    <w:rsid w:val="00FC5138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1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B65DB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61A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E2E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1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3C5104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3C5104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0C7024"/>
    <w:rsid w:val="00204ADC"/>
    <w:rsid w:val="00305C1A"/>
    <w:rsid w:val="003816B8"/>
    <w:rsid w:val="003939F9"/>
    <w:rsid w:val="003C0DE4"/>
    <w:rsid w:val="003C5104"/>
    <w:rsid w:val="004668AE"/>
    <w:rsid w:val="00545510"/>
    <w:rsid w:val="0055116B"/>
    <w:rsid w:val="005D4DD2"/>
    <w:rsid w:val="008C2939"/>
    <w:rsid w:val="008E1900"/>
    <w:rsid w:val="009722A3"/>
    <w:rsid w:val="009C027F"/>
    <w:rsid w:val="009E2230"/>
    <w:rsid w:val="00A31261"/>
    <w:rsid w:val="00AA3C93"/>
    <w:rsid w:val="00B201BE"/>
    <w:rsid w:val="00B8199B"/>
    <w:rsid w:val="00B929CD"/>
    <w:rsid w:val="00BC7EEE"/>
    <w:rsid w:val="00BF7424"/>
    <w:rsid w:val="00E24A77"/>
    <w:rsid w:val="00ED693B"/>
    <w:rsid w:val="00F06D29"/>
    <w:rsid w:val="00F9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02 de Febrero de 2020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5D48D6-932C-4099-B063-95E56EF4F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4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Ubuntu sobre múltiples discos previamente preparados</vt:lpstr>
    </vt:vector>
  </TitlesOfParts>
  <Company>ASIR1 17 ISO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Convertir un disco Windows de MBR (BIOS) a GPT (UEFI)</dc:title>
  <dc:subject>Rubén Pozuelo Martínez</dc:subject>
  <dc:creator>ASIR1-17</dc:creator>
  <cp:keywords/>
  <dc:description/>
  <cp:lastModifiedBy>Ruben Pozuelo Martinez</cp:lastModifiedBy>
  <cp:revision>205</cp:revision>
  <dcterms:created xsi:type="dcterms:W3CDTF">2019-10-24T08:12:00Z</dcterms:created>
  <dcterms:modified xsi:type="dcterms:W3CDTF">2020-02-02T16:47:00Z</dcterms:modified>
</cp:coreProperties>
</file>