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1F0D69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532306">
                                  <w:rPr>
                                    <w:color w:val="17406D" w:themeColor="text2"/>
                                  </w:rPr>
                                  <w:t>ISO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A75965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532306">
                            <w:rPr>
                              <w:color w:val="17406D" w:themeColor="text2"/>
                            </w:rPr>
                            <w:t>ISO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2E4CD9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WINE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p w:rsidR="003D00B1" w:rsidRDefault="002E4CD9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WINE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D00B1" w:rsidRDefault="003D00B1">
          <w:r>
            <w:br w:type="page"/>
          </w:r>
        </w:p>
      </w:sdtContent>
    </w:sdt>
    <w:p w:rsidR="008B6F1E" w:rsidRDefault="002E4CD9" w:rsidP="00532306">
      <w:pPr>
        <w:pStyle w:val="Ttulo"/>
      </w:pPr>
      <w:r>
        <w:lastRenderedPageBreak/>
        <w:t>WINE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265734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A650D" w:rsidRDefault="00EA650D">
          <w:pPr>
            <w:pStyle w:val="TtuloTDC"/>
          </w:pPr>
          <w:r>
            <w:t>Contenido</w:t>
          </w:r>
        </w:p>
        <w:p w:rsidR="00E210A4" w:rsidRDefault="00EA650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437595" w:history="1">
            <w:r w:rsidR="00E210A4" w:rsidRPr="003C2D04">
              <w:rPr>
                <w:rStyle w:val="Hipervnculo"/>
                <w:noProof/>
              </w:rPr>
              <w:t>Acceder a la web de WINE y recoger los comandos</w:t>
            </w:r>
            <w:r w:rsidR="00E210A4">
              <w:rPr>
                <w:noProof/>
                <w:webHidden/>
              </w:rPr>
              <w:tab/>
            </w:r>
            <w:r w:rsidR="00E210A4">
              <w:rPr>
                <w:noProof/>
                <w:webHidden/>
              </w:rPr>
              <w:fldChar w:fldCharType="begin"/>
            </w:r>
            <w:r w:rsidR="00E210A4">
              <w:rPr>
                <w:noProof/>
                <w:webHidden/>
              </w:rPr>
              <w:instrText xml:space="preserve"> PAGEREF _Toc32437595 \h </w:instrText>
            </w:r>
            <w:r w:rsidR="00E210A4">
              <w:rPr>
                <w:noProof/>
                <w:webHidden/>
              </w:rPr>
            </w:r>
            <w:r w:rsidR="00E210A4">
              <w:rPr>
                <w:noProof/>
                <w:webHidden/>
              </w:rPr>
              <w:fldChar w:fldCharType="separate"/>
            </w:r>
            <w:r w:rsidR="00E210A4">
              <w:rPr>
                <w:noProof/>
                <w:webHidden/>
              </w:rPr>
              <w:t>1</w:t>
            </w:r>
            <w:r w:rsidR="00E210A4">
              <w:rPr>
                <w:noProof/>
                <w:webHidden/>
              </w:rPr>
              <w:fldChar w:fldCharType="end"/>
            </w:r>
          </w:hyperlink>
        </w:p>
        <w:p w:rsidR="00E210A4" w:rsidRDefault="00E210A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37596" w:history="1">
            <w:r w:rsidRPr="003C2D04">
              <w:rPr>
                <w:rStyle w:val="Hipervnculo"/>
                <w:noProof/>
              </w:rPr>
              <w:t>Instalación de WINE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_Toc32437596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10A4" w:rsidRDefault="00E210A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2437597" w:history="1">
            <w:r w:rsidRPr="003C2D04">
              <w:rPr>
                <w:rStyle w:val="Hipervnculo"/>
                <w:noProof/>
              </w:rPr>
              <w:t>Ejecución de la aplicación WINE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_Toc32437597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650D" w:rsidRDefault="00EA650D" w:rsidP="00EA650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2E4CD9" w:rsidRPr="00795AA3" w:rsidRDefault="002E4CD9" w:rsidP="002E4CD9">
      <w:pPr>
        <w:pStyle w:val="Ttulo1"/>
        <w:rPr>
          <w:u w:val="single"/>
        </w:rPr>
      </w:pPr>
      <w:bookmarkStart w:id="0" w:name="_Toc32437595"/>
      <w:r>
        <w:t>Acceder a la web de WINE</w:t>
      </w:r>
      <w:r w:rsidR="00664819">
        <w:t xml:space="preserve"> y recoger los</w:t>
      </w:r>
      <w:r w:rsidR="00795AA3">
        <w:t xml:space="preserve"> comandos</w:t>
      </w:r>
      <w:bookmarkEnd w:id="0"/>
    </w:p>
    <w:p w:rsidR="002E4CD9" w:rsidRDefault="002E4CD9" w:rsidP="002E4CD9">
      <w:hyperlink r:id="rId8" w:history="1">
        <w:r w:rsidRPr="005F6BC6">
          <w:rPr>
            <w:rStyle w:val="Hipervnculo"/>
          </w:rPr>
          <w:t>https://wiki.winehq.org/Ubuntu</w:t>
        </w:r>
      </w:hyperlink>
    </w:p>
    <w:p w:rsidR="00795AA3" w:rsidRDefault="002E4CD9" w:rsidP="002E4CD9">
      <w:r>
        <w:rPr>
          <w:noProof/>
        </w:rPr>
        <w:drawing>
          <wp:inline distT="0" distB="0" distL="0" distR="0" wp14:anchorId="77BD22E9" wp14:editId="30085850">
            <wp:extent cx="5400040" cy="1409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8789"/>
                    <a:stretch/>
                  </pic:blipFill>
                  <pic:spPr bwMode="auto">
                    <a:xfrm>
                      <a:off x="0" y="0"/>
                      <a:ext cx="540004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5AA3" w:rsidRDefault="00795AA3" w:rsidP="002E4CD9">
      <w:r>
        <w:t>Para habilitar la arquitectura de 32bits:</w:t>
      </w:r>
    </w:p>
    <w:p w:rsidR="00795AA3" w:rsidRDefault="002E4CD9" w:rsidP="002E4CD9">
      <w:r>
        <w:rPr>
          <w:noProof/>
        </w:rPr>
        <w:drawing>
          <wp:inline distT="0" distB="0" distL="0" distR="0" wp14:anchorId="7EEDA5CE" wp14:editId="18912B4D">
            <wp:extent cx="4067175" cy="416927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7431" cy="42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A3" w:rsidRDefault="00795AA3" w:rsidP="002E4CD9">
      <w:r>
        <w:t>Para descargar y añadir la llave del repositorio:</w:t>
      </w:r>
    </w:p>
    <w:p w:rsidR="00795AA3" w:rsidRDefault="002E4CD9" w:rsidP="002E4CD9">
      <w:r>
        <w:rPr>
          <w:noProof/>
        </w:rPr>
        <w:drawing>
          <wp:inline distT="0" distB="0" distL="0" distR="0" wp14:anchorId="602FD2C3" wp14:editId="59C53146">
            <wp:extent cx="3724275" cy="55980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1969" cy="5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A3" w:rsidRDefault="00795AA3" w:rsidP="002E4CD9">
      <w:r>
        <w:t>Para añadir el repositorio:</w:t>
      </w:r>
    </w:p>
    <w:p w:rsidR="00795AA3" w:rsidRDefault="001328AF" w:rsidP="002E4CD9">
      <w:r>
        <w:rPr>
          <w:noProof/>
        </w:rPr>
        <w:drawing>
          <wp:inline distT="0" distB="0" distL="0" distR="0" wp14:anchorId="5B7A86D5" wp14:editId="07D276ED">
            <wp:extent cx="4248150" cy="1044553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0319" cy="105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A3" w:rsidRDefault="00795AA3" w:rsidP="002E4CD9">
      <w:r>
        <w:t>Actualizamos los paquetes:</w:t>
      </w:r>
    </w:p>
    <w:p w:rsidR="00795AA3" w:rsidRDefault="002E4CD9" w:rsidP="002E4CD9">
      <w:r>
        <w:rPr>
          <w:noProof/>
        </w:rPr>
        <w:drawing>
          <wp:inline distT="0" distB="0" distL="0" distR="0" wp14:anchorId="77F4E510" wp14:editId="1141B945">
            <wp:extent cx="3905250" cy="495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A3" w:rsidRDefault="005768EF" w:rsidP="002E4CD9">
      <w:r>
        <w:t>Instalar el paquete de WINE:</w:t>
      </w:r>
    </w:p>
    <w:p w:rsidR="00D01C69" w:rsidRDefault="002E4CD9">
      <w:r>
        <w:rPr>
          <w:noProof/>
        </w:rPr>
        <w:drawing>
          <wp:inline distT="0" distB="0" distL="0" distR="0" wp14:anchorId="751F1932" wp14:editId="65289891">
            <wp:extent cx="4953000" cy="357031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8558" cy="35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CD9" w:rsidRDefault="00D01C69" w:rsidP="00D01C69">
      <w:pPr>
        <w:pStyle w:val="Ttulo1"/>
      </w:pPr>
      <w:bookmarkStart w:id="1" w:name="_Toc32437596"/>
      <w:r>
        <w:lastRenderedPageBreak/>
        <w:t>Instalación de WINE</w:t>
      </w:r>
      <w:bookmarkEnd w:id="1"/>
    </w:p>
    <w:p w:rsidR="001328AF" w:rsidRDefault="001328AF" w:rsidP="001328AF">
      <w:r>
        <w:t>Siempre realizando esto en modo super usuario.</w:t>
      </w:r>
    </w:p>
    <w:p w:rsidR="001328AF" w:rsidRDefault="001328AF" w:rsidP="001328AF">
      <w:r>
        <w:rPr>
          <w:noProof/>
        </w:rPr>
        <w:drawing>
          <wp:inline distT="0" distB="0" distL="0" distR="0" wp14:anchorId="62B91966" wp14:editId="789F398F">
            <wp:extent cx="5400040" cy="28098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2204"/>
                    <a:stretch/>
                  </pic:blipFill>
                  <pic:spPr bwMode="auto"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3D7A">
        <w:rPr>
          <w:noProof/>
        </w:rPr>
        <w:drawing>
          <wp:inline distT="0" distB="0" distL="0" distR="0" wp14:anchorId="50A41532" wp14:editId="274F05E5">
            <wp:extent cx="5400040" cy="30353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AF" w:rsidRDefault="001328AF" w:rsidP="001328AF">
      <w:r>
        <w:rPr>
          <w:noProof/>
        </w:rPr>
        <w:drawing>
          <wp:inline distT="0" distB="0" distL="0" distR="0" wp14:anchorId="775E3257" wp14:editId="21AB2CC0">
            <wp:extent cx="5400040" cy="235458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CA6" w:rsidRDefault="001328AF" w:rsidP="001328AF">
      <w:r>
        <w:rPr>
          <w:noProof/>
        </w:rPr>
        <w:drawing>
          <wp:inline distT="0" distB="0" distL="0" distR="0" wp14:anchorId="07D0B089" wp14:editId="7A498272">
            <wp:extent cx="5400040" cy="12839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CA6" w:rsidRDefault="00756CA6">
      <w:r>
        <w:br w:type="page"/>
      </w:r>
      <w:bookmarkStart w:id="2" w:name="_GoBack"/>
      <w:bookmarkEnd w:id="2"/>
    </w:p>
    <w:p w:rsidR="00756CA6" w:rsidRDefault="00756CA6" w:rsidP="001328AF">
      <w:r>
        <w:lastRenderedPageBreak/>
        <w:t xml:space="preserve">El comando </w:t>
      </w:r>
      <w:proofErr w:type="spellStart"/>
      <w:r>
        <w:t>wine</w:t>
      </w:r>
      <w:proofErr w:type="spellEnd"/>
      <w:r>
        <w:t xml:space="preserve"> –</w:t>
      </w:r>
      <w:proofErr w:type="spellStart"/>
      <w:r>
        <w:t>version</w:t>
      </w:r>
      <w:proofErr w:type="spellEnd"/>
      <w:r>
        <w:t xml:space="preserve"> nos dará la versión que tenemos instalada.</w:t>
      </w:r>
    </w:p>
    <w:p w:rsidR="00756CA6" w:rsidRDefault="00756CA6" w:rsidP="001328AF">
      <w:r>
        <w:rPr>
          <w:noProof/>
        </w:rPr>
        <w:drawing>
          <wp:inline distT="0" distB="0" distL="0" distR="0" wp14:anchorId="530F3EF7" wp14:editId="049EBE40">
            <wp:extent cx="5400040" cy="584200"/>
            <wp:effectExtent l="0" t="0" r="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CA6" w:rsidRDefault="00C665E7" w:rsidP="00C665E7">
      <w:pPr>
        <w:pStyle w:val="Ttulo1"/>
      </w:pPr>
      <w:bookmarkStart w:id="3" w:name="_Toc32437597"/>
      <w:r>
        <w:t>Ejecución de la aplicación WINE</w:t>
      </w:r>
      <w:bookmarkEnd w:id="3"/>
    </w:p>
    <w:p w:rsidR="00C665E7" w:rsidRDefault="00C665E7" w:rsidP="00C665E7">
      <w:r>
        <w:t xml:space="preserve">En mi caso, voy a probar a instalar </w:t>
      </w:r>
      <w:proofErr w:type="spellStart"/>
      <w:r>
        <w:t>winrar</w:t>
      </w:r>
      <w:proofErr w:type="spellEnd"/>
      <w:r>
        <w:t xml:space="preserve"> 32bits de Windows.</w:t>
      </w:r>
    </w:p>
    <w:p w:rsidR="00D43E1C" w:rsidRDefault="00D43E1C" w:rsidP="00C665E7">
      <w:r>
        <w:t>Arrastramos el programa al Ubuntu y abrimos el programa con WINE.</w:t>
      </w:r>
    </w:p>
    <w:p w:rsidR="00E210A4" w:rsidRDefault="00E210A4" w:rsidP="00C665E7">
      <w:r>
        <w:rPr>
          <w:noProof/>
        </w:rPr>
        <w:drawing>
          <wp:inline distT="0" distB="0" distL="0" distR="0" wp14:anchorId="6E84F2D6" wp14:editId="2B1811B5">
            <wp:extent cx="5076825" cy="202882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A4" w:rsidRDefault="00E210A4" w:rsidP="00C665E7">
      <w:r>
        <w:rPr>
          <w:noProof/>
        </w:rPr>
        <w:drawing>
          <wp:inline distT="0" distB="0" distL="0" distR="0" wp14:anchorId="7EBA1986" wp14:editId="0A7062BA">
            <wp:extent cx="3819525" cy="186690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A4" w:rsidRDefault="00E210A4" w:rsidP="00C665E7">
      <w:r>
        <w:rPr>
          <w:noProof/>
        </w:rPr>
        <w:drawing>
          <wp:inline distT="0" distB="0" distL="0" distR="0" wp14:anchorId="3D15CA4B" wp14:editId="7A4C4A7E">
            <wp:extent cx="3838575" cy="183832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A4" w:rsidRDefault="00E210A4">
      <w:r>
        <w:br w:type="page"/>
      </w:r>
    </w:p>
    <w:p w:rsidR="00E210A4" w:rsidRDefault="00E210A4" w:rsidP="00C665E7">
      <w:r>
        <w:lastRenderedPageBreak/>
        <w:t>Llegados a este punto, ya seria como realizar una instalación normal.</w:t>
      </w:r>
    </w:p>
    <w:p w:rsidR="00E210A4" w:rsidRDefault="00E210A4" w:rsidP="00C665E7">
      <w:r>
        <w:rPr>
          <w:noProof/>
        </w:rPr>
        <w:drawing>
          <wp:inline distT="0" distB="0" distL="0" distR="0" wp14:anchorId="4B36AAB7" wp14:editId="0734DA97">
            <wp:extent cx="4076700" cy="3789496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3437" cy="379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A4" w:rsidRDefault="00E210A4" w:rsidP="00C665E7">
      <w:r>
        <w:rPr>
          <w:noProof/>
        </w:rPr>
        <w:drawing>
          <wp:inline distT="0" distB="0" distL="0" distR="0" wp14:anchorId="28F9F1AA" wp14:editId="75A49D8D">
            <wp:extent cx="3228975" cy="1390650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A4" w:rsidRPr="00C665E7" w:rsidRDefault="00E210A4" w:rsidP="00C665E7">
      <w:r>
        <w:rPr>
          <w:noProof/>
        </w:rPr>
        <w:drawing>
          <wp:inline distT="0" distB="0" distL="0" distR="0" wp14:anchorId="778FE797" wp14:editId="010C3D35">
            <wp:extent cx="5400040" cy="17335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58225"/>
                    <a:stretch/>
                  </pic:blipFill>
                  <pic:spPr bwMode="auto"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210A4" w:rsidRPr="00C665E7" w:rsidSect="003D00B1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0D69" w:rsidRDefault="001F0D69" w:rsidP="00536D2B">
      <w:pPr>
        <w:spacing w:after="0" w:line="240" w:lineRule="auto"/>
      </w:pPr>
      <w:r>
        <w:separator/>
      </w:r>
    </w:p>
  </w:endnote>
  <w:endnote w:type="continuationSeparator" w:id="0">
    <w:p w:rsidR="001F0D69" w:rsidRDefault="001F0D69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0D69" w:rsidRDefault="001F0D69" w:rsidP="00536D2B">
      <w:pPr>
        <w:spacing w:after="0" w:line="240" w:lineRule="auto"/>
      </w:pPr>
      <w:r>
        <w:separator/>
      </w:r>
    </w:p>
  </w:footnote>
  <w:footnote w:type="continuationSeparator" w:id="0">
    <w:p w:rsidR="001F0D69" w:rsidRDefault="001F0D69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53230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53230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E6851"/>
    <w:rsid w:val="001328AF"/>
    <w:rsid w:val="00163D7A"/>
    <w:rsid w:val="001F0D69"/>
    <w:rsid w:val="002E4CD9"/>
    <w:rsid w:val="003700B8"/>
    <w:rsid w:val="00381916"/>
    <w:rsid w:val="003D00B1"/>
    <w:rsid w:val="003D40AF"/>
    <w:rsid w:val="004D3003"/>
    <w:rsid w:val="00532306"/>
    <w:rsid w:val="00536D2B"/>
    <w:rsid w:val="00573BD6"/>
    <w:rsid w:val="00574B22"/>
    <w:rsid w:val="005768EF"/>
    <w:rsid w:val="00627DA0"/>
    <w:rsid w:val="00664819"/>
    <w:rsid w:val="006B5EFE"/>
    <w:rsid w:val="006E7CD1"/>
    <w:rsid w:val="00756CA6"/>
    <w:rsid w:val="00795AA3"/>
    <w:rsid w:val="007C18C4"/>
    <w:rsid w:val="00895860"/>
    <w:rsid w:val="0089659C"/>
    <w:rsid w:val="008B6F1E"/>
    <w:rsid w:val="00916859"/>
    <w:rsid w:val="00A72520"/>
    <w:rsid w:val="00A75965"/>
    <w:rsid w:val="00AF429F"/>
    <w:rsid w:val="00B64F73"/>
    <w:rsid w:val="00B868D0"/>
    <w:rsid w:val="00BA1729"/>
    <w:rsid w:val="00BF650D"/>
    <w:rsid w:val="00C665E7"/>
    <w:rsid w:val="00D01C69"/>
    <w:rsid w:val="00D43E1C"/>
    <w:rsid w:val="00D86E05"/>
    <w:rsid w:val="00DE0A1B"/>
    <w:rsid w:val="00E210A4"/>
    <w:rsid w:val="00E24FE5"/>
    <w:rsid w:val="00E82345"/>
    <w:rsid w:val="00EA650D"/>
    <w:rsid w:val="00F3121C"/>
    <w:rsid w:val="00FD5811"/>
    <w:rsid w:val="00FD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EFA5FC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68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0E685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73B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73BD6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573BD6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EA650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8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winehq.org/Ubunt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17D8B-CF2C-4F4D-94CE-107724F16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</vt:lpstr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</dc:title>
  <dc:subject/>
  <dc:creator>ASIR1-17</dc:creator>
  <cp:keywords/>
  <dc:description/>
  <cp:lastModifiedBy>Ruben Pozuelo Martinez</cp:lastModifiedBy>
  <cp:revision>37</cp:revision>
  <dcterms:created xsi:type="dcterms:W3CDTF">2020-02-06T08:41:00Z</dcterms:created>
  <dcterms:modified xsi:type="dcterms:W3CDTF">2020-02-12T21:06:00Z</dcterms:modified>
</cp:coreProperties>
</file>