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4D663D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DB32E0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4D663D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DB32E0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DB32E0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Gestión de cuentas en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Win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y Linux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p w:rsidR="003D00B1" w:rsidRDefault="00DB32E0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Gestión de cuentas en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Win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y Linux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D00B1" w:rsidRDefault="003D00B1">
          <w:r>
            <w:br w:type="page"/>
          </w:r>
        </w:p>
      </w:sdtContent>
    </w:sdt>
    <w:p w:rsidR="00487965" w:rsidRPr="003D00B1" w:rsidRDefault="00DB32E0" w:rsidP="003D00B1">
      <w:pPr>
        <w:pStyle w:val="Ttulo"/>
        <w:rPr>
          <w:b/>
        </w:rPr>
      </w:pPr>
      <w:bookmarkStart w:id="0" w:name="_Hlk31874725"/>
      <w:r>
        <w:rPr>
          <w:b/>
        </w:rPr>
        <w:lastRenderedPageBreak/>
        <w:t xml:space="preserve">Gestión de cuentas </w:t>
      </w:r>
      <w:proofErr w:type="spellStart"/>
      <w:r>
        <w:rPr>
          <w:b/>
        </w:rPr>
        <w:t>Win</w:t>
      </w:r>
      <w:proofErr w:type="spellEnd"/>
      <w:r>
        <w:rPr>
          <w:b/>
        </w:rPr>
        <w:t xml:space="preserve"> y Linux</w:t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1813970"/>
        <w:docPartObj>
          <w:docPartGallery w:val="Table of Contents"/>
          <w:docPartUnique/>
        </w:docPartObj>
      </w:sdtPr>
      <w:sdtEndPr/>
      <w:sdtContent>
        <w:p w:rsidR="003D00B1" w:rsidRDefault="003D00B1">
          <w:pPr>
            <w:pStyle w:val="TtuloTDC"/>
          </w:pPr>
          <w:r>
            <w:t>Contenido</w:t>
          </w:r>
        </w:p>
        <w:p w:rsidR="00204188" w:rsidRDefault="003D00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496806" w:history="1">
            <w:r w:rsidR="00204188" w:rsidRPr="0036460E">
              <w:rPr>
                <w:rStyle w:val="Hipervnculo"/>
                <w:noProof/>
              </w:rPr>
              <w:t>Gestión de cuentas en Windows</w:t>
            </w:r>
            <w:r w:rsidR="00204188">
              <w:rPr>
                <w:noProof/>
                <w:webHidden/>
              </w:rPr>
              <w:tab/>
            </w:r>
            <w:r w:rsidR="00204188">
              <w:rPr>
                <w:noProof/>
                <w:webHidden/>
              </w:rPr>
              <w:fldChar w:fldCharType="begin"/>
            </w:r>
            <w:r w:rsidR="00204188">
              <w:rPr>
                <w:noProof/>
                <w:webHidden/>
              </w:rPr>
              <w:instrText xml:space="preserve"> PAGEREF _Toc34496806 \h </w:instrText>
            </w:r>
            <w:r w:rsidR="00204188">
              <w:rPr>
                <w:noProof/>
                <w:webHidden/>
              </w:rPr>
            </w:r>
            <w:r w:rsidR="00204188">
              <w:rPr>
                <w:noProof/>
                <w:webHidden/>
              </w:rPr>
              <w:fldChar w:fldCharType="separate"/>
            </w:r>
            <w:r w:rsidR="00204188">
              <w:rPr>
                <w:noProof/>
                <w:webHidden/>
              </w:rPr>
              <w:t>1</w:t>
            </w:r>
            <w:r w:rsidR="00204188"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496807" w:history="1">
            <w:r w:rsidRPr="0036460E">
              <w:rPr>
                <w:rStyle w:val="Hipervnculo"/>
                <w:noProof/>
              </w:rPr>
              <w:t>Windows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34496808" w:history="1">
            <w:r w:rsidRPr="0036460E">
              <w:rPr>
                <w:rStyle w:val="Hipervnculo"/>
                <w:noProof/>
              </w:rPr>
              <w:t>Creación de cuentas en cada turno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34496809" w:history="1">
            <w:r w:rsidRPr="0036460E">
              <w:rPr>
                <w:rStyle w:val="Hipervnculo"/>
                <w:noProof/>
              </w:rPr>
              <w:t>Creación de cuentas de los comerciales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34496810" w:history="1">
            <w:r w:rsidRPr="0036460E">
              <w:rPr>
                <w:rStyle w:val="Hipervnculo"/>
                <w:noProof/>
              </w:rPr>
              <w:t>Creación de cuenta gerente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34496811" w:history="1">
            <w:r w:rsidRPr="0036460E">
              <w:rPr>
                <w:rStyle w:val="Hipervnculo"/>
                <w:noProof/>
              </w:rPr>
              <w:t>Habilitar o deshabilitar cuentas de invitado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496812" w:history="1">
            <w:r w:rsidRPr="0036460E">
              <w:rPr>
                <w:rStyle w:val="Hipervnculo"/>
                <w:noProof/>
              </w:rPr>
              <w:t>Windows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496813" w:history="1">
            <w:r w:rsidRPr="0036460E">
              <w:rPr>
                <w:rStyle w:val="Hipervnculo"/>
                <w:noProof/>
              </w:rPr>
              <w:t>Gestión de cuentas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496814" w:history="1">
            <w:r w:rsidRPr="0036460E">
              <w:rPr>
                <w:rStyle w:val="Hipervnculo"/>
                <w:noProof/>
              </w:rPr>
              <w:t>Ubuntu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188" w:rsidRDefault="002041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496815" w:history="1">
            <w:r w:rsidRPr="0036460E">
              <w:rPr>
                <w:rStyle w:val="Hipervnculo"/>
                <w:noProof/>
              </w:rPr>
              <w:t>Ubuntu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_Toc34496815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2E0" w:rsidRDefault="003D00B1" w:rsidP="00516E31">
          <w:r>
            <w:fldChar w:fldCharType="end"/>
          </w:r>
        </w:p>
      </w:sdtContent>
    </w:sdt>
    <w:p w:rsidR="00DB32E0" w:rsidRDefault="00DB32E0" w:rsidP="006A6E59">
      <w:pPr>
        <w:pStyle w:val="Ttulo1"/>
      </w:pPr>
      <w:bookmarkStart w:id="1" w:name="_Toc34496806"/>
      <w:r>
        <w:t>Gestión de cuentas en Windows</w:t>
      </w:r>
      <w:bookmarkEnd w:id="1"/>
    </w:p>
    <w:p w:rsidR="00DB32E0" w:rsidRDefault="00DB32E0" w:rsidP="00DB32E0">
      <w:pPr>
        <w:pStyle w:val="Ttulo2"/>
      </w:pPr>
      <w:bookmarkStart w:id="2" w:name="_Toc34496807"/>
      <w:r>
        <w:t>Windows 10</w:t>
      </w:r>
      <w:bookmarkEnd w:id="2"/>
    </w:p>
    <w:p w:rsidR="006C10E0" w:rsidRPr="006C10E0" w:rsidRDefault="006C10E0" w:rsidP="006C10E0">
      <w:pPr>
        <w:pStyle w:val="Ttulo3"/>
      </w:pPr>
      <w:bookmarkStart w:id="3" w:name="_Toc34496808"/>
      <w:r>
        <w:t>Creación de cuentas en cada turno laboral</w:t>
      </w:r>
      <w:bookmarkStart w:id="4" w:name="_GoBack"/>
      <w:bookmarkEnd w:id="3"/>
      <w:bookmarkEnd w:id="4"/>
    </w:p>
    <w:p w:rsidR="006C10E0" w:rsidRDefault="006C10E0" w:rsidP="006C10E0">
      <w:r>
        <w:rPr>
          <w:noProof/>
        </w:rPr>
        <w:drawing>
          <wp:inline distT="0" distB="0" distL="0" distR="0" wp14:anchorId="41E2AA5A" wp14:editId="2FAE1158">
            <wp:extent cx="2618639" cy="2886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649" cy="28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94B06" w:rsidRDefault="00694B06" w:rsidP="006C10E0">
      <w:r>
        <w:rPr>
          <w:noProof/>
        </w:rPr>
        <w:lastRenderedPageBreak/>
        <w:drawing>
          <wp:inline distT="0" distB="0" distL="0" distR="0" wp14:anchorId="40197BB2" wp14:editId="6172A422">
            <wp:extent cx="3512978" cy="3476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9503" cy="348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E0" w:rsidRDefault="006C10E0" w:rsidP="006C10E0">
      <w:r>
        <w:t xml:space="preserve">Ejecutando el comando </w:t>
      </w:r>
      <w:proofErr w:type="spellStart"/>
      <w:r w:rsidRPr="006C10E0">
        <w:rPr>
          <w:b/>
          <w:bCs/>
          <w:u w:val="single"/>
        </w:rPr>
        <w:t>netplwiz</w:t>
      </w:r>
      <w:proofErr w:type="spellEnd"/>
      <w:r>
        <w:t xml:space="preserve"> </w:t>
      </w:r>
      <w:r w:rsidRPr="006C10E0">
        <w:t>vamos</w:t>
      </w:r>
      <w:r>
        <w:t xml:space="preserve"> a la opción de Agregar,</w:t>
      </w:r>
      <w:r w:rsidR="00C619C1">
        <w:t xml:space="preserve"> y nos dará una ventana en la que le diremos crear una cuenta sin el correo.</w:t>
      </w:r>
    </w:p>
    <w:p w:rsidR="00C619C1" w:rsidRDefault="00C619C1" w:rsidP="006C10E0">
      <w:r>
        <w:rPr>
          <w:noProof/>
        </w:rPr>
        <w:drawing>
          <wp:inline distT="0" distB="0" distL="0" distR="0" wp14:anchorId="6671496B" wp14:editId="22D7B11A">
            <wp:extent cx="3540957" cy="351472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2597" cy="351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C1" w:rsidRDefault="00C619C1" w:rsidP="006C10E0">
      <w:r>
        <w:t>Crearemos una cuenta local.</w:t>
      </w:r>
      <w:r w:rsidR="00CD5FA4">
        <w:t xml:space="preserve"> Ya que necesitamos crear 2 cuentas, 1 para </w:t>
      </w:r>
      <w:r w:rsidR="0029197D">
        <w:t>el primer turno laboral “Miguel Aguado” y la otra para el segundo turno “José Luis López”.</w:t>
      </w:r>
    </w:p>
    <w:p w:rsidR="009461CC" w:rsidRDefault="009461CC" w:rsidP="006C10E0">
      <w:r>
        <w:rPr>
          <w:noProof/>
        </w:rPr>
        <w:lastRenderedPageBreak/>
        <w:drawing>
          <wp:inline distT="0" distB="0" distL="0" distR="0" wp14:anchorId="66BEF4B5" wp14:editId="1BFC5D17">
            <wp:extent cx="2676525" cy="2664565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2705" cy="26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1CC">
        <w:drawing>
          <wp:inline distT="0" distB="0" distL="0" distR="0" wp14:anchorId="2992D89C" wp14:editId="267D17DD">
            <wp:extent cx="2657475" cy="2665286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850" cy="2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17F" w:rsidRDefault="00F4217F" w:rsidP="006C10E0">
      <w:r>
        <w:t>Las cuentas de recepción las dejare como usuario estándar.</w:t>
      </w:r>
    </w:p>
    <w:p w:rsidR="00F4217F" w:rsidRDefault="00F4217F" w:rsidP="006C10E0">
      <w:r>
        <w:rPr>
          <w:noProof/>
        </w:rPr>
        <w:drawing>
          <wp:inline distT="0" distB="0" distL="0" distR="0" wp14:anchorId="615DDBC1" wp14:editId="4665DFCC">
            <wp:extent cx="3067050" cy="3350162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1056" cy="33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17F" w:rsidRDefault="009F2036" w:rsidP="00F4217F">
      <w:pPr>
        <w:pStyle w:val="Ttulo3"/>
      </w:pPr>
      <w:bookmarkStart w:id="5" w:name="_Toc34496809"/>
      <w:r>
        <w:t>Creación</w:t>
      </w:r>
      <w:r w:rsidR="00F4217F">
        <w:t xml:space="preserve"> de cuentas de los comerciales</w:t>
      </w:r>
      <w:bookmarkEnd w:id="5"/>
    </w:p>
    <w:p w:rsidR="00F4217F" w:rsidRDefault="009F2036" w:rsidP="00F4217F">
      <w:r>
        <w:t xml:space="preserve">No tenemos por que hacer la cuenta desde </w:t>
      </w:r>
      <w:proofErr w:type="spellStart"/>
      <w:r>
        <w:rPr>
          <w:b/>
          <w:bCs/>
          <w:u w:val="single"/>
        </w:rPr>
        <w:t>netpwliz</w:t>
      </w:r>
      <w:proofErr w:type="spellEnd"/>
      <w:r>
        <w:t>, también podemos desde el panel de control.</w:t>
      </w:r>
    </w:p>
    <w:p w:rsidR="009F2036" w:rsidRDefault="008D79C6" w:rsidP="00F4217F">
      <w:r>
        <w:rPr>
          <w:noProof/>
        </w:rPr>
        <w:lastRenderedPageBreak/>
        <w:drawing>
          <wp:inline distT="0" distB="0" distL="0" distR="0" wp14:anchorId="7E755AA3" wp14:editId="05AED2A1">
            <wp:extent cx="5400040" cy="25996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C6" w:rsidRDefault="008D79C6" w:rsidP="00F4217F">
      <w:r>
        <w:t>Los pasos de creación de las cuentas son similares.</w:t>
      </w:r>
    </w:p>
    <w:p w:rsidR="008D79C6" w:rsidRDefault="008D79C6" w:rsidP="00F4217F">
      <w:r>
        <w:rPr>
          <w:noProof/>
        </w:rPr>
        <w:drawing>
          <wp:inline distT="0" distB="0" distL="0" distR="0" wp14:anchorId="3EEFF6E1" wp14:editId="7206E654">
            <wp:extent cx="5400040" cy="52412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C6" w:rsidRDefault="008D79C6" w:rsidP="00F4217F">
      <w:r>
        <w:rPr>
          <w:noProof/>
        </w:rPr>
        <w:lastRenderedPageBreak/>
        <w:drawing>
          <wp:inline distT="0" distB="0" distL="0" distR="0" wp14:anchorId="01C5B31C" wp14:editId="2723E530">
            <wp:extent cx="3771900" cy="179458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115" cy="17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C6" w:rsidRDefault="006A436B" w:rsidP="00F4217F">
      <w:r>
        <w:t>También podremos cambiar el tipo de cuenta desde aquí.</w:t>
      </w:r>
    </w:p>
    <w:p w:rsidR="006A436B" w:rsidRDefault="006A436B" w:rsidP="00F4217F">
      <w:r>
        <w:rPr>
          <w:noProof/>
        </w:rPr>
        <w:drawing>
          <wp:inline distT="0" distB="0" distL="0" distR="0" wp14:anchorId="7FA6F808" wp14:editId="6DC538F1">
            <wp:extent cx="3638550" cy="242384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7944" cy="24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47" w:rsidRDefault="00AB6547" w:rsidP="00F4217F">
      <w:r>
        <w:t xml:space="preserve">Pero en este caso creare un grupo de usuarios para los comerciales. Accedemos al </w:t>
      </w:r>
      <w:proofErr w:type="spellStart"/>
      <w:r>
        <w:rPr>
          <w:b/>
          <w:bCs/>
          <w:u w:val="single"/>
        </w:rPr>
        <w:t>netplwiz</w:t>
      </w:r>
      <w:proofErr w:type="spellEnd"/>
      <w:r>
        <w:t>, d</w:t>
      </w:r>
      <w:r w:rsidR="008917DA">
        <w:t>onde en opciones avanzadas nos encontraremos con administración avanzada de usuarios.</w:t>
      </w:r>
    </w:p>
    <w:p w:rsidR="008D79C6" w:rsidRDefault="008917DA" w:rsidP="00F4217F">
      <w:r>
        <w:rPr>
          <w:noProof/>
        </w:rPr>
        <w:drawing>
          <wp:inline distT="0" distB="0" distL="0" distR="0" wp14:anchorId="25C7982D" wp14:editId="6D8D16BD">
            <wp:extent cx="2524125" cy="277064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9735" cy="279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7DA" w:rsidRDefault="008917DA" w:rsidP="00F4217F">
      <w:r>
        <w:rPr>
          <w:noProof/>
        </w:rPr>
        <w:lastRenderedPageBreak/>
        <w:drawing>
          <wp:inline distT="0" distB="0" distL="0" distR="0" wp14:anchorId="677026D8" wp14:editId="7F1147E1">
            <wp:extent cx="5400040" cy="22002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6277"/>
                    <a:stretch/>
                  </pic:blipFill>
                  <pic:spPr bwMode="auto"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7DA" w:rsidRDefault="008917DA" w:rsidP="00F4217F">
      <w:r>
        <w:t>Creamos el grupo y añadimos a los usuarios.</w:t>
      </w:r>
    </w:p>
    <w:p w:rsidR="008917DA" w:rsidRDefault="008917DA" w:rsidP="00F4217F">
      <w:r>
        <w:rPr>
          <w:noProof/>
        </w:rPr>
        <w:drawing>
          <wp:inline distT="0" distB="0" distL="0" distR="0" wp14:anchorId="04A9C528" wp14:editId="11C44C41">
            <wp:extent cx="5400040" cy="23837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7DA" w:rsidRDefault="0031384C" w:rsidP="00F4217F">
      <w:r>
        <w:t>Automáticamente</w:t>
      </w:r>
      <w:r w:rsidR="008917DA">
        <w:t xml:space="preserve"> esos usuarios pertenecerán al grupo comerciales.</w:t>
      </w:r>
    </w:p>
    <w:p w:rsidR="00277205" w:rsidRDefault="008917DA" w:rsidP="00F4217F">
      <w:r>
        <w:rPr>
          <w:noProof/>
        </w:rPr>
        <w:drawing>
          <wp:inline distT="0" distB="0" distL="0" distR="0" wp14:anchorId="408FE7E4" wp14:editId="6C7B2442">
            <wp:extent cx="2835150" cy="3124200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7698" cy="31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205" w:rsidRDefault="00277205">
      <w:r>
        <w:br w:type="page"/>
      </w:r>
    </w:p>
    <w:p w:rsidR="008917DA" w:rsidRDefault="00F90C9A" w:rsidP="00277205">
      <w:pPr>
        <w:pStyle w:val="Ttulo3"/>
      </w:pPr>
      <w:bookmarkStart w:id="6" w:name="_Toc34496810"/>
      <w:r>
        <w:lastRenderedPageBreak/>
        <w:t>Creación de cuenta gerente</w:t>
      </w:r>
      <w:bookmarkEnd w:id="6"/>
    </w:p>
    <w:p w:rsidR="00F90C9A" w:rsidRDefault="00F90C9A" w:rsidP="00F90C9A">
      <w:r>
        <w:t>Desde la ventana abierta en el anterior punto, si accedemos a la zona de usuarios, podremos crear usuarios.</w:t>
      </w:r>
    </w:p>
    <w:p w:rsidR="00F90C9A" w:rsidRDefault="00F90C9A" w:rsidP="00F90C9A">
      <w:r>
        <w:rPr>
          <w:noProof/>
        </w:rPr>
        <w:drawing>
          <wp:inline distT="0" distB="0" distL="0" distR="0" wp14:anchorId="66D70B56" wp14:editId="05998BCE">
            <wp:extent cx="5400040" cy="16802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C9A" w:rsidRDefault="00F90C9A" w:rsidP="00F90C9A">
      <w:r>
        <w:rPr>
          <w:noProof/>
        </w:rPr>
        <w:drawing>
          <wp:inline distT="0" distB="0" distL="0" distR="0" wp14:anchorId="14C5E469" wp14:editId="3372E7BE">
            <wp:extent cx="2409825" cy="226876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4498" cy="227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7DE25" wp14:editId="43069509">
            <wp:extent cx="2095500" cy="225520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0392" cy="22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C9A" w:rsidRPr="00F90C9A" w:rsidRDefault="00F90C9A" w:rsidP="00F90C9A">
      <w:r>
        <w:t xml:space="preserve">Le agregaremos al grupo de usuarios que sea </w:t>
      </w:r>
      <w:proofErr w:type="spellStart"/>
      <w:r>
        <w:t>mas</w:t>
      </w:r>
      <w:proofErr w:type="spellEnd"/>
      <w:r>
        <w:t xml:space="preserve"> conveniente.</w:t>
      </w:r>
    </w:p>
    <w:p w:rsidR="00DB32E0" w:rsidRDefault="001268C0" w:rsidP="001268C0">
      <w:pPr>
        <w:pStyle w:val="Ttulo3"/>
      </w:pPr>
      <w:bookmarkStart w:id="7" w:name="_Toc34496811"/>
      <w:r>
        <w:t>Habilitar o deshabilitar cuentas de invitado</w:t>
      </w:r>
      <w:bookmarkEnd w:id="7"/>
    </w:p>
    <w:p w:rsidR="001268C0" w:rsidRDefault="00DB124A" w:rsidP="001268C0">
      <w:r>
        <w:t xml:space="preserve">En la CMD, mediante el comando </w:t>
      </w:r>
      <w:r w:rsidRPr="00DB124A">
        <w:rPr>
          <w:b/>
          <w:bCs/>
          <w:u w:val="single"/>
        </w:rPr>
        <w:t xml:space="preserve">net </w:t>
      </w:r>
      <w:proofErr w:type="spellStart"/>
      <w:r w:rsidRPr="00DB124A">
        <w:rPr>
          <w:b/>
          <w:bCs/>
          <w:u w:val="single"/>
        </w:rPr>
        <w:t>user</w:t>
      </w:r>
      <w:proofErr w:type="spellEnd"/>
      <w:r w:rsidRPr="00DB124A">
        <w:rPr>
          <w:b/>
          <w:bCs/>
          <w:u w:val="single"/>
        </w:rPr>
        <w:t xml:space="preserve"> invitado /</w:t>
      </w:r>
      <w:proofErr w:type="spellStart"/>
      <w:proofErr w:type="gramStart"/>
      <w:r w:rsidRPr="00DB124A">
        <w:rPr>
          <w:b/>
          <w:bCs/>
          <w:u w:val="single"/>
        </w:rPr>
        <w:t>active:yes</w:t>
      </w:r>
      <w:proofErr w:type="spellEnd"/>
      <w:proofErr w:type="gramEnd"/>
      <w:r>
        <w:t xml:space="preserve"> podremos habilitar la cuenta.</w:t>
      </w:r>
    </w:p>
    <w:p w:rsidR="004229C3" w:rsidRDefault="004229C3" w:rsidP="001268C0">
      <w:r>
        <w:rPr>
          <w:noProof/>
        </w:rPr>
        <w:drawing>
          <wp:inline distT="0" distB="0" distL="0" distR="0" wp14:anchorId="2C2A65C6" wp14:editId="1DFB77D4">
            <wp:extent cx="3467100" cy="829962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8290" cy="83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3A" w:rsidRDefault="0041113A" w:rsidP="001268C0">
      <w:r>
        <w:t xml:space="preserve">Si buscamos </w:t>
      </w:r>
      <w:proofErr w:type="spellStart"/>
      <w:r w:rsidRPr="0041113A">
        <w:rPr>
          <w:b/>
          <w:bCs/>
          <w:u w:val="single"/>
        </w:rPr>
        <w:t>netplwiz</w:t>
      </w:r>
      <w:proofErr w:type="spellEnd"/>
      <w:r>
        <w:t xml:space="preserve"> en Windows, podremos ver los usuarios.</w:t>
      </w:r>
    </w:p>
    <w:p w:rsidR="004229C3" w:rsidRDefault="004229C3" w:rsidP="001268C0">
      <w:r>
        <w:rPr>
          <w:noProof/>
        </w:rPr>
        <w:lastRenderedPageBreak/>
        <w:drawing>
          <wp:inline distT="0" distB="0" distL="0" distR="0" wp14:anchorId="67862C11" wp14:editId="63CEE2ED">
            <wp:extent cx="2618639" cy="28860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649" cy="28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9D" w:rsidRDefault="00363A9D" w:rsidP="001268C0">
      <w:r>
        <w:t xml:space="preserve">La otra opción seria crear una cuenta desde </w:t>
      </w:r>
      <w:proofErr w:type="spellStart"/>
      <w:r>
        <w:rPr>
          <w:b/>
          <w:bCs/>
          <w:u w:val="single"/>
        </w:rPr>
        <w:t>netplwiz</w:t>
      </w:r>
      <w:proofErr w:type="spellEnd"/>
      <w:r>
        <w:t>, y allí modificar</w:t>
      </w:r>
      <w:r w:rsidR="00501221">
        <w:t xml:space="preserve"> la pertenencia a grupos de</w:t>
      </w:r>
      <w:r>
        <w:t xml:space="preserve"> la cuenta para que sea invitado.</w:t>
      </w:r>
    </w:p>
    <w:p w:rsidR="006A6E59" w:rsidRDefault="00501221" w:rsidP="001268C0">
      <w:r>
        <w:rPr>
          <w:noProof/>
        </w:rPr>
        <w:drawing>
          <wp:inline distT="0" distB="0" distL="0" distR="0" wp14:anchorId="585B55BA" wp14:editId="40EDB09D">
            <wp:extent cx="2633949" cy="28765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9950" cy="289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21" w:rsidRDefault="006A6E59" w:rsidP="001268C0">
      <w:r>
        <w:br w:type="page"/>
      </w:r>
    </w:p>
    <w:p w:rsidR="006A6E59" w:rsidRDefault="006A6E59" w:rsidP="006A6E59">
      <w:pPr>
        <w:pStyle w:val="Ttulo2"/>
      </w:pPr>
      <w:bookmarkStart w:id="8" w:name="_Toc34496812"/>
      <w:r>
        <w:lastRenderedPageBreak/>
        <w:t>Windows 7</w:t>
      </w:r>
      <w:bookmarkEnd w:id="8"/>
    </w:p>
    <w:p w:rsidR="006A6E59" w:rsidRDefault="006A6E59" w:rsidP="006A6E59">
      <w:r>
        <w:t xml:space="preserve">Al igual que en W10, si buscamos </w:t>
      </w:r>
      <w:proofErr w:type="spellStart"/>
      <w:r>
        <w:rPr>
          <w:b/>
          <w:bCs/>
          <w:u w:val="single"/>
        </w:rPr>
        <w:t>netplwiz</w:t>
      </w:r>
      <w:proofErr w:type="spellEnd"/>
      <w:r>
        <w:t>, tendremos la opción que mas nos convenga para crear las cuentas.</w:t>
      </w:r>
    </w:p>
    <w:p w:rsidR="006A6E59" w:rsidRDefault="006A6E59" w:rsidP="006A6E59">
      <w:r>
        <w:rPr>
          <w:noProof/>
        </w:rPr>
        <w:drawing>
          <wp:inline distT="0" distB="0" distL="0" distR="0" wp14:anchorId="053620C2" wp14:editId="71DB47E8">
            <wp:extent cx="5400040" cy="40398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641" w:rsidRDefault="00034641" w:rsidP="006A6E59">
      <w:pPr>
        <w:rPr>
          <w:noProof/>
        </w:rPr>
      </w:pPr>
    </w:p>
    <w:p w:rsidR="00034641" w:rsidRDefault="00034641" w:rsidP="006A6E59">
      <w:r>
        <w:rPr>
          <w:noProof/>
        </w:rPr>
        <w:lastRenderedPageBreak/>
        <w:drawing>
          <wp:inline distT="0" distB="0" distL="0" distR="0" wp14:anchorId="38A9CFF1" wp14:editId="1443B2B4">
            <wp:extent cx="5400040" cy="40773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641" w:rsidRPr="006A6E59" w:rsidRDefault="00034641" w:rsidP="006A6E59">
      <w:r>
        <w:t>Los pasos serian los mismos para crear las cuentas.</w:t>
      </w:r>
    </w:p>
    <w:p w:rsidR="00DB32E0" w:rsidRDefault="00DB32E0" w:rsidP="00DB32E0">
      <w:pPr>
        <w:pStyle w:val="Ttulo1"/>
      </w:pPr>
      <w:bookmarkStart w:id="9" w:name="_Toc34496813"/>
      <w:r>
        <w:t>Gestión de cuentas en Ubuntu</w:t>
      </w:r>
      <w:bookmarkEnd w:id="9"/>
    </w:p>
    <w:p w:rsidR="00DB32E0" w:rsidRDefault="00DB32E0" w:rsidP="00DB32E0">
      <w:pPr>
        <w:pStyle w:val="Ttulo2"/>
      </w:pPr>
      <w:bookmarkStart w:id="10" w:name="_Toc34496814"/>
      <w:r>
        <w:t>Ubuntu grafico</w:t>
      </w:r>
      <w:bookmarkEnd w:id="10"/>
    </w:p>
    <w:p w:rsidR="00DB32E0" w:rsidRDefault="000B237C" w:rsidP="00DB32E0">
      <w:r>
        <w:rPr>
          <w:noProof/>
        </w:rPr>
        <w:drawing>
          <wp:inline distT="0" distB="0" distL="0" distR="0" wp14:anchorId="40712146" wp14:editId="277AA36E">
            <wp:extent cx="4514850" cy="26289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37C" w:rsidRDefault="000B237C" w:rsidP="00DB32E0">
      <w:r>
        <w:rPr>
          <w:noProof/>
        </w:rPr>
        <w:lastRenderedPageBreak/>
        <w:drawing>
          <wp:inline distT="0" distB="0" distL="0" distR="0" wp14:anchorId="74F56E6B" wp14:editId="17E1EF40">
            <wp:extent cx="5400040" cy="183134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37C" w:rsidRDefault="000B237C" w:rsidP="00DB32E0">
      <w:r>
        <w:t>Decidimos si queremos que sea usuario estándar o administrador.</w:t>
      </w:r>
    </w:p>
    <w:p w:rsidR="000B237C" w:rsidRDefault="000B237C" w:rsidP="00DB32E0">
      <w:r>
        <w:rPr>
          <w:noProof/>
        </w:rPr>
        <w:drawing>
          <wp:inline distT="0" distB="0" distL="0" distR="0" wp14:anchorId="04DCD79C" wp14:editId="5355E2A9">
            <wp:extent cx="5181471" cy="4305300"/>
            <wp:effectExtent l="0" t="0" r="63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4779" cy="43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8B6" w:rsidRDefault="00AB58B6" w:rsidP="00DB32E0">
      <w:r>
        <w:t>Creamos las cuentas que necesitemos.</w:t>
      </w:r>
    </w:p>
    <w:p w:rsidR="004F19D6" w:rsidRDefault="004B426E" w:rsidP="00DB32E0">
      <w:pPr>
        <w:rPr>
          <w:noProof/>
        </w:rPr>
      </w:pPr>
      <w:r>
        <w:t>Para los grupos de usuarios buscaremos</w:t>
      </w:r>
      <w:r w:rsidR="00941AE1">
        <w:t xml:space="preserve"> e instalaremos desde</w:t>
      </w:r>
      <w:r>
        <w:t xml:space="preserve"> la tienda de Ubuntu grupos y usuarios</w:t>
      </w:r>
      <w:r w:rsidR="00BC2B4E">
        <w:t>, y creamos los grupos.</w:t>
      </w:r>
      <w:r w:rsidR="00BC2B4E">
        <w:rPr>
          <w:noProof/>
        </w:rPr>
        <w:t xml:space="preserve"> </w:t>
      </w:r>
    </w:p>
    <w:p w:rsidR="00941AE1" w:rsidRDefault="00941AE1" w:rsidP="00DB32E0">
      <w:r>
        <w:rPr>
          <w:noProof/>
        </w:rPr>
        <w:drawing>
          <wp:inline distT="0" distB="0" distL="0" distR="0" wp14:anchorId="0278F30C" wp14:editId="1C4CB7B5">
            <wp:extent cx="5400040" cy="11322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2E0" w:rsidRDefault="00DB32E0" w:rsidP="00DB32E0">
      <w:pPr>
        <w:pStyle w:val="Ttulo2"/>
      </w:pPr>
      <w:bookmarkStart w:id="11" w:name="_Toc34496815"/>
      <w:r>
        <w:lastRenderedPageBreak/>
        <w:t>Ubuntu terminal</w:t>
      </w:r>
      <w:bookmarkEnd w:id="11"/>
    </w:p>
    <w:p w:rsidR="00C13C25" w:rsidRPr="00C13C25" w:rsidRDefault="00FC5C7C" w:rsidP="00C13C25">
      <w:r>
        <w:t>“</w:t>
      </w:r>
      <w:r w:rsidR="00E0602A">
        <w:rPr>
          <w:b/>
          <w:bCs/>
          <w:u w:val="single"/>
        </w:rPr>
        <w:t>s</w:t>
      </w:r>
      <w:r w:rsidR="00C13C25" w:rsidRPr="00A816E1">
        <w:rPr>
          <w:b/>
          <w:bCs/>
          <w:u w:val="single"/>
        </w:rPr>
        <w:t xml:space="preserve">udo </w:t>
      </w:r>
      <w:proofErr w:type="spellStart"/>
      <w:r w:rsidR="00C13C25" w:rsidRPr="00A816E1">
        <w:rPr>
          <w:b/>
          <w:bCs/>
          <w:u w:val="single"/>
        </w:rPr>
        <w:t>adduser</w:t>
      </w:r>
      <w:proofErr w:type="spellEnd"/>
      <w:r w:rsidR="00C13C25">
        <w:t xml:space="preserve"> </w:t>
      </w:r>
      <w:r w:rsidR="00A816E1">
        <w:t>nombre</w:t>
      </w:r>
      <w:r>
        <w:t>”</w:t>
      </w:r>
      <w:r w:rsidR="00A816E1">
        <w:t xml:space="preserve"> para crear los usuarios.</w:t>
      </w:r>
    </w:p>
    <w:p w:rsidR="00DB32E0" w:rsidRDefault="00C13C25" w:rsidP="00DB32E0">
      <w:r>
        <w:rPr>
          <w:noProof/>
        </w:rPr>
        <w:drawing>
          <wp:inline distT="0" distB="0" distL="0" distR="0" wp14:anchorId="22301254" wp14:editId="301AE0B0">
            <wp:extent cx="5400040" cy="264160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2A" w:rsidRDefault="00E0602A" w:rsidP="00DB32E0">
      <w:r>
        <w:t>“</w:t>
      </w:r>
      <w:r>
        <w:rPr>
          <w:b/>
          <w:bCs/>
          <w:u w:val="single"/>
        </w:rPr>
        <w:t xml:space="preserve">sudo </w:t>
      </w:r>
      <w:proofErr w:type="spellStart"/>
      <w:r>
        <w:rPr>
          <w:b/>
          <w:bCs/>
          <w:u w:val="single"/>
        </w:rPr>
        <w:t>groupadd</w:t>
      </w:r>
      <w:proofErr w:type="spellEnd"/>
      <w:r>
        <w:t xml:space="preserve"> nombre” para crear los grupos.</w:t>
      </w:r>
    </w:p>
    <w:p w:rsidR="00A82B74" w:rsidRDefault="00A82B74" w:rsidP="00DB32E0">
      <w:pPr>
        <w:rPr>
          <w:u w:val="single"/>
        </w:rPr>
      </w:pPr>
      <w:r>
        <w:rPr>
          <w:noProof/>
        </w:rPr>
        <w:drawing>
          <wp:inline distT="0" distB="0" distL="0" distR="0" wp14:anchorId="7C5CB1FD" wp14:editId="0C7A9493">
            <wp:extent cx="5400040" cy="1784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B74" w:rsidRDefault="00A82B74" w:rsidP="00DB32E0">
      <w:r>
        <w:t>“</w:t>
      </w:r>
      <w:r>
        <w:rPr>
          <w:b/>
          <w:bCs/>
          <w:u w:val="single"/>
        </w:rPr>
        <w:t xml:space="preserve">sudo </w:t>
      </w:r>
      <w:proofErr w:type="spellStart"/>
      <w:r>
        <w:rPr>
          <w:b/>
          <w:bCs/>
          <w:u w:val="single"/>
        </w:rPr>
        <w:t>usermod</w:t>
      </w:r>
      <w:proofErr w:type="spellEnd"/>
      <w:r>
        <w:rPr>
          <w:b/>
          <w:bCs/>
          <w:u w:val="single"/>
        </w:rPr>
        <w:t xml:space="preserve"> -a -G</w:t>
      </w:r>
      <w:r>
        <w:t xml:space="preserve"> nombre-grupo nombre-usuario” añadir usuario a un grupo.</w:t>
      </w:r>
    </w:p>
    <w:p w:rsidR="0006757A" w:rsidRDefault="0006757A" w:rsidP="00DB32E0">
      <w:r>
        <w:rPr>
          <w:noProof/>
        </w:rPr>
        <w:drawing>
          <wp:inline distT="0" distB="0" distL="0" distR="0" wp14:anchorId="60AE72BE" wp14:editId="7ED0F869">
            <wp:extent cx="5400040" cy="168275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AD" w:rsidRDefault="00420FAD" w:rsidP="00DB32E0">
      <w:r>
        <w:t xml:space="preserve">En el caso de querer cambiar la contraseña del usuario utilizar </w:t>
      </w:r>
      <w:proofErr w:type="spellStart"/>
      <w:r>
        <w:rPr>
          <w:b/>
          <w:bCs/>
          <w:u w:val="single"/>
        </w:rPr>
        <w:t>passwd</w:t>
      </w:r>
      <w:proofErr w:type="spellEnd"/>
      <w:r>
        <w:t xml:space="preserve"> nombre.</w:t>
      </w:r>
    </w:p>
    <w:p w:rsidR="00420FAD" w:rsidRDefault="00420FAD" w:rsidP="00DB32E0">
      <w:r>
        <w:rPr>
          <w:noProof/>
        </w:rPr>
        <w:drawing>
          <wp:inline distT="0" distB="0" distL="0" distR="0" wp14:anchorId="361D7C8E" wp14:editId="2F660570">
            <wp:extent cx="4972050" cy="7143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81" w:rsidRDefault="00E05B81" w:rsidP="00DB32E0">
      <w:r>
        <w:t xml:space="preserve">Para ver a que grupo pertenece un usuario utilizar </w:t>
      </w:r>
      <w:proofErr w:type="spellStart"/>
      <w:r>
        <w:rPr>
          <w:b/>
          <w:bCs/>
          <w:u w:val="single"/>
        </w:rPr>
        <w:t>groups</w:t>
      </w:r>
      <w:proofErr w:type="spellEnd"/>
      <w:r>
        <w:rPr>
          <w:b/>
          <w:bCs/>
          <w:u w:val="single"/>
        </w:rPr>
        <w:t xml:space="preserve"> </w:t>
      </w:r>
      <w:r>
        <w:t>nombre-usuario.</w:t>
      </w:r>
    </w:p>
    <w:p w:rsidR="00E05B81" w:rsidRDefault="00E05B81" w:rsidP="00DB32E0">
      <w:r>
        <w:rPr>
          <w:noProof/>
        </w:rPr>
        <w:drawing>
          <wp:inline distT="0" distB="0" distL="0" distR="0" wp14:anchorId="62296B13" wp14:editId="6845F0F4">
            <wp:extent cx="5400040" cy="375920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AC" w:rsidRPr="00E05B81" w:rsidRDefault="00B44FAC" w:rsidP="00DB32E0">
      <w:r>
        <w:t>Realizar estos pasos para crear las cuentas y grupos necesarios.</w:t>
      </w:r>
    </w:p>
    <w:sectPr w:rsidR="00B44FAC" w:rsidRPr="00E05B81" w:rsidSect="003D00B1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663D" w:rsidRDefault="004D663D" w:rsidP="00536D2B">
      <w:pPr>
        <w:spacing w:after="0" w:line="240" w:lineRule="auto"/>
      </w:pPr>
      <w:r>
        <w:separator/>
      </w:r>
    </w:p>
  </w:endnote>
  <w:endnote w:type="continuationSeparator" w:id="0">
    <w:p w:rsidR="004D663D" w:rsidRDefault="004D663D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663D" w:rsidRDefault="004D663D" w:rsidP="00536D2B">
      <w:pPr>
        <w:spacing w:after="0" w:line="240" w:lineRule="auto"/>
      </w:pPr>
      <w:r>
        <w:separator/>
      </w:r>
    </w:p>
  </w:footnote>
  <w:footnote w:type="continuationSeparator" w:id="0">
    <w:p w:rsidR="004D663D" w:rsidRDefault="004D663D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DB32E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DB32E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6757A"/>
    <w:rsid w:val="000B237C"/>
    <w:rsid w:val="000E3B34"/>
    <w:rsid w:val="001268C0"/>
    <w:rsid w:val="00204188"/>
    <w:rsid w:val="00277205"/>
    <w:rsid w:val="0029197D"/>
    <w:rsid w:val="0031384C"/>
    <w:rsid w:val="003238F1"/>
    <w:rsid w:val="00363A9D"/>
    <w:rsid w:val="003D00B1"/>
    <w:rsid w:val="003D40AF"/>
    <w:rsid w:val="0041113A"/>
    <w:rsid w:val="00420FAD"/>
    <w:rsid w:val="004229C3"/>
    <w:rsid w:val="004B426E"/>
    <w:rsid w:val="004D663D"/>
    <w:rsid w:val="004F19D6"/>
    <w:rsid w:val="00501221"/>
    <w:rsid w:val="00516E31"/>
    <w:rsid w:val="00530F09"/>
    <w:rsid w:val="00536D2B"/>
    <w:rsid w:val="00574B22"/>
    <w:rsid w:val="00627DA0"/>
    <w:rsid w:val="00694B06"/>
    <w:rsid w:val="006A2D7C"/>
    <w:rsid w:val="006A436B"/>
    <w:rsid w:val="006A6E59"/>
    <w:rsid w:val="006C10E0"/>
    <w:rsid w:val="008917DA"/>
    <w:rsid w:val="00895860"/>
    <w:rsid w:val="008B6F1E"/>
    <w:rsid w:val="008D79C6"/>
    <w:rsid w:val="00916859"/>
    <w:rsid w:val="00941AE1"/>
    <w:rsid w:val="009461CC"/>
    <w:rsid w:val="009F2036"/>
    <w:rsid w:val="00A72520"/>
    <w:rsid w:val="00A816E1"/>
    <w:rsid w:val="00A82B74"/>
    <w:rsid w:val="00AB58B6"/>
    <w:rsid w:val="00AB6547"/>
    <w:rsid w:val="00AF429F"/>
    <w:rsid w:val="00B44FAC"/>
    <w:rsid w:val="00B64F73"/>
    <w:rsid w:val="00BC2B4E"/>
    <w:rsid w:val="00BF650D"/>
    <w:rsid w:val="00C13C25"/>
    <w:rsid w:val="00C619C1"/>
    <w:rsid w:val="00CD5FA4"/>
    <w:rsid w:val="00DB124A"/>
    <w:rsid w:val="00DB32E0"/>
    <w:rsid w:val="00E05B81"/>
    <w:rsid w:val="00E0602A"/>
    <w:rsid w:val="00E13521"/>
    <w:rsid w:val="00E24FE5"/>
    <w:rsid w:val="00F4217F"/>
    <w:rsid w:val="00F90C9A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0F0DDA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3C078-7B35-4FFF-A15E-44557738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13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48</cp:revision>
  <dcterms:created xsi:type="dcterms:W3CDTF">2020-02-06T08:41:00Z</dcterms:created>
  <dcterms:modified xsi:type="dcterms:W3CDTF">2020-03-07T17:06:00Z</dcterms:modified>
</cp:coreProperties>
</file>