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6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Cs w:val="80"/>
            </w:rPr>
          </w:sdtEndPr>
          <w:sdtContent>
            <w:p w14:paraId="5E922BFA" w14:textId="18DAA220" w:rsidR="00275897" w:rsidRPr="008619E8" w:rsidRDefault="00F00370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Network</w:t>
              </w:r>
              <w:r w:rsidR="00E47B7C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-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Latency</w:t>
              </w:r>
              <w:r w:rsidR="00E47B7C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-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View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07C597E7" w:rsidR="00275897" w:rsidRDefault="008619E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19 de Noviembre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94119C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94119C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07C597E7" w:rsidR="00275897" w:rsidRDefault="008619E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19 de Noviembre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2019</w:t>
                              </w:r>
                            </w:p>
                          </w:sdtContent>
                        </w:sdt>
                        <w:p w14:paraId="45F7E0BA" w14:textId="1BF37184" w:rsidR="00275897" w:rsidRDefault="0094119C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94119C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35509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6EE0B1" w14:textId="05D843D3" w:rsidR="0019356D" w:rsidRDefault="0019356D">
          <w:pPr>
            <w:pStyle w:val="TtuloTDC"/>
          </w:pPr>
          <w:r>
            <w:t>Contenido</w:t>
          </w:r>
        </w:p>
        <w:p w14:paraId="2B5F4970" w14:textId="5218EDF3" w:rsidR="00810DDF" w:rsidRDefault="002D4BD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065599" w:history="1">
            <w:r w:rsidR="00810DDF" w:rsidRPr="000B1B63">
              <w:rPr>
                <w:rStyle w:val="Hipervnculo"/>
                <w:noProof/>
              </w:rPr>
              <w:t>NetworkLatencyView de NirSoft</w:t>
            </w:r>
            <w:r w:rsidR="00810DDF">
              <w:rPr>
                <w:noProof/>
                <w:webHidden/>
              </w:rPr>
              <w:tab/>
            </w:r>
            <w:r w:rsidR="00810DDF">
              <w:rPr>
                <w:noProof/>
                <w:webHidden/>
              </w:rPr>
              <w:fldChar w:fldCharType="begin"/>
            </w:r>
            <w:r w:rsidR="00810DDF">
              <w:rPr>
                <w:noProof/>
                <w:webHidden/>
              </w:rPr>
              <w:instrText xml:space="preserve"> PAGEREF _Toc25065599 \h </w:instrText>
            </w:r>
            <w:r w:rsidR="00810DDF">
              <w:rPr>
                <w:noProof/>
                <w:webHidden/>
              </w:rPr>
            </w:r>
            <w:r w:rsidR="00810DDF">
              <w:rPr>
                <w:noProof/>
                <w:webHidden/>
              </w:rPr>
              <w:fldChar w:fldCharType="separate"/>
            </w:r>
            <w:r w:rsidR="00810DDF">
              <w:rPr>
                <w:noProof/>
                <w:webHidden/>
              </w:rPr>
              <w:t>1</w:t>
            </w:r>
            <w:r w:rsidR="00810DDF">
              <w:rPr>
                <w:noProof/>
                <w:webHidden/>
              </w:rPr>
              <w:fldChar w:fldCharType="end"/>
            </w:r>
          </w:hyperlink>
        </w:p>
        <w:p w14:paraId="161CCD98" w14:textId="6A28695F" w:rsidR="00487162" w:rsidRDefault="002D4BD6">
          <w:pPr>
            <w:rPr>
              <w:b/>
              <w:bCs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436815A" w14:textId="76A05A64" w:rsidR="008619E8" w:rsidRDefault="00FB4F5B" w:rsidP="00FB4F5B">
      <w:pPr>
        <w:pStyle w:val="Ttulo1"/>
      </w:pPr>
      <w:bookmarkStart w:id="0" w:name="_Toc25065599"/>
      <w:proofErr w:type="spellStart"/>
      <w:r>
        <w:t>NetworkLatencyView</w:t>
      </w:r>
      <w:proofErr w:type="spellEnd"/>
      <w:r>
        <w:t xml:space="preserve"> de </w:t>
      </w:r>
      <w:proofErr w:type="spellStart"/>
      <w:r>
        <w:t>NirSoft</w:t>
      </w:r>
      <w:bookmarkEnd w:id="0"/>
      <w:proofErr w:type="spellEnd"/>
    </w:p>
    <w:p w14:paraId="00B89775" w14:textId="76BE357A" w:rsidR="00FB4F5B" w:rsidRDefault="00921364" w:rsidP="00FB4F5B">
      <w:r>
        <w:rPr>
          <w:noProof/>
        </w:rPr>
        <w:drawing>
          <wp:inline distT="0" distB="0" distL="0" distR="0" wp14:anchorId="76E24166" wp14:editId="60F3CD4E">
            <wp:extent cx="2028825" cy="9429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A168300" w14:textId="4F794053" w:rsidR="00921364" w:rsidRDefault="00921364" w:rsidP="00FB4F5B">
      <w:r>
        <w:t xml:space="preserve">Instalamos </w:t>
      </w:r>
      <w:proofErr w:type="spellStart"/>
      <w:r w:rsidR="00ED5483">
        <w:t>NetworkLatencyView</w:t>
      </w:r>
      <w:proofErr w:type="spellEnd"/>
      <w:r w:rsidR="00ED5483">
        <w:t xml:space="preserve"> y Network Monitor.</w:t>
      </w:r>
    </w:p>
    <w:p w14:paraId="351384CB" w14:textId="455760EE" w:rsidR="00921364" w:rsidRDefault="0094119C" w:rsidP="00FB4F5B">
      <w:hyperlink r:id="rId11" w:history="1">
        <w:r w:rsidR="00921364" w:rsidRPr="00865376">
          <w:rPr>
            <w:rStyle w:val="Hipervnculo"/>
          </w:rPr>
          <w:t>https://www.nirsoft.net/utils/network_latency_view.html</w:t>
        </w:r>
      </w:hyperlink>
    </w:p>
    <w:p w14:paraId="0D54081F" w14:textId="0A66A510" w:rsidR="00ED5483" w:rsidRDefault="0094119C" w:rsidP="00FB4F5B">
      <w:hyperlink r:id="rId12" w:history="1">
        <w:r w:rsidR="00ED5483" w:rsidRPr="00865376">
          <w:rPr>
            <w:rStyle w:val="Hipervnculo"/>
          </w:rPr>
          <w:t>https://www.microsoft.com/en-us/download/details.aspx?id=4865</w:t>
        </w:r>
      </w:hyperlink>
    </w:p>
    <w:p w14:paraId="25D41719" w14:textId="1ED7056C" w:rsidR="00921364" w:rsidRDefault="00921364" w:rsidP="00FB4F5B">
      <w:r>
        <w:rPr>
          <w:noProof/>
        </w:rPr>
        <w:drawing>
          <wp:inline distT="0" distB="0" distL="0" distR="0" wp14:anchorId="511EB700" wp14:editId="7F92BC2F">
            <wp:extent cx="5400040" cy="17621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B2F6" w14:textId="59CB0355" w:rsidR="00ED5483" w:rsidRPr="00ED5483" w:rsidRDefault="00ED5483" w:rsidP="00ED5483">
      <w:pPr>
        <w:jc w:val="center"/>
        <w:rPr>
          <w:b/>
        </w:rPr>
      </w:pPr>
      <w:r w:rsidRPr="00ED5483">
        <w:rPr>
          <w:b/>
          <w:highlight w:val="yellow"/>
        </w:rPr>
        <w:t xml:space="preserve">Ejecutamos como administrador </w:t>
      </w:r>
      <w:proofErr w:type="spellStart"/>
      <w:r w:rsidRPr="00ED5483">
        <w:rPr>
          <w:b/>
          <w:highlight w:val="yellow"/>
        </w:rPr>
        <w:t>NetworkLatencyView</w:t>
      </w:r>
      <w:proofErr w:type="spellEnd"/>
      <w:r w:rsidRPr="00ED5483">
        <w:rPr>
          <w:b/>
          <w:highlight w:val="yellow"/>
        </w:rPr>
        <w:t>.</w:t>
      </w:r>
    </w:p>
    <w:p w14:paraId="4A47EC5C" w14:textId="5C4BCCEA" w:rsidR="00921364" w:rsidRDefault="00921364" w:rsidP="00FB4F5B">
      <w:r>
        <w:rPr>
          <w:noProof/>
        </w:rPr>
        <w:drawing>
          <wp:inline distT="0" distB="0" distL="0" distR="0" wp14:anchorId="504E0018" wp14:editId="5590388A">
            <wp:extent cx="5400040" cy="14052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1BAD" w14:textId="6C6422C7" w:rsidR="00ED5483" w:rsidRPr="00ED5483" w:rsidRDefault="00ED5483" w:rsidP="00ED5483">
      <w:pPr>
        <w:jc w:val="center"/>
        <w:rPr>
          <w:b/>
        </w:rPr>
      </w:pPr>
      <w:r w:rsidRPr="00ED5483">
        <w:rPr>
          <w:b/>
          <w:highlight w:val="yellow"/>
        </w:rPr>
        <w:t>Al abrir el programa y un navegador empezara a salir información.</w:t>
      </w:r>
    </w:p>
    <w:p w14:paraId="629EC6DD" w14:textId="58970BAD" w:rsidR="00921364" w:rsidRDefault="00921364" w:rsidP="00FB4F5B">
      <w:r>
        <w:rPr>
          <w:noProof/>
        </w:rPr>
        <w:lastRenderedPageBreak/>
        <w:drawing>
          <wp:inline distT="0" distB="0" distL="0" distR="0" wp14:anchorId="79B14D7C" wp14:editId="79125FC3">
            <wp:extent cx="5400040" cy="31318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CE87" w14:textId="0C774C1F" w:rsidR="00ED5483" w:rsidRPr="00ED5483" w:rsidRDefault="00ED5483" w:rsidP="00ED5483">
      <w:pPr>
        <w:jc w:val="center"/>
        <w:rPr>
          <w:b/>
        </w:rPr>
      </w:pPr>
      <w:r w:rsidRPr="00ED5483">
        <w:rPr>
          <w:b/>
          <w:highlight w:val="yellow"/>
        </w:rPr>
        <w:t xml:space="preserve">Si nos metemos a webs saldrá más información con los ms, </w:t>
      </w:r>
      <w:proofErr w:type="spellStart"/>
      <w:r w:rsidRPr="00ED5483">
        <w:rPr>
          <w:b/>
          <w:highlight w:val="yellow"/>
        </w:rPr>
        <w:t>etc</w:t>
      </w:r>
      <w:proofErr w:type="spellEnd"/>
      <w:r w:rsidRPr="00ED5483">
        <w:rPr>
          <w:b/>
          <w:highlight w:val="yellow"/>
        </w:rPr>
        <w:t>…</w:t>
      </w:r>
    </w:p>
    <w:p w14:paraId="3BA4C39D" w14:textId="3A82EC23" w:rsidR="00921364" w:rsidRDefault="00921364" w:rsidP="00FB4F5B">
      <w:r>
        <w:rPr>
          <w:noProof/>
        </w:rPr>
        <w:drawing>
          <wp:inline distT="0" distB="0" distL="0" distR="0" wp14:anchorId="2C75CC03" wp14:editId="7C5A97EA">
            <wp:extent cx="5400040" cy="336740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C591" w14:textId="3E26AE6C" w:rsidR="00921364" w:rsidRDefault="00921364" w:rsidP="00FB4F5B">
      <w:r>
        <w:rPr>
          <w:noProof/>
        </w:rPr>
        <w:lastRenderedPageBreak/>
        <w:drawing>
          <wp:inline distT="0" distB="0" distL="0" distR="0" wp14:anchorId="6CFE30FC" wp14:editId="1997FC7E">
            <wp:extent cx="5400040" cy="33807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4467" w14:textId="77777777" w:rsidR="00921364" w:rsidRPr="00FB4F5B" w:rsidRDefault="00921364" w:rsidP="00FB4F5B"/>
    <w:sectPr w:rsidR="00921364" w:rsidRPr="00FB4F5B" w:rsidSect="00680478">
      <w:headerReference w:type="even" r:id="rId18"/>
      <w:headerReference w:type="default" r:id="rId19"/>
      <w:headerReference w:type="first" r:id="rId20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9C87CE" w14:textId="77777777" w:rsidR="0094119C" w:rsidRDefault="0094119C" w:rsidP="00680478">
      <w:pPr>
        <w:spacing w:after="0" w:line="240" w:lineRule="auto"/>
      </w:pPr>
      <w:r>
        <w:separator/>
      </w:r>
    </w:p>
  </w:endnote>
  <w:endnote w:type="continuationSeparator" w:id="0">
    <w:p w14:paraId="50761850" w14:textId="77777777" w:rsidR="0094119C" w:rsidRDefault="0094119C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062480" w14:textId="77777777" w:rsidR="0094119C" w:rsidRDefault="0094119C" w:rsidP="00680478">
      <w:pPr>
        <w:spacing w:after="0" w:line="240" w:lineRule="auto"/>
      </w:pPr>
      <w:r>
        <w:separator/>
      </w:r>
    </w:p>
  </w:footnote>
  <w:footnote w:type="continuationSeparator" w:id="0">
    <w:p w14:paraId="199218ED" w14:textId="77777777" w:rsidR="0094119C" w:rsidRDefault="0094119C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94119C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7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94119C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8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94119C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6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30512"/>
    <w:rsid w:val="0019356D"/>
    <w:rsid w:val="001A2038"/>
    <w:rsid w:val="001D5803"/>
    <w:rsid w:val="00275897"/>
    <w:rsid w:val="002D293B"/>
    <w:rsid w:val="002D4BD6"/>
    <w:rsid w:val="00390A24"/>
    <w:rsid w:val="003E7D3E"/>
    <w:rsid w:val="003F5823"/>
    <w:rsid w:val="00405C5F"/>
    <w:rsid w:val="00444577"/>
    <w:rsid w:val="00487162"/>
    <w:rsid w:val="00507BA5"/>
    <w:rsid w:val="005B48D6"/>
    <w:rsid w:val="00627DA0"/>
    <w:rsid w:val="00642093"/>
    <w:rsid w:val="00680478"/>
    <w:rsid w:val="007C1EA8"/>
    <w:rsid w:val="00810DDF"/>
    <w:rsid w:val="00827255"/>
    <w:rsid w:val="008619E8"/>
    <w:rsid w:val="008F5937"/>
    <w:rsid w:val="00921364"/>
    <w:rsid w:val="0093045F"/>
    <w:rsid w:val="0094119C"/>
    <w:rsid w:val="00955A81"/>
    <w:rsid w:val="00964C47"/>
    <w:rsid w:val="00965F8E"/>
    <w:rsid w:val="009B4F48"/>
    <w:rsid w:val="00A13BD7"/>
    <w:rsid w:val="00A91F83"/>
    <w:rsid w:val="00AF2493"/>
    <w:rsid w:val="00B3701F"/>
    <w:rsid w:val="00B64F73"/>
    <w:rsid w:val="00C816E4"/>
    <w:rsid w:val="00D13188"/>
    <w:rsid w:val="00D63C26"/>
    <w:rsid w:val="00E47B7C"/>
    <w:rsid w:val="00ED5483"/>
    <w:rsid w:val="00F00370"/>
    <w:rsid w:val="00FB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microsoft.com/en-us/download/details.aspx?id=4865" TargetMode="Externa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irsoft.net/utils/network_latency_view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3C5104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3C5104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816B8"/>
    <w:rsid w:val="003C0DE4"/>
    <w:rsid w:val="003C5104"/>
    <w:rsid w:val="00A31261"/>
    <w:rsid w:val="00B201BE"/>
    <w:rsid w:val="00B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Noviembre de 2019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270B0C-BA1B-483D-BB92-9CB660F8A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Compartir carpetas entre windows</vt:lpstr>
    </vt:vector>
  </TitlesOfParts>
  <Company>ASIR1 17 PAR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Network-Latency-View</dc:title>
  <dc:subject>Rubén Pozuelo Martínez</dc:subject>
  <dc:creator>ASIR1-17</dc:creator>
  <cp:keywords/>
  <dc:description/>
  <cp:lastModifiedBy>ASIR1-17</cp:lastModifiedBy>
  <cp:revision>39</cp:revision>
  <dcterms:created xsi:type="dcterms:W3CDTF">2019-10-24T08:12:00Z</dcterms:created>
  <dcterms:modified xsi:type="dcterms:W3CDTF">2019-11-19T13:19:00Z</dcterms:modified>
</cp:coreProperties>
</file>