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530F09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3D00B1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FD5B5A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 w:rsidRPr="00FD5B5A"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Control parental con OpenDNS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p w:rsidR="003D00B1" w:rsidRDefault="00FD5B5A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 w:rsidRPr="00FD5B5A"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Control parental con OpenDNS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D00B1" w:rsidRDefault="003D00B1">
          <w:r>
            <w:br w:type="page"/>
          </w:r>
        </w:p>
      </w:sdtContent>
    </w:sdt>
    <w:p w:rsidR="00487965" w:rsidRPr="003D00B1" w:rsidRDefault="003D00B1" w:rsidP="003D00B1">
      <w:pPr>
        <w:pStyle w:val="Ttulo"/>
        <w:rPr>
          <w:b/>
        </w:rPr>
      </w:pPr>
      <w:bookmarkStart w:id="0" w:name="_Hlk31874725"/>
      <w:r w:rsidRPr="003D00B1">
        <w:rPr>
          <w:b/>
        </w:rPr>
        <w:lastRenderedPageBreak/>
        <w:t>Control parental con OpenDNS</w:t>
      </w: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1813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00B1" w:rsidRDefault="003D00B1">
          <w:pPr>
            <w:pStyle w:val="TtuloTDC"/>
          </w:pPr>
          <w:r>
            <w:t>Contenido</w:t>
          </w:r>
        </w:p>
        <w:p w:rsidR="00895860" w:rsidRDefault="003D00B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877229" w:history="1">
            <w:r w:rsidR="00895860" w:rsidRPr="00706F42">
              <w:rPr>
                <w:rStyle w:val="Hipervnculo"/>
                <w:noProof/>
              </w:rPr>
              <w:t>Objetivo de la práctica</w:t>
            </w:r>
            <w:r w:rsidR="00895860">
              <w:rPr>
                <w:noProof/>
                <w:webHidden/>
              </w:rPr>
              <w:tab/>
            </w:r>
            <w:r w:rsidR="00895860">
              <w:rPr>
                <w:noProof/>
                <w:webHidden/>
              </w:rPr>
              <w:fldChar w:fldCharType="begin"/>
            </w:r>
            <w:r w:rsidR="00895860">
              <w:rPr>
                <w:noProof/>
                <w:webHidden/>
              </w:rPr>
              <w:instrText xml:space="preserve"> PAGEREF _Toc31877229 \h </w:instrText>
            </w:r>
            <w:r w:rsidR="00895860">
              <w:rPr>
                <w:noProof/>
                <w:webHidden/>
              </w:rPr>
            </w:r>
            <w:r w:rsidR="00895860">
              <w:rPr>
                <w:noProof/>
                <w:webHidden/>
              </w:rPr>
              <w:fldChar w:fldCharType="separate"/>
            </w:r>
            <w:r w:rsidR="00895860">
              <w:rPr>
                <w:noProof/>
                <w:webHidden/>
              </w:rPr>
              <w:t>1</w:t>
            </w:r>
            <w:r w:rsidR="00895860">
              <w:rPr>
                <w:noProof/>
                <w:webHidden/>
              </w:rPr>
              <w:fldChar w:fldCharType="end"/>
            </w:r>
          </w:hyperlink>
        </w:p>
        <w:p w:rsidR="00895860" w:rsidRDefault="00530F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31877230" w:history="1">
            <w:r w:rsidR="00895860" w:rsidRPr="00706F42">
              <w:rPr>
                <w:rStyle w:val="Hipervnculo"/>
                <w:noProof/>
              </w:rPr>
              <w:t>OpenDNS Family Shield</w:t>
            </w:r>
            <w:r w:rsidR="00895860">
              <w:rPr>
                <w:noProof/>
                <w:webHidden/>
              </w:rPr>
              <w:tab/>
            </w:r>
            <w:r w:rsidR="00895860">
              <w:rPr>
                <w:noProof/>
                <w:webHidden/>
              </w:rPr>
              <w:fldChar w:fldCharType="begin"/>
            </w:r>
            <w:r w:rsidR="00895860">
              <w:rPr>
                <w:noProof/>
                <w:webHidden/>
              </w:rPr>
              <w:instrText xml:space="preserve"> PAGEREF _Toc31877230 \h </w:instrText>
            </w:r>
            <w:r w:rsidR="00895860">
              <w:rPr>
                <w:noProof/>
                <w:webHidden/>
              </w:rPr>
            </w:r>
            <w:r w:rsidR="00895860">
              <w:rPr>
                <w:noProof/>
                <w:webHidden/>
              </w:rPr>
              <w:fldChar w:fldCharType="separate"/>
            </w:r>
            <w:r w:rsidR="00895860">
              <w:rPr>
                <w:noProof/>
                <w:webHidden/>
              </w:rPr>
              <w:t>1</w:t>
            </w:r>
            <w:r w:rsidR="00895860">
              <w:rPr>
                <w:noProof/>
                <w:webHidden/>
              </w:rPr>
              <w:fldChar w:fldCharType="end"/>
            </w:r>
          </w:hyperlink>
        </w:p>
        <w:p w:rsidR="00895860" w:rsidRDefault="00530F0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31877231" w:history="1">
            <w:r w:rsidR="00895860" w:rsidRPr="00706F42">
              <w:rPr>
                <w:rStyle w:val="Hipervnculo"/>
                <w:noProof/>
              </w:rPr>
              <w:t>OpenDNS Home Internet Security</w:t>
            </w:r>
            <w:r w:rsidR="00895860">
              <w:rPr>
                <w:noProof/>
                <w:webHidden/>
              </w:rPr>
              <w:tab/>
            </w:r>
            <w:r w:rsidR="00895860">
              <w:rPr>
                <w:noProof/>
                <w:webHidden/>
              </w:rPr>
              <w:fldChar w:fldCharType="begin"/>
            </w:r>
            <w:r w:rsidR="00895860">
              <w:rPr>
                <w:noProof/>
                <w:webHidden/>
              </w:rPr>
              <w:instrText xml:space="preserve"> PAGEREF _Toc31877231 \h </w:instrText>
            </w:r>
            <w:r w:rsidR="00895860">
              <w:rPr>
                <w:noProof/>
                <w:webHidden/>
              </w:rPr>
            </w:r>
            <w:r w:rsidR="00895860">
              <w:rPr>
                <w:noProof/>
                <w:webHidden/>
              </w:rPr>
              <w:fldChar w:fldCharType="separate"/>
            </w:r>
            <w:r w:rsidR="00895860">
              <w:rPr>
                <w:noProof/>
                <w:webHidden/>
              </w:rPr>
              <w:t>4</w:t>
            </w:r>
            <w:r w:rsidR="00895860">
              <w:rPr>
                <w:noProof/>
                <w:webHidden/>
              </w:rPr>
              <w:fldChar w:fldCharType="end"/>
            </w:r>
          </w:hyperlink>
        </w:p>
        <w:p w:rsidR="003D00B1" w:rsidRDefault="003D00B1" w:rsidP="003D00B1">
          <w:r>
            <w:rPr>
              <w:b/>
              <w:bCs/>
            </w:rPr>
            <w:fldChar w:fldCharType="end"/>
          </w:r>
        </w:p>
      </w:sdtContent>
    </w:sdt>
    <w:p w:rsidR="003D00B1" w:rsidRDefault="003D00B1" w:rsidP="003D00B1">
      <w:pPr>
        <w:pStyle w:val="Ttulo1"/>
      </w:pPr>
      <w:bookmarkStart w:id="1" w:name="_Toc31877229"/>
      <w:r>
        <w:t>Objetivo de la práctica</w:t>
      </w:r>
      <w:bookmarkEnd w:id="1"/>
    </w:p>
    <w:p w:rsidR="003D00B1" w:rsidRDefault="003D00B1" w:rsidP="003D00B1">
      <w:r w:rsidRPr="003D00B1">
        <w:t>Construir un sistema de protección de navegación mediante filtrado de direcciones prohibidas, utilizando los servicios de las cuentas OpenDNS</w:t>
      </w:r>
      <w:r>
        <w:t>.</w:t>
      </w:r>
    </w:p>
    <w:p w:rsidR="003D00B1" w:rsidRDefault="003D00B1" w:rsidP="003D00B1">
      <w:r w:rsidRPr="003D00B1">
        <w:t>Puedes seguir las indicaciones descritas en la página:</w:t>
      </w:r>
    </w:p>
    <w:p w:rsidR="003D00B1" w:rsidRDefault="00530F09" w:rsidP="003D00B1">
      <w:pPr>
        <w:pStyle w:val="Prrafodelista"/>
        <w:numPr>
          <w:ilvl w:val="0"/>
          <w:numId w:val="2"/>
        </w:numPr>
      </w:pPr>
      <w:hyperlink r:id="rId8" w:history="1">
        <w:r w:rsidR="003D00B1" w:rsidRPr="00DA4114">
          <w:rPr>
            <w:rStyle w:val="Hipervnculo"/>
          </w:rPr>
          <w:t>https://www.howtogeek.com/79998/protect‐your‐kids‐online‐using‐open‐dns‐2/</w:t>
        </w:r>
      </w:hyperlink>
    </w:p>
    <w:p w:rsidR="003D00B1" w:rsidRDefault="003D00B1" w:rsidP="003D00B1">
      <w:r w:rsidRPr="003D00B1">
        <w:t>OpenDNS</w:t>
      </w:r>
      <w:r>
        <w:t xml:space="preserve"> </w:t>
      </w:r>
      <w:r w:rsidRPr="003D00B1">
        <w:t>describe dos servicios, que deberás investigar:</w:t>
      </w:r>
    </w:p>
    <w:p w:rsidR="003D00B1" w:rsidRDefault="003D00B1" w:rsidP="003D00B1">
      <w:pPr>
        <w:pStyle w:val="Prrafodelista"/>
        <w:numPr>
          <w:ilvl w:val="0"/>
          <w:numId w:val="1"/>
        </w:numPr>
      </w:pPr>
      <w:r w:rsidRPr="003D00B1">
        <w:t>OpenDNS</w:t>
      </w:r>
      <w:r w:rsidR="00FD5B5A">
        <w:t xml:space="preserve"> </w:t>
      </w:r>
      <w:r w:rsidRPr="003D00B1">
        <w:t>Family</w:t>
      </w:r>
      <w:r w:rsidR="00FD5B5A">
        <w:t xml:space="preserve"> </w:t>
      </w:r>
      <w:r w:rsidRPr="003D00B1">
        <w:t>Shield</w:t>
      </w:r>
      <w:r>
        <w:t xml:space="preserve"> </w:t>
      </w:r>
      <w:r w:rsidRPr="003D00B1">
        <w:t>(</w:t>
      </w:r>
      <w:hyperlink r:id="rId9" w:anchor="familyshield" w:history="1">
        <w:r w:rsidRPr="00DA4114">
          <w:rPr>
            <w:rStyle w:val="Hipervnculo"/>
          </w:rPr>
          <w:t>https://www.opendns.com/setupguide/#familyshield</w:t>
        </w:r>
      </w:hyperlink>
      <w:r w:rsidRPr="003D00B1">
        <w:t>)</w:t>
      </w:r>
    </w:p>
    <w:p w:rsidR="003D00B1" w:rsidRDefault="003D00B1" w:rsidP="003D00B1">
      <w:pPr>
        <w:pStyle w:val="Prrafodelista"/>
        <w:numPr>
          <w:ilvl w:val="0"/>
          <w:numId w:val="1"/>
        </w:numPr>
      </w:pPr>
      <w:r w:rsidRPr="003D00B1">
        <w:t>OpenDNS</w:t>
      </w:r>
      <w:r w:rsidR="00FD5B5A">
        <w:t xml:space="preserve"> </w:t>
      </w:r>
      <w:r w:rsidRPr="003D00B1">
        <w:t>Home Internet Security (</w:t>
      </w:r>
      <w:hyperlink r:id="rId10" w:history="1">
        <w:r w:rsidRPr="00DA4114">
          <w:rPr>
            <w:rStyle w:val="Hipervnculo"/>
          </w:rPr>
          <w:t>https://www.opendns.com/home‐internet‐security/</w:t>
        </w:r>
      </w:hyperlink>
      <w:r w:rsidRPr="003D00B1">
        <w:t>)</w:t>
      </w:r>
    </w:p>
    <w:p w:rsidR="003D00B1" w:rsidRDefault="008B6F1E" w:rsidP="008B6F1E">
      <w:pPr>
        <w:pStyle w:val="Ttulo1"/>
      </w:pPr>
      <w:bookmarkStart w:id="2" w:name="_Toc31877230"/>
      <w:r>
        <w:t>OpenDNS Family Shield</w:t>
      </w:r>
      <w:bookmarkEnd w:id="2"/>
    </w:p>
    <w:p w:rsidR="00916859" w:rsidRDefault="00916859" w:rsidP="00916859">
      <w:r>
        <w:t>Nos dirigiremos a este link:</w:t>
      </w:r>
    </w:p>
    <w:p w:rsidR="00916859" w:rsidRDefault="00530F09" w:rsidP="008B6F1E">
      <w:hyperlink r:id="rId11" w:anchor="familyshield" w:history="1">
        <w:r w:rsidR="00916859" w:rsidRPr="00DA4114">
          <w:rPr>
            <w:rStyle w:val="Hipervnculo"/>
          </w:rPr>
          <w:t>https://www.opendns.com/setupguide/#familyshield</w:t>
        </w:r>
      </w:hyperlink>
    </w:p>
    <w:p w:rsidR="00AF429F" w:rsidRDefault="00AF429F" w:rsidP="008B6F1E">
      <w:r>
        <w:t>Introduciremos los DNS que se nos ofrece y luego los probaremos.</w:t>
      </w:r>
    </w:p>
    <w:p w:rsidR="00A72520" w:rsidRDefault="00916859" w:rsidP="008B6F1E">
      <w:r>
        <w:rPr>
          <w:noProof/>
        </w:rPr>
        <w:drawing>
          <wp:inline distT="0" distB="0" distL="0" distR="0" wp14:anchorId="4F036B83" wp14:editId="37F3A048">
            <wp:extent cx="4432745" cy="3381375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321" cy="33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50D" w:rsidRDefault="00A72520" w:rsidP="008B6F1E">
      <w:r>
        <w:rPr>
          <w:noProof/>
        </w:rPr>
        <w:lastRenderedPageBreak/>
        <w:drawing>
          <wp:inline distT="0" distB="0" distL="0" distR="0" wp14:anchorId="7D799575" wp14:editId="0EA7230A">
            <wp:extent cx="3409950" cy="419921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8741" cy="422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50D" w:rsidRDefault="00BF650D" w:rsidP="008B6F1E">
      <w:r>
        <w:t>Aunque creo que este no debería de ser el resultado, ya que solo me deja navegar por Google.</w:t>
      </w:r>
    </w:p>
    <w:p w:rsidR="008B6F1E" w:rsidRDefault="00BF650D" w:rsidP="008B6F1E">
      <w:r>
        <w:rPr>
          <w:noProof/>
        </w:rPr>
        <w:drawing>
          <wp:inline distT="0" distB="0" distL="0" distR="0" wp14:anchorId="3DBABBA0" wp14:editId="10A185B5">
            <wp:extent cx="4873818" cy="3705225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215" cy="370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F1E">
        <w:br w:type="page"/>
      </w:r>
    </w:p>
    <w:p w:rsidR="008B6F1E" w:rsidRDefault="008B6F1E" w:rsidP="008B6F1E">
      <w:pPr>
        <w:pStyle w:val="Ttulo1"/>
      </w:pPr>
      <w:bookmarkStart w:id="3" w:name="_Toc31877231"/>
      <w:r>
        <w:lastRenderedPageBreak/>
        <w:t>OpenDNS Home Internet Security</w:t>
      </w:r>
      <w:bookmarkEnd w:id="3"/>
    </w:p>
    <w:p w:rsidR="008B6F1E" w:rsidRDefault="008B6F1E" w:rsidP="008B6F1E">
      <w:r>
        <w:t>Nos dirigiremos a este link:</w:t>
      </w:r>
    </w:p>
    <w:p w:rsidR="008B6F1E" w:rsidRDefault="00530F09" w:rsidP="008B6F1E">
      <w:hyperlink r:id="rId15" w:history="1">
        <w:r w:rsidR="008B6F1E" w:rsidRPr="00DA4114">
          <w:rPr>
            <w:rStyle w:val="Hipervnculo"/>
          </w:rPr>
          <w:t>https://signup.opendns.com/homefree/?_ga=2.6640884.753975717.1580979307-1072630678.1580979307</w:t>
        </w:r>
      </w:hyperlink>
    </w:p>
    <w:p w:rsidR="008B6F1E" w:rsidRDefault="008B6F1E" w:rsidP="008B6F1E">
      <w:r>
        <w:t>Tendremos la opción de crearnos una cuenta, pero también podemos estar sin cuenta.</w:t>
      </w:r>
    </w:p>
    <w:p w:rsidR="008B6F1E" w:rsidRDefault="008B6F1E" w:rsidP="008B6F1E">
      <w:r>
        <w:rPr>
          <w:noProof/>
        </w:rPr>
        <w:drawing>
          <wp:inline distT="0" distB="0" distL="0" distR="0" wp14:anchorId="13841424" wp14:editId="1C7C2DD1">
            <wp:extent cx="2419350" cy="2811172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7335" cy="28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1E" w:rsidRDefault="003D40AF" w:rsidP="008B6F1E">
      <w:r>
        <w:t xml:space="preserve">Tendremos que poner estos DNS como preferido y alternativos, luego daremos al link de la derecha para </w:t>
      </w:r>
      <w:r w:rsidR="00574B22">
        <w:t>testearlo</w:t>
      </w:r>
      <w:r>
        <w:t>.</w:t>
      </w:r>
    </w:p>
    <w:p w:rsidR="003D40AF" w:rsidRDefault="003D40AF" w:rsidP="008B6F1E">
      <w:r>
        <w:rPr>
          <w:noProof/>
        </w:rPr>
        <w:drawing>
          <wp:inline distT="0" distB="0" distL="0" distR="0" wp14:anchorId="626617A4" wp14:editId="7082CFD9">
            <wp:extent cx="5304825" cy="3714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884" b="14446"/>
                    <a:stretch/>
                  </pic:blipFill>
                  <pic:spPr bwMode="auto">
                    <a:xfrm>
                      <a:off x="0" y="0"/>
                      <a:ext cx="5311623" cy="371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0AF" w:rsidRDefault="003D40AF" w:rsidP="008B6F1E">
      <w:r>
        <w:rPr>
          <w:noProof/>
        </w:rPr>
        <w:lastRenderedPageBreak/>
        <w:drawing>
          <wp:inline distT="0" distB="0" distL="0" distR="0" wp14:anchorId="45C7F120" wp14:editId="28E1F392">
            <wp:extent cx="3440388" cy="4210050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2702" cy="421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0AF" w:rsidRDefault="003D40AF" w:rsidP="008B6F1E">
      <w:r>
        <w:rPr>
          <w:noProof/>
        </w:rPr>
        <w:drawing>
          <wp:inline distT="0" distB="0" distL="0" distR="0" wp14:anchorId="140C4C13" wp14:editId="73D1E29E">
            <wp:extent cx="5400040" cy="37090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21" w:rsidRPr="008B6F1E" w:rsidRDefault="003D40AF" w:rsidP="008B6F1E">
      <w:r>
        <w:rPr>
          <w:noProof/>
        </w:rPr>
        <w:lastRenderedPageBreak/>
        <w:drawing>
          <wp:inline distT="0" distB="0" distL="0" distR="0" wp14:anchorId="4035D01B" wp14:editId="18312586">
            <wp:extent cx="5400040" cy="38030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sectPr w:rsidR="00E13521" w:rsidRPr="008B6F1E" w:rsidSect="003D00B1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0F09" w:rsidRDefault="00530F09" w:rsidP="00536D2B">
      <w:pPr>
        <w:spacing w:after="0" w:line="240" w:lineRule="auto"/>
      </w:pPr>
      <w:r>
        <w:separator/>
      </w:r>
    </w:p>
  </w:endnote>
  <w:endnote w:type="continuationSeparator" w:id="0">
    <w:p w:rsidR="00530F09" w:rsidRDefault="00530F09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0F09" w:rsidRDefault="00530F09" w:rsidP="00536D2B">
      <w:pPr>
        <w:spacing w:after="0" w:line="240" w:lineRule="auto"/>
      </w:pPr>
      <w:r>
        <w:separator/>
      </w:r>
    </w:p>
  </w:footnote>
  <w:footnote w:type="continuationSeparator" w:id="0">
    <w:p w:rsidR="00530F09" w:rsidRDefault="00530F09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536D2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536D2B" w:rsidRDefault="00536D2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3D00B1"/>
    <w:rsid w:val="003D40AF"/>
    <w:rsid w:val="00530F09"/>
    <w:rsid w:val="00536D2B"/>
    <w:rsid w:val="00574B22"/>
    <w:rsid w:val="00627DA0"/>
    <w:rsid w:val="00895860"/>
    <w:rsid w:val="008B6F1E"/>
    <w:rsid w:val="00916859"/>
    <w:rsid w:val="00A72520"/>
    <w:rsid w:val="00AF429F"/>
    <w:rsid w:val="00B64F73"/>
    <w:rsid w:val="00BF650D"/>
    <w:rsid w:val="00E13521"/>
    <w:rsid w:val="00E24FE5"/>
    <w:rsid w:val="00FD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1EDE66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wtogeek.com/79998/protect&#8208;your&#8208;kids&#8208;online&#8208;using&#8208;open&#8208;dns&#8208;2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pendns.com/setupguid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ignup.opendns.com/homefree/?_ga=2.6640884.753975717.1580979307-1072630678.158097930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opendns.com/home&#8208;internet&#8208;security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opendns.com/setupguide/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99DEA-B90B-43B4-A8A7-7FB285FCF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11</cp:revision>
  <dcterms:created xsi:type="dcterms:W3CDTF">2020-02-06T08:41:00Z</dcterms:created>
  <dcterms:modified xsi:type="dcterms:W3CDTF">2020-02-14T11:49:00Z</dcterms:modified>
</cp:coreProperties>
</file>