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F35B03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9A6833">
                                  <w:rPr>
                                    <w:color w:val="17406D" w:themeColor="text2"/>
                                  </w:rPr>
                                  <w:t>PAR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F35B03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9A6833">
                            <w:rPr>
                              <w:color w:val="17406D" w:themeColor="text2"/>
                            </w:rPr>
                            <w:t>PAR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>
                          <w:bookmarkStart w:id="1" w:name="_GoBack"/>
                          <w:bookmarkEnd w:id="1"/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8130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8130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290A13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Ping ARP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19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" filled="f" stroked="f" strokeweight=".5pt">
                    <v:textbox style="mso-fit-shape-to-text:t">
                      <w:txbxContent>
                        <w:p w:rsidR="003D00B1" w:rsidRDefault="00290A13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Ping ARP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7C2FF2" w:rsidRDefault="00290A13" w:rsidP="007C2FF2">
      <w:pPr>
        <w:pStyle w:val="Ttulo"/>
        <w:rPr>
          <w:b/>
        </w:rPr>
      </w:pPr>
      <w:r>
        <w:rPr>
          <w:b/>
        </w:rPr>
        <w:lastRenderedPageBreak/>
        <w:t>Herramientas básicas en TCP/IP Ping, ARP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/>
      <w:sdtContent>
        <w:p w:rsidR="007C2FF2" w:rsidRDefault="007C2FF2">
          <w:pPr>
            <w:pStyle w:val="TtuloTDC"/>
          </w:pPr>
          <w:r>
            <w:t>Tabla de contenido</w:t>
          </w:r>
        </w:p>
        <w:p w:rsidR="009A6833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907376" w:history="1">
            <w:r w:rsidR="009A6833" w:rsidRPr="00CF2BDA">
              <w:rPr>
                <w:rStyle w:val="Hipervnculo"/>
                <w:noProof/>
              </w:rPr>
              <w:t>Mis maquinas</w:t>
            </w:r>
            <w:r w:rsidR="009A6833">
              <w:rPr>
                <w:noProof/>
                <w:webHidden/>
              </w:rPr>
              <w:tab/>
            </w:r>
            <w:r w:rsidR="009A6833">
              <w:rPr>
                <w:noProof/>
                <w:webHidden/>
              </w:rPr>
              <w:fldChar w:fldCharType="begin"/>
            </w:r>
            <w:r w:rsidR="009A6833">
              <w:rPr>
                <w:noProof/>
                <w:webHidden/>
              </w:rPr>
              <w:instrText xml:space="preserve"> PAGEREF _Toc34907376 \h </w:instrText>
            </w:r>
            <w:r w:rsidR="009A6833">
              <w:rPr>
                <w:noProof/>
                <w:webHidden/>
              </w:rPr>
            </w:r>
            <w:r w:rsidR="009A6833">
              <w:rPr>
                <w:noProof/>
                <w:webHidden/>
              </w:rPr>
              <w:fldChar w:fldCharType="separate"/>
            </w:r>
            <w:r w:rsidR="009A6833">
              <w:rPr>
                <w:noProof/>
                <w:webHidden/>
              </w:rPr>
              <w:t>1</w:t>
            </w:r>
            <w:r w:rsidR="009A6833">
              <w:rPr>
                <w:noProof/>
                <w:webHidden/>
              </w:rPr>
              <w:fldChar w:fldCharType="end"/>
            </w:r>
          </w:hyperlink>
        </w:p>
        <w:p w:rsidR="009A6833" w:rsidRDefault="009A683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907377" w:history="1">
            <w:r w:rsidRPr="00CF2BDA">
              <w:rPr>
                <w:rStyle w:val="Hipervnculo"/>
                <w:noProof/>
              </w:rPr>
              <w:t>Trabajando con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6833" w:rsidRDefault="009A683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907378" w:history="1">
            <w:r w:rsidRPr="00CF2BDA">
              <w:rPr>
                <w:rStyle w:val="Hipervnculo"/>
                <w:noProof/>
              </w:rPr>
              <w:t>Operación con la caché de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6833" w:rsidRDefault="009A683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907379" w:history="1">
            <w:r w:rsidRPr="00CF2BDA">
              <w:rPr>
                <w:rStyle w:val="Hipervnculo"/>
                <w:noProof/>
              </w:rPr>
              <w:t>Operación con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_Toc34907379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6833" w:rsidRDefault="009A683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907380" w:history="1">
            <w:r w:rsidRPr="00CF2BDA">
              <w:rPr>
                <w:rStyle w:val="Hipervnculo"/>
                <w:noProof/>
              </w:rPr>
              <w:t>Poisoning de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_Toc34907380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6833" w:rsidRDefault="009A683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907381" w:history="1">
            <w:r w:rsidRPr="00CF2BDA">
              <w:rPr>
                <w:rStyle w:val="Hipervnculo"/>
                <w:noProof/>
              </w:rPr>
              <w:t>Mas información del comando ARP en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_Toc34907381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0A13" w:rsidRDefault="007C2FF2" w:rsidP="00290A13">
          <w:r>
            <w:fldChar w:fldCharType="end"/>
          </w:r>
        </w:p>
      </w:sdtContent>
    </w:sdt>
    <w:p w:rsidR="00290A13" w:rsidRDefault="00290A13" w:rsidP="00290A13">
      <w:pPr>
        <w:pStyle w:val="Ttulo1"/>
      </w:pPr>
      <w:bookmarkStart w:id="2" w:name="_Toc34907376"/>
      <w:r>
        <w:t>Mis maquinas</w:t>
      </w:r>
      <w:bookmarkEnd w:id="2"/>
    </w:p>
    <w:p w:rsidR="00290A13" w:rsidRDefault="00290A13" w:rsidP="00290A13">
      <w:r>
        <w:rPr>
          <w:noProof/>
        </w:rPr>
        <w:drawing>
          <wp:inline distT="0" distB="0" distL="0" distR="0" wp14:anchorId="1B0DF4F3" wp14:editId="017AC308">
            <wp:extent cx="5400040" cy="23285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13" w:rsidRPr="00290A13" w:rsidRDefault="00290A13" w:rsidP="00290A13">
      <w:r>
        <w:rPr>
          <w:noProof/>
        </w:rPr>
        <w:drawing>
          <wp:inline distT="0" distB="0" distL="0" distR="0" wp14:anchorId="287E75BE" wp14:editId="5823F3A0">
            <wp:extent cx="5400040" cy="1377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13" w:rsidRPr="00290A13" w:rsidRDefault="00290A13" w:rsidP="00290A13">
      <w:pPr>
        <w:pStyle w:val="Ttulo1"/>
      </w:pPr>
      <w:bookmarkStart w:id="3" w:name="_Toc34907377"/>
      <w:r>
        <w:lastRenderedPageBreak/>
        <w:t>Trabajando con ARP</w:t>
      </w:r>
      <w:bookmarkEnd w:id="3"/>
    </w:p>
    <w:p w:rsidR="00290A13" w:rsidRDefault="00290A13" w:rsidP="00290A13">
      <w:r>
        <w:rPr>
          <w:noProof/>
        </w:rPr>
        <w:drawing>
          <wp:inline distT="0" distB="0" distL="0" distR="0" wp14:anchorId="3467CD4B" wp14:editId="4C90C5BA">
            <wp:extent cx="5400040" cy="46564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13" w:rsidRDefault="00290A13" w:rsidP="00290A13">
      <w:r>
        <w:t xml:space="preserve">En Ubuntu en caso de estar en una versión superior a la 16.00 deberemos de instalar </w:t>
      </w:r>
      <w:proofErr w:type="spellStart"/>
      <w:r>
        <w:t>arp</w:t>
      </w:r>
      <w:proofErr w:type="spellEnd"/>
      <w:r>
        <w:t>.</w:t>
      </w:r>
    </w:p>
    <w:p w:rsidR="00290A13" w:rsidRDefault="00290A13" w:rsidP="00290A13">
      <w:r>
        <w:rPr>
          <w:noProof/>
        </w:rPr>
        <w:drawing>
          <wp:inline distT="0" distB="0" distL="0" distR="0" wp14:anchorId="19634CE2" wp14:editId="38CEE934">
            <wp:extent cx="2324100" cy="2381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6C" w:rsidRDefault="00043E6C" w:rsidP="00290A13">
      <w:r>
        <w:rPr>
          <w:noProof/>
        </w:rPr>
        <w:drawing>
          <wp:inline distT="0" distB="0" distL="0" distR="0" wp14:anchorId="27ABEEFA" wp14:editId="62056F78">
            <wp:extent cx="5400040" cy="5803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6C" w:rsidRDefault="00043E6C">
      <w:r>
        <w:br w:type="page"/>
      </w:r>
    </w:p>
    <w:p w:rsidR="00043E6C" w:rsidRDefault="00043E6C" w:rsidP="00043E6C">
      <w:pPr>
        <w:pStyle w:val="Ttulo1"/>
      </w:pPr>
      <w:bookmarkStart w:id="4" w:name="_Toc34907378"/>
      <w:r>
        <w:lastRenderedPageBreak/>
        <w:t>Operación con la caché de ARP</w:t>
      </w:r>
      <w:bookmarkEnd w:id="4"/>
    </w:p>
    <w:p w:rsidR="00380C0E" w:rsidRPr="00380C0E" w:rsidRDefault="00380C0E" w:rsidP="00380C0E">
      <w:r>
        <w:t>Ver cache de ARP.</w:t>
      </w:r>
    </w:p>
    <w:p w:rsidR="00043E6C" w:rsidRDefault="00043E6C" w:rsidP="00043E6C">
      <w:r>
        <w:rPr>
          <w:noProof/>
        </w:rPr>
        <w:drawing>
          <wp:inline distT="0" distB="0" distL="0" distR="0" wp14:anchorId="206346B1" wp14:editId="7C5C31F2">
            <wp:extent cx="4667250" cy="17621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6C" w:rsidRDefault="00043E6C" w:rsidP="00043E6C">
      <w:r>
        <w:rPr>
          <w:noProof/>
        </w:rPr>
        <w:drawing>
          <wp:inline distT="0" distB="0" distL="0" distR="0" wp14:anchorId="5A21605C" wp14:editId="0732EDAA">
            <wp:extent cx="5400040" cy="34036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C0E" w:rsidRDefault="00380C0E" w:rsidP="00043E6C">
      <w:r>
        <w:t>Ping hacia Ubuntu desde Windows.</w:t>
      </w:r>
    </w:p>
    <w:p w:rsidR="00380C0E" w:rsidRDefault="00380C0E" w:rsidP="00043E6C">
      <w:r>
        <w:rPr>
          <w:noProof/>
        </w:rPr>
        <w:drawing>
          <wp:inline distT="0" distB="0" distL="0" distR="0" wp14:anchorId="4E4920B3" wp14:editId="2F82F9D3">
            <wp:extent cx="4552950" cy="20383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C0E" w:rsidRDefault="00380C0E" w:rsidP="00043E6C">
      <w:r>
        <w:t>Volver a ver la cache de ARP.</w:t>
      </w:r>
    </w:p>
    <w:p w:rsidR="00380C0E" w:rsidRDefault="00380C0E" w:rsidP="00043E6C">
      <w:r>
        <w:rPr>
          <w:noProof/>
        </w:rPr>
        <w:drawing>
          <wp:inline distT="0" distB="0" distL="0" distR="0" wp14:anchorId="4D3E823C" wp14:editId="0FFDA104">
            <wp:extent cx="4667250" cy="176212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C0E" w:rsidRDefault="00380C0E" w:rsidP="00043E6C">
      <w:r>
        <w:rPr>
          <w:noProof/>
        </w:rPr>
        <w:drawing>
          <wp:inline distT="0" distB="0" distL="0" distR="0" wp14:anchorId="5CF9D013" wp14:editId="13ED9D0A">
            <wp:extent cx="5400040" cy="298450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C0E" w:rsidRDefault="00380C0E" w:rsidP="00043E6C">
      <w:r>
        <w:t xml:space="preserve">En Ubuntu ha aparecido </w:t>
      </w:r>
      <w:r w:rsidRPr="00380C0E">
        <w:rPr>
          <w:b/>
          <w:bCs/>
        </w:rPr>
        <w:t>DESKTOP-QL3EJCL.mshome.net</w:t>
      </w:r>
      <w:r>
        <w:t>.</w:t>
      </w:r>
    </w:p>
    <w:p w:rsidR="00DF1F8E" w:rsidRDefault="00DF1F8E" w:rsidP="00043E6C">
      <w:r>
        <w:rPr>
          <w:noProof/>
        </w:rPr>
        <w:drawing>
          <wp:inline distT="0" distB="0" distL="0" distR="0" wp14:anchorId="062446CF" wp14:editId="4BE3481F">
            <wp:extent cx="3162300" cy="2476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8E" w:rsidRDefault="00DF1F8E" w:rsidP="00043E6C">
      <w:r>
        <w:t>Borrar entrada de caché ARP en PC1 del PC2.</w:t>
      </w:r>
    </w:p>
    <w:p w:rsidR="005A63F7" w:rsidRDefault="005A63F7" w:rsidP="00043E6C">
      <w:r>
        <w:rPr>
          <w:noProof/>
        </w:rPr>
        <w:lastRenderedPageBreak/>
        <w:drawing>
          <wp:inline distT="0" distB="0" distL="0" distR="0" wp14:anchorId="11FCBE25" wp14:editId="2153EAAE">
            <wp:extent cx="4629150" cy="18478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F7" w:rsidRDefault="005A63F7" w:rsidP="00043E6C">
      <w:r>
        <w:rPr>
          <w:noProof/>
        </w:rPr>
        <w:drawing>
          <wp:inline distT="0" distB="0" distL="0" distR="0" wp14:anchorId="7B95BD0A" wp14:editId="4D4528AC">
            <wp:extent cx="5400040" cy="2749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F7" w:rsidRDefault="005A63F7" w:rsidP="00043E6C">
      <w:r>
        <w:t xml:space="preserve">A mi parecer nada </w:t>
      </w:r>
      <w:r w:rsidR="00705C8C">
        <w:t>ha</w:t>
      </w:r>
      <w:r>
        <w:t xml:space="preserve"> cambiado.</w:t>
      </w:r>
    </w:p>
    <w:p w:rsidR="00705C8C" w:rsidRDefault="00705C8C" w:rsidP="00705C8C">
      <w:pPr>
        <w:pStyle w:val="Ttulo1"/>
      </w:pPr>
      <w:bookmarkStart w:id="5" w:name="_Toc34907379"/>
      <w:r>
        <w:t>Operación con ARP</w:t>
      </w:r>
      <w:bookmarkEnd w:id="5"/>
    </w:p>
    <w:p w:rsidR="00380C0E" w:rsidRDefault="00601D5A" w:rsidP="00043E6C">
      <w:r>
        <w:rPr>
          <w:noProof/>
        </w:rPr>
        <w:drawing>
          <wp:inline distT="0" distB="0" distL="0" distR="0" wp14:anchorId="31E95598" wp14:editId="4720E1C8">
            <wp:extent cx="5143500" cy="18002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5A" w:rsidRDefault="00601D5A" w:rsidP="00043E6C">
      <w:r>
        <w:rPr>
          <w:noProof/>
        </w:rPr>
        <w:drawing>
          <wp:inline distT="0" distB="0" distL="0" distR="0" wp14:anchorId="70406DEA" wp14:editId="2124B061">
            <wp:extent cx="4905375" cy="146685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5A" w:rsidRDefault="00601D5A" w:rsidP="00043E6C">
      <w:r>
        <w:t>Ninguna entrada contiene información de la IP 10.10.1.1</w:t>
      </w:r>
      <w:r w:rsidR="00C536DE">
        <w:t>.</w:t>
      </w:r>
    </w:p>
    <w:p w:rsidR="00F32E03" w:rsidRDefault="00F32E03" w:rsidP="00043E6C">
      <w:r>
        <w:rPr>
          <w:noProof/>
        </w:rPr>
        <w:drawing>
          <wp:inline distT="0" distB="0" distL="0" distR="0" wp14:anchorId="18507147" wp14:editId="57DD05EC">
            <wp:extent cx="4286250" cy="2762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03" w:rsidRDefault="00F32E03" w:rsidP="00043E6C">
      <w:r>
        <w:t>Añadimos una dirección MAC a la IP anterior.</w:t>
      </w:r>
    </w:p>
    <w:p w:rsidR="00B005E4" w:rsidRDefault="00B005E4" w:rsidP="00043E6C">
      <w:r>
        <w:rPr>
          <w:noProof/>
        </w:rPr>
        <w:lastRenderedPageBreak/>
        <w:drawing>
          <wp:inline distT="0" distB="0" distL="0" distR="0" wp14:anchorId="5B42D0FC" wp14:editId="2EF0F12D">
            <wp:extent cx="4629150" cy="18478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5E4" w:rsidRDefault="00B005E4" w:rsidP="00043E6C">
      <w:r>
        <w:t>Realizando de nuevo el ping nos da el mismo error, vamos a ver la cache si ha cambiado.</w:t>
      </w:r>
    </w:p>
    <w:p w:rsidR="00B005E4" w:rsidRDefault="00C47371" w:rsidP="00043E6C">
      <w:r>
        <w:rPr>
          <w:noProof/>
        </w:rPr>
        <w:drawing>
          <wp:inline distT="0" distB="0" distL="0" distR="0" wp14:anchorId="7190F5E8" wp14:editId="78A06BDF">
            <wp:extent cx="4733925" cy="168592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71" w:rsidRDefault="00C47371" w:rsidP="00043E6C">
      <w:r>
        <w:t>Esta vez si se ha añadido la IP con MAC en la cache ARP.</w:t>
      </w:r>
    </w:p>
    <w:p w:rsidR="00AB24A2" w:rsidRDefault="00AB24A2" w:rsidP="00043E6C">
      <w:r>
        <w:t>Me da ha entender que sigue sin funcionar ya que nadie esta recibiendo los paquete</w:t>
      </w:r>
      <w:r w:rsidR="0065420D">
        <w:t>s, no existe como tal una interfaz con esa IP.</w:t>
      </w:r>
    </w:p>
    <w:p w:rsidR="008D4C24" w:rsidRDefault="008D4C24" w:rsidP="008D4C24">
      <w:pPr>
        <w:pStyle w:val="Ttulo1"/>
      </w:pPr>
      <w:bookmarkStart w:id="6" w:name="_Toc34907380"/>
      <w:proofErr w:type="spellStart"/>
      <w:r>
        <w:t>Poisoning</w:t>
      </w:r>
      <w:proofErr w:type="spellEnd"/>
      <w:r>
        <w:t xml:space="preserve"> de ARP</w:t>
      </w:r>
      <w:bookmarkEnd w:id="6"/>
    </w:p>
    <w:p w:rsidR="008D4C24" w:rsidRDefault="00F36ADA" w:rsidP="008D4C24">
      <w:r>
        <w:rPr>
          <w:noProof/>
        </w:rPr>
        <w:drawing>
          <wp:inline distT="0" distB="0" distL="0" distR="0" wp14:anchorId="3600E3A6" wp14:editId="7E109A13">
            <wp:extent cx="3371850" cy="2857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ADA" w:rsidRDefault="00F36ADA" w:rsidP="008D4C24">
      <w:r>
        <w:rPr>
          <w:noProof/>
        </w:rPr>
        <w:drawing>
          <wp:inline distT="0" distB="0" distL="0" distR="0" wp14:anchorId="51157283" wp14:editId="322E0469">
            <wp:extent cx="5248275" cy="276225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791" w:rsidRDefault="008D4791" w:rsidP="008D4C24">
      <w:r>
        <w:t>Se confirma que se ha borrado correctamente.</w:t>
      </w:r>
    </w:p>
    <w:p w:rsidR="008D4791" w:rsidRDefault="008D4791" w:rsidP="008D4C24">
      <w:r>
        <w:rPr>
          <w:noProof/>
        </w:rPr>
        <w:drawing>
          <wp:inline distT="0" distB="0" distL="0" distR="0" wp14:anchorId="081CFB6B" wp14:editId="7CCDEA2F">
            <wp:extent cx="5267325" cy="56197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791" w:rsidRDefault="008D4791" w:rsidP="008D4C24">
      <w:r>
        <w:rPr>
          <w:noProof/>
        </w:rPr>
        <w:drawing>
          <wp:inline distT="0" distB="0" distL="0" distR="0" wp14:anchorId="68236049" wp14:editId="0C42AF60">
            <wp:extent cx="5276850" cy="33337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28A" w:rsidRDefault="00BF528A" w:rsidP="008D4C24">
      <w:r>
        <w:t>Vamos ha añadir a la IP 10.10.1.1 la MAC de la otra máquina.</w:t>
      </w:r>
    </w:p>
    <w:p w:rsidR="00BF528A" w:rsidRDefault="00BF528A" w:rsidP="008D4C24">
      <w:r>
        <w:rPr>
          <w:noProof/>
        </w:rPr>
        <w:drawing>
          <wp:inline distT="0" distB="0" distL="0" distR="0" wp14:anchorId="19AC693F" wp14:editId="060213B5">
            <wp:extent cx="4362450" cy="2476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E60" w:rsidRDefault="00241E60" w:rsidP="008D4C24">
      <w:r>
        <w:t>Al intentar hacer un ping no funciona.</w:t>
      </w:r>
    </w:p>
    <w:p w:rsidR="00241E60" w:rsidRDefault="00241E60" w:rsidP="008D4C24">
      <w:r>
        <w:rPr>
          <w:noProof/>
        </w:rPr>
        <w:lastRenderedPageBreak/>
        <w:drawing>
          <wp:inline distT="0" distB="0" distL="0" distR="0" wp14:anchorId="7DD0D3F1" wp14:editId="04898FBC">
            <wp:extent cx="4638675" cy="180975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E60" w:rsidRDefault="00241E60" w:rsidP="008D4C24">
      <w:r>
        <w:t>Creo que puede deberse a que esa IP no se encuentra en la red 192.168.137.0.</w:t>
      </w:r>
    </w:p>
    <w:p w:rsidR="00D75698" w:rsidRDefault="00D75698" w:rsidP="00D75698">
      <w:pPr>
        <w:pStyle w:val="Ttulo1"/>
      </w:pPr>
      <w:bookmarkStart w:id="7" w:name="_Toc34907381"/>
      <w:r>
        <w:t>Mas información del comando ARP en Ubuntu</w:t>
      </w:r>
      <w:bookmarkEnd w:id="7"/>
    </w:p>
    <w:p w:rsidR="00D75698" w:rsidRDefault="00D75698" w:rsidP="00D75698">
      <w:r>
        <w:t xml:space="preserve">Para ello ponemos en el terminal </w:t>
      </w:r>
      <w:proofErr w:type="spellStart"/>
      <w:r w:rsidRPr="00D75698">
        <w:rPr>
          <w:b/>
          <w:bCs/>
        </w:rPr>
        <w:t>man</w:t>
      </w:r>
      <w:proofErr w:type="spellEnd"/>
      <w:r w:rsidRPr="00D75698">
        <w:rPr>
          <w:b/>
          <w:bCs/>
        </w:rPr>
        <w:t xml:space="preserve"> </w:t>
      </w:r>
      <w:proofErr w:type="spellStart"/>
      <w:r w:rsidRPr="00D75698">
        <w:rPr>
          <w:b/>
          <w:bCs/>
        </w:rPr>
        <w:t>arp</w:t>
      </w:r>
      <w:proofErr w:type="spellEnd"/>
      <w:r>
        <w:t>.</w:t>
      </w:r>
    </w:p>
    <w:p w:rsidR="00D16BA1" w:rsidRPr="00D75698" w:rsidRDefault="00D16BA1" w:rsidP="00D75698">
      <w:r>
        <w:rPr>
          <w:noProof/>
        </w:rPr>
        <w:drawing>
          <wp:inline distT="0" distB="0" distL="0" distR="0" wp14:anchorId="6A0E3DCA" wp14:editId="3A189689">
            <wp:extent cx="5400040" cy="261493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BA1" w:rsidRPr="00D75698" w:rsidSect="003D00B1">
      <w:headerReference w:type="default" r:id="rId33"/>
      <w:footerReference w:type="default" r:id="rId3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5B03" w:rsidRDefault="00F35B03" w:rsidP="00536D2B">
      <w:pPr>
        <w:spacing w:after="0" w:line="240" w:lineRule="auto"/>
      </w:pPr>
      <w:r>
        <w:separator/>
      </w:r>
    </w:p>
  </w:endnote>
  <w:endnote w:type="continuationSeparator" w:id="0">
    <w:p w:rsidR="00F35B03" w:rsidRDefault="00F35B03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5B03" w:rsidRDefault="00F35B03" w:rsidP="00536D2B">
      <w:pPr>
        <w:spacing w:after="0" w:line="240" w:lineRule="auto"/>
      </w:pPr>
      <w:r>
        <w:separator/>
      </w:r>
    </w:p>
  </w:footnote>
  <w:footnote w:type="continuationSeparator" w:id="0">
    <w:p w:rsidR="00F35B03" w:rsidRDefault="00F35B03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9A683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9A683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274CD"/>
    <w:rsid w:val="00034641"/>
    <w:rsid w:val="00043E6C"/>
    <w:rsid w:val="00063C48"/>
    <w:rsid w:val="0006757A"/>
    <w:rsid w:val="000B237C"/>
    <w:rsid w:val="000E3B34"/>
    <w:rsid w:val="001268C0"/>
    <w:rsid w:val="00204188"/>
    <w:rsid w:val="0020472A"/>
    <w:rsid w:val="00241E60"/>
    <w:rsid w:val="00277205"/>
    <w:rsid w:val="00290A13"/>
    <w:rsid w:val="0029197D"/>
    <w:rsid w:val="00301971"/>
    <w:rsid w:val="0031384C"/>
    <w:rsid w:val="003213A9"/>
    <w:rsid w:val="003238F1"/>
    <w:rsid w:val="00353F68"/>
    <w:rsid w:val="00361E5D"/>
    <w:rsid w:val="00363A9D"/>
    <w:rsid w:val="00380C0E"/>
    <w:rsid w:val="003D00B1"/>
    <w:rsid w:val="003D40AF"/>
    <w:rsid w:val="0041113A"/>
    <w:rsid w:val="00420FAD"/>
    <w:rsid w:val="004229C3"/>
    <w:rsid w:val="004656AB"/>
    <w:rsid w:val="004B426E"/>
    <w:rsid w:val="004D663D"/>
    <w:rsid w:val="004F19D6"/>
    <w:rsid w:val="004F1FE9"/>
    <w:rsid w:val="00501221"/>
    <w:rsid w:val="00516E31"/>
    <w:rsid w:val="00530F09"/>
    <w:rsid w:val="00536D2B"/>
    <w:rsid w:val="00574B22"/>
    <w:rsid w:val="00595F57"/>
    <w:rsid w:val="005A63F7"/>
    <w:rsid w:val="005B1B73"/>
    <w:rsid w:val="005E7256"/>
    <w:rsid w:val="00601D5A"/>
    <w:rsid w:val="0061705B"/>
    <w:rsid w:val="00627DA0"/>
    <w:rsid w:val="0065420D"/>
    <w:rsid w:val="00694B06"/>
    <w:rsid w:val="006A2D7C"/>
    <w:rsid w:val="006A436B"/>
    <w:rsid w:val="006A6E59"/>
    <w:rsid w:val="006C10E0"/>
    <w:rsid w:val="00705C8C"/>
    <w:rsid w:val="007245AF"/>
    <w:rsid w:val="007864BB"/>
    <w:rsid w:val="00795A28"/>
    <w:rsid w:val="007B6C10"/>
    <w:rsid w:val="007C2FF2"/>
    <w:rsid w:val="008355DB"/>
    <w:rsid w:val="008430BF"/>
    <w:rsid w:val="00855C55"/>
    <w:rsid w:val="00865C5B"/>
    <w:rsid w:val="008917DA"/>
    <w:rsid w:val="00895860"/>
    <w:rsid w:val="008B6F1E"/>
    <w:rsid w:val="008D0F35"/>
    <w:rsid w:val="008D4791"/>
    <w:rsid w:val="008D4C24"/>
    <w:rsid w:val="008D79C6"/>
    <w:rsid w:val="00916859"/>
    <w:rsid w:val="00941AE1"/>
    <w:rsid w:val="009461CC"/>
    <w:rsid w:val="0098551E"/>
    <w:rsid w:val="009856B4"/>
    <w:rsid w:val="009A013D"/>
    <w:rsid w:val="009A6833"/>
    <w:rsid w:val="009F2036"/>
    <w:rsid w:val="00A51EE8"/>
    <w:rsid w:val="00A72520"/>
    <w:rsid w:val="00A816E1"/>
    <w:rsid w:val="00A82B74"/>
    <w:rsid w:val="00AB24A2"/>
    <w:rsid w:val="00AB58B6"/>
    <w:rsid w:val="00AB6547"/>
    <w:rsid w:val="00AF429F"/>
    <w:rsid w:val="00B005E4"/>
    <w:rsid w:val="00B05ED0"/>
    <w:rsid w:val="00B44FAC"/>
    <w:rsid w:val="00B64F73"/>
    <w:rsid w:val="00BB0F7B"/>
    <w:rsid w:val="00BB23FD"/>
    <w:rsid w:val="00BC2B4E"/>
    <w:rsid w:val="00BF528A"/>
    <w:rsid w:val="00BF650D"/>
    <w:rsid w:val="00C13C25"/>
    <w:rsid w:val="00C47371"/>
    <w:rsid w:val="00C536DE"/>
    <w:rsid w:val="00C56A3E"/>
    <w:rsid w:val="00C619C1"/>
    <w:rsid w:val="00C962A9"/>
    <w:rsid w:val="00CD5FA4"/>
    <w:rsid w:val="00D16BA1"/>
    <w:rsid w:val="00D5013A"/>
    <w:rsid w:val="00D75698"/>
    <w:rsid w:val="00D87AA6"/>
    <w:rsid w:val="00DB124A"/>
    <w:rsid w:val="00DB19BF"/>
    <w:rsid w:val="00DB32E0"/>
    <w:rsid w:val="00DF1F8E"/>
    <w:rsid w:val="00DF5986"/>
    <w:rsid w:val="00E05B81"/>
    <w:rsid w:val="00E0602A"/>
    <w:rsid w:val="00E13521"/>
    <w:rsid w:val="00E24FE5"/>
    <w:rsid w:val="00EB3389"/>
    <w:rsid w:val="00EB546E"/>
    <w:rsid w:val="00F32E03"/>
    <w:rsid w:val="00F35B03"/>
    <w:rsid w:val="00F36ADA"/>
    <w:rsid w:val="00F4217F"/>
    <w:rsid w:val="00F90C9A"/>
    <w:rsid w:val="00FB1FE3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C93226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4499A-ACAA-4BF3-9D85-314B45A1F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</vt:lpstr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</dc:title>
  <dc:subject/>
  <dc:creator>ASIR1-17</dc:creator>
  <cp:keywords/>
  <dc:description/>
  <cp:lastModifiedBy>Ruben Pozuelo Martinez</cp:lastModifiedBy>
  <cp:revision>98</cp:revision>
  <dcterms:created xsi:type="dcterms:W3CDTF">2020-02-06T08:41:00Z</dcterms:created>
  <dcterms:modified xsi:type="dcterms:W3CDTF">2020-03-12T11:09:00Z</dcterms:modified>
</cp:coreProperties>
</file>