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9D6E87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9D6E87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952750" cy="2475230"/>
                    <wp:effectExtent l="0" t="0" r="0" b="4445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5275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122E57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InforDominios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32.5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" filled="f" stroked="f" strokeweight=".5pt">
                    <v:textbox style="mso-fit-shape-to-text:t">
                      <w:txbxContent>
                        <w:p w:rsidR="003D00B1" w:rsidRDefault="00122E57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InforDominios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122E57" w:rsidP="007C2FF2">
      <w:pPr>
        <w:pStyle w:val="Ttulo"/>
        <w:rPr>
          <w:b/>
        </w:rPr>
      </w:pPr>
      <w:r>
        <w:rPr>
          <w:b/>
        </w:rPr>
        <w:lastRenderedPageBreak/>
        <w:t>Extraer información pública de los dominios de internet (espiando empresas)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</w:p>
        <w:p w:rsidR="00070CF4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115306" w:history="1">
            <w:r w:rsidR="00070CF4" w:rsidRPr="00F801F6">
              <w:rPr>
                <w:rStyle w:val="Hipervnculo"/>
                <w:noProof/>
              </w:rPr>
              <w:t>Estudio general de algunas utilidades</w:t>
            </w:r>
            <w:r w:rsidR="00070CF4">
              <w:rPr>
                <w:noProof/>
                <w:webHidden/>
              </w:rPr>
              <w:tab/>
            </w:r>
            <w:r w:rsidR="00070CF4">
              <w:rPr>
                <w:noProof/>
                <w:webHidden/>
              </w:rPr>
              <w:fldChar w:fldCharType="begin"/>
            </w:r>
            <w:r w:rsidR="00070CF4">
              <w:rPr>
                <w:noProof/>
                <w:webHidden/>
              </w:rPr>
              <w:instrText xml:space="preserve"> PAGEREF _Toc36115306 \h </w:instrText>
            </w:r>
            <w:r w:rsidR="00070CF4">
              <w:rPr>
                <w:noProof/>
                <w:webHidden/>
              </w:rPr>
            </w:r>
            <w:r w:rsidR="00070CF4">
              <w:rPr>
                <w:noProof/>
                <w:webHidden/>
              </w:rPr>
              <w:fldChar w:fldCharType="separate"/>
            </w:r>
            <w:r w:rsidR="00070CF4">
              <w:rPr>
                <w:noProof/>
                <w:webHidden/>
              </w:rPr>
              <w:t>1</w:t>
            </w:r>
            <w:r w:rsidR="00070CF4"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07" w:history="1">
            <w:r w:rsidRPr="00F801F6">
              <w:rPr>
                <w:rStyle w:val="Hipervnculo"/>
                <w:noProof/>
              </w:rPr>
              <w:t>Herramienta whois (comenzamos instalando whois)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08" w:history="1">
            <w:r w:rsidRPr="00F801F6">
              <w:rPr>
                <w:rStyle w:val="Hipervnculo"/>
                <w:noProof/>
              </w:rPr>
              <w:t>Ejecución de whois en Instagram.com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09" w:history="1">
            <w:r w:rsidRPr="00F801F6">
              <w:rPr>
                <w:rStyle w:val="Hipervnculo"/>
                <w:noProof/>
              </w:rPr>
              <w:t>Administrador técnico y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0" w:history="1">
            <w:r w:rsidRPr="00F801F6">
              <w:rPr>
                <w:rStyle w:val="Hipervnculo"/>
                <w:noProof/>
              </w:rPr>
              <w:t>Conseguir una IP del dominio (se puede hacer utilizando la resolución que disparará ping)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1" w:history="1">
            <w:r w:rsidRPr="00F801F6">
              <w:rPr>
                <w:rStyle w:val="Hipervnculo"/>
                <w:noProof/>
              </w:rPr>
              <w:t>Utilidad 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2" w:history="1">
            <w:r w:rsidRPr="00F801F6">
              <w:rPr>
                <w:rStyle w:val="Hipervnculo"/>
                <w:noProof/>
              </w:rPr>
              <w:t>Utilidad 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3" w:history="1">
            <w:r w:rsidRPr="00F801F6">
              <w:rPr>
                <w:rStyle w:val="Hipervnculo"/>
                <w:noProof/>
              </w:rPr>
              <w:t>Búsqueda de IP en IPaddress.com para geolocalización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4" w:history="1">
            <w:r w:rsidRPr="00F801F6">
              <w:rPr>
                <w:rStyle w:val="Hipervnculo"/>
                <w:noProof/>
              </w:rPr>
              <w:t>Utilidad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5" w:history="1">
            <w:r w:rsidRPr="00F801F6">
              <w:rPr>
                <w:rStyle w:val="Hipervnculo"/>
                <w:noProof/>
              </w:rPr>
              <w:t>Estudio de 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6" w:history="1">
            <w:r w:rsidRPr="00F801F6">
              <w:rPr>
                <w:rStyle w:val="Hipervnculo"/>
                <w:noProof/>
              </w:rPr>
              <w:t>Estudio de nslookup para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F4" w:rsidRDefault="00070CF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15317" w:history="1">
            <w:r w:rsidRPr="00F801F6">
              <w:rPr>
                <w:rStyle w:val="Hipervnculo"/>
                <w:noProof/>
              </w:rPr>
              <w:t>Estudio de nslookup para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1A8" w:rsidRDefault="007C2FF2" w:rsidP="00290A13">
          <w:r>
            <w:fldChar w:fldCharType="end"/>
          </w:r>
        </w:p>
      </w:sdtContent>
    </w:sdt>
    <w:p w:rsidR="009231BA" w:rsidRDefault="004D5F46" w:rsidP="004D5F46">
      <w:pPr>
        <w:pStyle w:val="Ttulo1"/>
      </w:pPr>
      <w:bookmarkStart w:id="0" w:name="_Toc36115306"/>
      <w:r>
        <w:t>Estudio general de algunas utilidades</w:t>
      </w:r>
      <w:bookmarkEnd w:id="0"/>
    </w:p>
    <w:p w:rsidR="004D5F46" w:rsidRDefault="004D5F46" w:rsidP="004D5F46">
      <w:pPr>
        <w:pStyle w:val="Ttulo2"/>
      </w:pPr>
      <w:bookmarkStart w:id="1" w:name="_Toc36115307"/>
      <w:r>
        <w:t>Herramienta whois (comenzamos instalando whois)</w:t>
      </w:r>
      <w:bookmarkEnd w:id="1"/>
    </w:p>
    <w:p w:rsidR="004D5F46" w:rsidRDefault="00224157" w:rsidP="004D5F46">
      <w:r>
        <w:rPr>
          <w:noProof/>
        </w:rPr>
        <w:drawing>
          <wp:inline distT="0" distB="0" distL="0" distR="0" wp14:anchorId="37B3E0A6" wp14:editId="5CEC4A28">
            <wp:extent cx="3819525" cy="1905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57" w:rsidRDefault="00224157" w:rsidP="00224157">
      <w:pPr>
        <w:pStyle w:val="Ttulo2"/>
      </w:pPr>
      <w:bookmarkStart w:id="2" w:name="_Toc36115308"/>
      <w:r>
        <w:t>Ejecución de whois en Instagram.com</w:t>
      </w:r>
      <w:bookmarkEnd w:id="2"/>
    </w:p>
    <w:p w:rsidR="00224157" w:rsidRDefault="00224157" w:rsidP="00224157">
      <w:r w:rsidRPr="00224157">
        <w:drawing>
          <wp:inline distT="0" distB="0" distL="0" distR="0" wp14:anchorId="1A86FECF" wp14:editId="1EF93391">
            <wp:extent cx="5334000" cy="2756397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6853" b="25483"/>
                    <a:stretch/>
                  </pic:blipFill>
                  <pic:spPr bwMode="auto">
                    <a:xfrm>
                      <a:off x="0" y="0"/>
                      <a:ext cx="5390522" cy="278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4157" w:rsidRDefault="00224157" w:rsidP="00224157">
      <w:pPr>
        <w:pStyle w:val="Ttulo2"/>
      </w:pPr>
      <w:bookmarkStart w:id="3" w:name="_Toc36115309"/>
      <w:r>
        <w:lastRenderedPageBreak/>
        <w:t>Administrador técnico y DNS</w:t>
      </w:r>
      <w:bookmarkEnd w:id="3"/>
    </w:p>
    <w:p w:rsidR="00224157" w:rsidRDefault="00224157" w:rsidP="00224157">
      <w:r w:rsidRPr="00224157">
        <w:drawing>
          <wp:inline distT="0" distB="0" distL="0" distR="0" wp14:anchorId="3CC9DB95" wp14:editId="26F9B002">
            <wp:extent cx="5334000" cy="2756397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6853" b="25483"/>
                    <a:stretch/>
                  </pic:blipFill>
                  <pic:spPr bwMode="auto">
                    <a:xfrm>
                      <a:off x="0" y="0"/>
                      <a:ext cx="5390522" cy="278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4157" w:rsidRDefault="00224157" w:rsidP="00224157">
      <w:pPr>
        <w:pStyle w:val="Ttulo2"/>
      </w:pPr>
      <w:bookmarkStart w:id="4" w:name="_Toc36115310"/>
      <w:r>
        <w:t>Conseguir una IP del dominio (se puede hacer utilizando la resolución que disparará ping)</w:t>
      </w:r>
      <w:bookmarkEnd w:id="4"/>
    </w:p>
    <w:p w:rsidR="00224157" w:rsidRDefault="00224157" w:rsidP="00224157">
      <w:r>
        <w:rPr>
          <w:noProof/>
        </w:rPr>
        <w:drawing>
          <wp:inline distT="0" distB="0" distL="0" distR="0" wp14:anchorId="039221BF" wp14:editId="64FE0E91">
            <wp:extent cx="5400040" cy="10661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EF" w:rsidRDefault="003018EF" w:rsidP="003018EF">
      <w:pPr>
        <w:pStyle w:val="Ttulo2"/>
      </w:pPr>
      <w:bookmarkStart w:id="5" w:name="_Toc36115311"/>
      <w:r>
        <w:t>Utilidad dig</w:t>
      </w:r>
      <w:bookmarkEnd w:id="5"/>
    </w:p>
    <w:p w:rsidR="003018EF" w:rsidRDefault="003018EF" w:rsidP="003018EF">
      <w:r>
        <w:rPr>
          <w:noProof/>
        </w:rPr>
        <w:drawing>
          <wp:inline distT="0" distB="0" distL="0" distR="0" wp14:anchorId="36AF1C5B" wp14:editId="0838F7AB">
            <wp:extent cx="5400040" cy="24974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EF" w:rsidRDefault="003018EF" w:rsidP="003018EF">
      <w:pPr>
        <w:pStyle w:val="Ttulo2"/>
      </w:pPr>
      <w:bookmarkStart w:id="6" w:name="_Toc36115312"/>
      <w:r>
        <w:lastRenderedPageBreak/>
        <w:t>Utilidad nslookup</w:t>
      </w:r>
      <w:bookmarkEnd w:id="6"/>
    </w:p>
    <w:p w:rsidR="003018EF" w:rsidRDefault="00814531" w:rsidP="003018EF">
      <w:r>
        <w:rPr>
          <w:noProof/>
        </w:rPr>
        <w:drawing>
          <wp:inline distT="0" distB="0" distL="0" distR="0" wp14:anchorId="549653B0" wp14:editId="4BE26D26">
            <wp:extent cx="5400040" cy="29952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31" w:rsidRDefault="00814531" w:rsidP="00814531">
      <w:pPr>
        <w:pStyle w:val="Ttulo2"/>
      </w:pPr>
      <w:bookmarkStart w:id="7" w:name="_Toc36115313"/>
      <w:r>
        <w:t>Búsqueda de IP en IPaddress.com para geolocalización</w:t>
      </w:r>
      <w:bookmarkEnd w:id="7"/>
    </w:p>
    <w:p w:rsidR="00814531" w:rsidRDefault="00814531" w:rsidP="00814531">
      <w:r>
        <w:rPr>
          <w:noProof/>
        </w:rPr>
        <w:drawing>
          <wp:inline distT="0" distB="0" distL="0" distR="0" wp14:anchorId="749C274E" wp14:editId="2BCF952F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31" w:rsidRDefault="00814531" w:rsidP="00814531">
      <w:r>
        <w:rPr>
          <w:noProof/>
        </w:rPr>
        <w:lastRenderedPageBreak/>
        <w:drawing>
          <wp:inline distT="0" distB="0" distL="0" distR="0" wp14:anchorId="148DEFCC" wp14:editId="0B178158">
            <wp:extent cx="5400040" cy="39490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31" w:rsidRDefault="00814531" w:rsidP="00814531">
      <w:r>
        <w:rPr>
          <w:noProof/>
        </w:rPr>
        <w:lastRenderedPageBreak/>
        <w:drawing>
          <wp:inline distT="0" distB="0" distL="0" distR="0" wp14:anchorId="09217676" wp14:editId="19A05808">
            <wp:extent cx="5400040" cy="55206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31" w:rsidRDefault="00814531" w:rsidP="00814531">
      <w:pPr>
        <w:pStyle w:val="Ttulo2"/>
      </w:pPr>
      <w:bookmarkStart w:id="8" w:name="_Toc36115314"/>
      <w:r>
        <w:t>Utilidad host</w:t>
      </w:r>
      <w:bookmarkEnd w:id="8"/>
    </w:p>
    <w:p w:rsidR="00814531" w:rsidRDefault="00814531" w:rsidP="00814531">
      <w:r>
        <w:rPr>
          <w:noProof/>
        </w:rPr>
        <w:drawing>
          <wp:inline distT="0" distB="0" distL="0" distR="0" wp14:anchorId="0A0E35F6" wp14:editId="2AECF159">
            <wp:extent cx="5400040" cy="6489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31" w:rsidRDefault="00814531" w:rsidP="00814531">
      <w:r>
        <w:br w:type="page"/>
      </w:r>
    </w:p>
    <w:p w:rsidR="00814531" w:rsidRDefault="00814531" w:rsidP="00814531">
      <w:pPr>
        <w:pStyle w:val="Ttulo1"/>
      </w:pPr>
      <w:bookmarkStart w:id="9" w:name="_Toc36115315"/>
      <w:r>
        <w:lastRenderedPageBreak/>
        <w:t>Estudio de nslookup</w:t>
      </w:r>
      <w:bookmarkEnd w:id="9"/>
    </w:p>
    <w:p w:rsidR="00814531" w:rsidRDefault="00814531" w:rsidP="00814531">
      <w:pPr>
        <w:pStyle w:val="Ttulo2"/>
      </w:pPr>
      <w:bookmarkStart w:id="10" w:name="_Toc36115316"/>
      <w:r>
        <w:t>Estudio de nslookup para Windows</w:t>
      </w:r>
      <w:bookmarkEnd w:id="10"/>
    </w:p>
    <w:p w:rsidR="007A0ED2" w:rsidRPr="007A0ED2" w:rsidRDefault="007A0ED2" w:rsidP="007A0ED2">
      <w:pPr>
        <w:rPr>
          <w:b/>
          <w:bCs/>
        </w:rPr>
      </w:pPr>
      <w:r w:rsidRPr="007A0ED2">
        <w:rPr>
          <w:b/>
          <w:bCs/>
        </w:rPr>
        <w:t>¿Qué es nslookup?</w:t>
      </w:r>
    </w:p>
    <w:p w:rsidR="007A0ED2" w:rsidRPr="007A0ED2" w:rsidRDefault="007A0ED2" w:rsidP="007A0ED2">
      <w:pPr>
        <w:rPr>
          <w:highlight w:val="yellow"/>
        </w:rPr>
      </w:pPr>
      <w:r w:rsidRPr="007A0ED2">
        <w:rPr>
          <w:highlight w:val="yellow"/>
        </w:rPr>
        <w:t>Nslookup.exe es una aplicación incluida en todos los sistemas Windows, para consultar, obtener información, probar y solucionar problemas de los servidores DNS que usa una conexión.</w:t>
      </w:r>
    </w:p>
    <w:p w:rsidR="007A0ED2" w:rsidRPr="007A0ED2" w:rsidRDefault="007A0ED2" w:rsidP="007A0ED2">
      <w:pPr>
        <w:rPr>
          <w:highlight w:val="yellow"/>
        </w:rPr>
      </w:pPr>
      <w:r w:rsidRPr="007A0ED2">
        <w:rPr>
          <w:highlight w:val="yellow"/>
        </w:rPr>
        <w:t>Funciona solo mediante la línea de comandos, pero es algo sencillo su uso.</w:t>
      </w:r>
    </w:p>
    <w:p w:rsidR="007A0ED2" w:rsidRDefault="007A0ED2" w:rsidP="007A0ED2">
      <w:r w:rsidRPr="007A0ED2">
        <w:rPr>
          <w:highlight w:val="yellow"/>
        </w:rPr>
        <w:t>En esta página se incluyen algunos ejemplos prácticos de cómo usarlo, sin que sea necesario tener conocimientos avanzados.</w:t>
      </w:r>
    </w:p>
    <w:p w:rsidR="007A0ED2" w:rsidRPr="007A0ED2" w:rsidRDefault="007A0ED2" w:rsidP="007A0ED2">
      <w:pPr>
        <w:rPr>
          <w:b/>
          <w:bCs/>
        </w:rPr>
      </w:pPr>
      <w:r>
        <w:rPr>
          <w:b/>
          <w:bCs/>
        </w:rPr>
        <w:t>¿Cómo utilizamos el comando nslookup?</w:t>
      </w:r>
    </w:p>
    <w:p w:rsidR="00814531" w:rsidRDefault="00D66B4D" w:rsidP="00814531">
      <w:r>
        <w:t>Primero de todo tendremos que abrir un símbolo de sistema.</w:t>
      </w:r>
    </w:p>
    <w:p w:rsidR="00D66B4D" w:rsidRDefault="00D66B4D" w:rsidP="00814531">
      <w:r>
        <w:t>Una vez dentro, tecleamos el comando nslookup</w:t>
      </w:r>
      <w:r w:rsidR="007A0ED2">
        <w:t>.</w:t>
      </w:r>
    </w:p>
    <w:p w:rsidR="007A0ED2" w:rsidRDefault="007A0ED2" w:rsidP="00814531">
      <w:r>
        <w:rPr>
          <w:noProof/>
        </w:rPr>
        <w:drawing>
          <wp:inline distT="0" distB="0" distL="0" distR="0" wp14:anchorId="5E107F65" wp14:editId="3293C365">
            <wp:extent cx="5400040" cy="11404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ED2" w:rsidRDefault="007A0ED2" w:rsidP="00814531">
      <w:r>
        <w:t xml:space="preserve">Ahora tecleamos el dominio </w:t>
      </w:r>
      <w:r w:rsidR="003746BA">
        <w:t>del que queramos consultar la información.</w:t>
      </w:r>
    </w:p>
    <w:p w:rsidR="007A0ED2" w:rsidRDefault="007A0ED2" w:rsidP="00814531">
      <w:r>
        <w:rPr>
          <w:noProof/>
        </w:rPr>
        <w:drawing>
          <wp:inline distT="0" distB="0" distL="0" distR="0" wp14:anchorId="36D62998" wp14:editId="0F2AFB40">
            <wp:extent cx="5400040" cy="18872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F2" w:rsidRDefault="00EB53F2" w:rsidP="00814531">
      <w:r>
        <w:t xml:space="preserve">Si escribimos la opción </w:t>
      </w:r>
      <w:r>
        <w:rPr>
          <w:b/>
          <w:bCs/>
        </w:rPr>
        <w:t>set type=NS</w:t>
      </w:r>
      <w:r>
        <w:t>, especificamos que se nos devuelva los nombres de dominio de los servidores DNS.</w:t>
      </w:r>
    </w:p>
    <w:p w:rsidR="00EB53F2" w:rsidRDefault="00EB53F2" w:rsidP="00814531">
      <w:r>
        <w:rPr>
          <w:noProof/>
        </w:rPr>
        <w:drawing>
          <wp:inline distT="0" distB="0" distL="0" distR="0" wp14:anchorId="1825FC75" wp14:editId="0B2B2241">
            <wp:extent cx="5400040" cy="13157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F2" w:rsidRDefault="00EB53F2" w:rsidP="00814531">
      <w:r>
        <w:lastRenderedPageBreak/>
        <w:t xml:space="preserve">Para que nslookup nos devuelva toda la información que puede extraer del domino utilizamos la opción de </w:t>
      </w:r>
      <w:r>
        <w:rPr>
          <w:b/>
          <w:bCs/>
        </w:rPr>
        <w:t>set debug</w:t>
      </w:r>
      <w:r>
        <w:t xml:space="preserve"> o </w:t>
      </w:r>
      <w:r>
        <w:rPr>
          <w:b/>
          <w:bCs/>
        </w:rPr>
        <w:t>set d2</w:t>
      </w:r>
      <w:r>
        <w:t>.</w:t>
      </w:r>
    </w:p>
    <w:p w:rsidR="00EB53F2" w:rsidRDefault="005E65D4" w:rsidP="00814531">
      <w:pPr>
        <w:rPr>
          <w:u w:val="single"/>
        </w:rPr>
      </w:pPr>
      <w:r>
        <w:rPr>
          <w:noProof/>
        </w:rPr>
        <w:drawing>
          <wp:inline distT="0" distB="0" distL="0" distR="0" wp14:anchorId="42E8C571" wp14:editId="6900879B">
            <wp:extent cx="5400040" cy="31476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8E8" w:rsidRDefault="009C18E8" w:rsidP="00814531">
      <w:r>
        <w:t xml:space="preserve">También podemos hacerle la consulta directamente al servidor DNS que corresponde al domino y extraer más información. Cambiamos al tipo de consulta predeterminado con </w:t>
      </w:r>
      <w:r>
        <w:rPr>
          <w:b/>
          <w:bCs/>
        </w:rPr>
        <w:t>set type=A</w:t>
      </w:r>
      <w:r>
        <w:t xml:space="preserve"> y usamos el comando </w:t>
      </w:r>
      <w:r>
        <w:rPr>
          <w:b/>
          <w:bCs/>
        </w:rPr>
        <w:t>server</w:t>
      </w:r>
      <w:r>
        <w:t>.</w:t>
      </w:r>
    </w:p>
    <w:p w:rsidR="00043559" w:rsidRDefault="00043559" w:rsidP="00814531">
      <w:r>
        <w:rPr>
          <w:noProof/>
        </w:rPr>
        <w:drawing>
          <wp:inline distT="0" distB="0" distL="0" distR="0" wp14:anchorId="10FCE94F" wp14:editId="75AC09E9">
            <wp:extent cx="5400040" cy="31978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8E8" w:rsidRPr="009C18E8" w:rsidRDefault="00043559" w:rsidP="00814531">
      <w:r>
        <w:br w:type="page"/>
      </w:r>
    </w:p>
    <w:p w:rsidR="00814531" w:rsidRDefault="00814531" w:rsidP="00814531">
      <w:pPr>
        <w:pStyle w:val="Ttulo2"/>
      </w:pPr>
      <w:bookmarkStart w:id="11" w:name="_Toc36115317"/>
      <w:r>
        <w:lastRenderedPageBreak/>
        <w:t xml:space="preserve">Estudio de nslookup para </w:t>
      </w:r>
      <w:r>
        <w:t>Ubuntu</w:t>
      </w:r>
      <w:bookmarkEnd w:id="11"/>
    </w:p>
    <w:p w:rsidR="00814531" w:rsidRDefault="00CC690D" w:rsidP="00814531">
      <w:r>
        <w:t>Al igual que en Windows, si ejecutamos el comando nslookup en un terminal y ponemos el dominio.</w:t>
      </w:r>
    </w:p>
    <w:p w:rsidR="00CC690D" w:rsidRDefault="00CC690D" w:rsidP="00814531">
      <w:r>
        <w:rPr>
          <w:noProof/>
        </w:rPr>
        <w:drawing>
          <wp:inline distT="0" distB="0" distL="0" distR="0" wp14:anchorId="283B8065" wp14:editId="2F6D1C58">
            <wp:extent cx="5400040" cy="23463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0D" w:rsidRDefault="0036517F" w:rsidP="00814531">
      <w:r>
        <w:t>Además,</w:t>
      </w:r>
      <w:r w:rsidR="00CC690D">
        <w:t xml:space="preserve"> con el comando </w:t>
      </w:r>
      <w:r w:rsidR="00CC690D">
        <w:rPr>
          <w:b/>
          <w:bCs/>
        </w:rPr>
        <w:t>man nslookup</w:t>
      </w:r>
      <w:r w:rsidR="00CC690D">
        <w:t xml:space="preserve"> podremos acceder al manual del comando y así poder ver cómo funciona.</w:t>
      </w:r>
    </w:p>
    <w:p w:rsidR="00CC690D" w:rsidRDefault="00CC690D" w:rsidP="00814531">
      <w:r>
        <w:rPr>
          <w:noProof/>
        </w:rPr>
        <w:drawing>
          <wp:inline distT="0" distB="0" distL="0" distR="0" wp14:anchorId="1F5FF453" wp14:editId="57BCEBD8">
            <wp:extent cx="5400040" cy="350964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24" w:rsidRPr="00886479" w:rsidRDefault="00EC6924" w:rsidP="00814531">
      <w:r>
        <w:t xml:space="preserve">Para que solo nos devuelva los nombres de los dominios de los servidores DNS al igual que en Windows escribimos </w:t>
      </w:r>
      <w:r>
        <w:rPr>
          <w:b/>
          <w:bCs/>
        </w:rPr>
        <w:t>nslookup -type=ns www.youtube.com</w:t>
      </w:r>
      <w:r w:rsidR="00886479">
        <w:t>.</w:t>
      </w:r>
    </w:p>
    <w:p w:rsidR="00EC6924" w:rsidRDefault="00EC6924" w:rsidP="00814531">
      <w:r>
        <w:rPr>
          <w:noProof/>
        </w:rPr>
        <w:lastRenderedPageBreak/>
        <w:drawing>
          <wp:inline distT="0" distB="0" distL="0" distR="0" wp14:anchorId="7B9BE699" wp14:editId="0DF1FF7D">
            <wp:extent cx="5400040" cy="196532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FA" w:rsidRPr="008717FA" w:rsidRDefault="008717FA" w:rsidP="00814531">
      <w:r>
        <w:t xml:space="preserve">La opción </w:t>
      </w:r>
      <w:r>
        <w:rPr>
          <w:b/>
          <w:bCs/>
        </w:rPr>
        <w:t>mx</w:t>
      </w:r>
      <w:r>
        <w:t xml:space="preserve"> es un mapa de servidores de intercambio de correo para un dominio.</w:t>
      </w:r>
    </w:p>
    <w:p w:rsidR="008717FA" w:rsidRDefault="008717FA" w:rsidP="00814531">
      <w:r>
        <w:rPr>
          <w:noProof/>
        </w:rPr>
        <w:drawing>
          <wp:inline distT="0" distB="0" distL="0" distR="0" wp14:anchorId="0F31E003" wp14:editId="1D24F4E3">
            <wp:extent cx="5400040" cy="18376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17F" w:rsidRDefault="0036517F" w:rsidP="00814531">
      <w:r>
        <w:t>Para extraer toda la información del dominio.</w:t>
      </w:r>
    </w:p>
    <w:p w:rsidR="0036517F" w:rsidRDefault="0036517F" w:rsidP="00814531">
      <w:r>
        <w:rPr>
          <w:noProof/>
        </w:rPr>
        <w:drawing>
          <wp:inline distT="0" distB="0" distL="0" distR="0" wp14:anchorId="0B739653" wp14:editId="47E7503E">
            <wp:extent cx="5400040" cy="202819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17F" w:rsidRPr="00CC690D" w:rsidRDefault="0036517F" w:rsidP="00814531">
      <w:r>
        <w:rPr>
          <w:noProof/>
        </w:rPr>
        <w:lastRenderedPageBreak/>
        <w:drawing>
          <wp:inline distT="0" distB="0" distL="0" distR="0" wp14:anchorId="092B6F52" wp14:editId="21984ADE">
            <wp:extent cx="5400040" cy="42875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GoBack"/>
      <w:bookmarkEnd w:id="12"/>
    </w:p>
    <w:sectPr w:rsidR="0036517F" w:rsidRPr="00CC690D" w:rsidSect="003D00B1">
      <w:headerReference w:type="default" r:id="rId28"/>
      <w:footerReference w:type="default" r:id="rId2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6E87" w:rsidRDefault="009D6E87" w:rsidP="00536D2B">
      <w:pPr>
        <w:spacing w:after="0" w:line="240" w:lineRule="auto"/>
      </w:pPr>
      <w:r>
        <w:separator/>
      </w:r>
    </w:p>
  </w:endnote>
  <w:endnote w:type="continuationSeparator" w:id="0">
    <w:p w:rsidR="009D6E87" w:rsidRDefault="009D6E87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6E87" w:rsidRDefault="009D6E87" w:rsidP="00536D2B">
      <w:pPr>
        <w:spacing w:after="0" w:line="240" w:lineRule="auto"/>
      </w:pPr>
      <w:r>
        <w:separator/>
      </w:r>
    </w:p>
  </w:footnote>
  <w:footnote w:type="continuationSeparator" w:id="0">
    <w:p w:rsidR="009D6E87" w:rsidRDefault="009D6E87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14FDE"/>
    <w:rsid w:val="000274CD"/>
    <w:rsid w:val="00034641"/>
    <w:rsid w:val="00043559"/>
    <w:rsid w:val="00043E6C"/>
    <w:rsid w:val="00063C48"/>
    <w:rsid w:val="0006757A"/>
    <w:rsid w:val="00070CF4"/>
    <w:rsid w:val="000B237C"/>
    <w:rsid w:val="000E3B34"/>
    <w:rsid w:val="00122E57"/>
    <w:rsid w:val="001268C0"/>
    <w:rsid w:val="00154153"/>
    <w:rsid w:val="001F0B4F"/>
    <w:rsid w:val="00204188"/>
    <w:rsid w:val="0020472A"/>
    <w:rsid w:val="002068AB"/>
    <w:rsid w:val="002146C3"/>
    <w:rsid w:val="00224157"/>
    <w:rsid w:val="00241E60"/>
    <w:rsid w:val="00257119"/>
    <w:rsid w:val="00277205"/>
    <w:rsid w:val="00290A13"/>
    <w:rsid w:val="0029197D"/>
    <w:rsid w:val="002A52FB"/>
    <w:rsid w:val="003018EF"/>
    <w:rsid w:val="00301971"/>
    <w:rsid w:val="00301F31"/>
    <w:rsid w:val="0031384C"/>
    <w:rsid w:val="003213A9"/>
    <w:rsid w:val="003238F1"/>
    <w:rsid w:val="00353F68"/>
    <w:rsid w:val="00361E5D"/>
    <w:rsid w:val="00363A9D"/>
    <w:rsid w:val="0036517F"/>
    <w:rsid w:val="003746BA"/>
    <w:rsid w:val="00374F73"/>
    <w:rsid w:val="00380C0E"/>
    <w:rsid w:val="003D00B1"/>
    <w:rsid w:val="003D40AF"/>
    <w:rsid w:val="0041113A"/>
    <w:rsid w:val="00420FAD"/>
    <w:rsid w:val="004229C3"/>
    <w:rsid w:val="004656AB"/>
    <w:rsid w:val="004A61A9"/>
    <w:rsid w:val="004B426E"/>
    <w:rsid w:val="004D5F46"/>
    <w:rsid w:val="004D663D"/>
    <w:rsid w:val="004F19D6"/>
    <w:rsid w:val="004F1FE9"/>
    <w:rsid w:val="00501221"/>
    <w:rsid w:val="00516E31"/>
    <w:rsid w:val="00530F09"/>
    <w:rsid w:val="00536D2B"/>
    <w:rsid w:val="00574B22"/>
    <w:rsid w:val="00595F57"/>
    <w:rsid w:val="005A63F7"/>
    <w:rsid w:val="005B1B73"/>
    <w:rsid w:val="005D7FBB"/>
    <w:rsid w:val="005E65D4"/>
    <w:rsid w:val="005E7256"/>
    <w:rsid w:val="00601D5A"/>
    <w:rsid w:val="0061705B"/>
    <w:rsid w:val="00627DA0"/>
    <w:rsid w:val="0065420D"/>
    <w:rsid w:val="00694B06"/>
    <w:rsid w:val="006A2D7C"/>
    <w:rsid w:val="006A436B"/>
    <w:rsid w:val="006A6E59"/>
    <w:rsid w:val="006B7525"/>
    <w:rsid w:val="006C10E0"/>
    <w:rsid w:val="00705C8C"/>
    <w:rsid w:val="007245AF"/>
    <w:rsid w:val="00741D1C"/>
    <w:rsid w:val="007864BB"/>
    <w:rsid w:val="00795A28"/>
    <w:rsid w:val="007A0ED2"/>
    <w:rsid w:val="007B6C10"/>
    <w:rsid w:val="007C2FF2"/>
    <w:rsid w:val="007C5D46"/>
    <w:rsid w:val="00814531"/>
    <w:rsid w:val="008355DB"/>
    <w:rsid w:val="008430BF"/>
    <w:rsid w:val="00855C55"/>
    <w:rsid w:val="00865C5B"/>
    <w:rsid w:val="008717FA"/>
    <w:rsid w:val="00886479"/>
    <w:rsid w:val="008917DA"/>
    <w:rsid w:val="00895860"/>
    <w:rsid w:val="008B6F1E"/>
    <w:rsid w:val="008D0F35"/>
    <w:rsid w:val="008D1E46"/>
    <w:rsid w:val="008D4791"/>
    <w:rsid w:val="008D4C24"/>
    <w:rsid w:val="008D79C6"/>
    <w:rsid w:val="00916859"/>
    <w:rsid w:val="009231BA"/>
    <w:rsid w:val="009252F7"/>
    <w:rsid w:val="00941AE1"/>
    <w:rsid w:val="009461CC"/>
    <w:rsid w:val="0098551E"/>
    <w:rsid w:val="009856B4"/>
    <w:rsid w:val="009A013D"/>
    <w:rsid w:val="009A6833"/>
    <w:rsid w:val="009C18E8"/>
    <w:rsid w:val="009C7DAC"/>
    <w:rsid w:val="009D2BA2"/>
    <w:rsid w:val="009D6E87"/>
    <w:rsid w:val="009F2036"/>
    <w:rsid w:val="00A37027"/>
    <w:rsid w:val="00A51EE8"/>
    <w:rsid w:val="00A521A8"/>
    <w:rsid w:val="00A72520"/>
    <w:rsid w:val="00A73464"/>
    <w:rsid w:val="00A816E1"/>
    <w:rsid w:val="00A82B74"/>
    <w:rsid w:val="00AB24A2"/>
    <w:rsid w:val="00AB58B6"/>
    <w:rsid w:val="00AB6547"/>
    <w:rsid w:val="00AF425D"/>
    <w:rsid w:val="00AF429F"/>
    <w:rsid w:val="00B005E4"/>
    <w:rsid w:val="00B05ED0"/>
    <w:rsid w:val="00B37790"/>
    <w:rsid w:val="00B44FAC"/>
    <w:rsid w:val="00B64F73"/>
    <w:rsid w:val="00B84BEA"/>
    <w:rsid w:val="00BB0F7B"/>
    <w:rsid w:val="00BB23FD"/>
    <w:rsid w:val="00BC2B4E"/>
    <w:rsid w:val="00BF329A"/>
    <w:rsid w:val="00BF528A"/>
    <w:rsid w:val="00BF650D"/>
    <w:rsid w:val="00C13C25"/>
    <w:rsid w:val="00C356A8"/>
    <w:rsid w:val="00C47371"/>
    <w:rsid w:val="00C536DE"/>
    <w:rsid w:val="00C56A3E"/>
    <w:rsid w:val="00C619C1"/>
    <w:rsid w:val="00C67897"/>
    <w:rsid w:val="00C962A9"/>
    <w:rsid w:val="00CB2419"/>
    <w:rsid w:val="00CC690D"/>
    <w:rsid w:val="00CD5FA4"/>
    <w:rsid w:val="00CE0D90"/>
    <w:rsid w:val="00D16BA1"/>
    <w:rsid w:val="00D34D27"/>
    <w:rsid w:val="00D41796"/>
    <w:rsid w:val="00D5013A"/>
    <w:rsid w:val="00D57845"/>
    <w:rsid w:val="00D66B4D"/>
    <w:rsid w:val="00D70FEB"/>
    <w:rsid w:val="00D75698"/>
    <w:rsid w:val="00D87AA6"/>
    <w:rsid w:val="00D95999"/>
    <w:rsid w:val="00DB124A"/>
    <w:rsid w:val="00DB19BF"/>
    <w:rsid w:val="00DB32E0"/>
    <w:rsid w:val="00DF1F8E"/>
    <w:rsid w:val="00DF5986"/>
    <w:rsid w:val="00E05B81"/>
    <w:rsid w:val="00E0602A"/>
    <w:rsid w:val="00E13521"/>
    <w:rsid w:val="00E15884"/>
    <w:rsid w:val="00E24FE5"/>
    <w:rsid w:val="00E80867"/>
    <w:rsid w:val="00EB17FA"/>
    <w:rsid w:val="00EB3389"/>
    <w:rsid w:val="00EB53F2"/>
    <w:rsid w:val="00EB546E"/>
    <w:rsid w:val="00EC6924"/>
    <w:rsid w:val="00ED12A7"/>
    <w:rsid w:val="00EE2256"/>
    <w:rsid w:val="00F045E8"/>
    <w:rsid w:val="00F32E03"/>
    <w:rsid w:val="00F35B03"/>
    <w:rsid w:val="00F36ADA"/>
    <w:rsid w:val="00F4217F"/>
    <w:rsid w:val="00F605F4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7251E7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7F08A-631E-4C98-967C-7BFFFD9EF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11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146</cp:revision>
  <dcterms:created xsi:type="dcterms:W3CDTF">2020-02-06T08:41:00Z</dcterms:created>
  <dcterms:modified xsi:type="dcterms:W3CDTF">2020-03-26T11:08:00Z</dcterms:modified>
</cp:coreProperties>
</file>