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520781103"/>
        <w:docPartObj>
          <w:docPartGallery w:val="Cover Pages"/>
          <w:docPartUnique/>
        </w:docPartObj>
      </w:sdtPr>
      <w:sdtEndPr/>
      <w:sdtContent>
        <w:p w:rsidR="003D00B1" w:rsidRDefault="003D00B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D00B1" w:rsidRDefault="008A62E8">
                                <w:pPr>
                                  <w:pStyle w:val="Sinespaciado"/>
                                  <w:rPr>
                                    <w:color w:val="17406D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17406D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D00B1">
                                      <w:rPr>
                                        <w:color w:val="17406D" w:themeColor="text2"/>
                                      </w:rPr>
                                      <w:t>ASIR1-17</w:t>
                                    </w:r>
                                  </w:sdtContent>
                                </w:sdt>
                                <w:r w:rsidR="00FD5B5A">
                                  <w:rPr>
                                    <w:color w:val="17406D" w:themeColor="text2"/>
                                  </w:rPr>
                                  <w:t>-RUBEN-</w:t>
                                </w:r>
                                <w:r w:rsidR="009A6833">
                                  <w:rPr>
                                    <w:color w:val="17406D" w:themeColor="text2"/>
                                  </w:rPr>
                                  <w:t>PAR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D00B1" w:rsidRDefault="008A62E8">
                          <w:pPr>
                            <w:pStyle w:val="Sinespaciado"/>
                            <w:rPr>
                              <w:color w:val="17406D" w:themeColor="text2"/>
                            </w:rPr>
                          </w:pPr>
                          <w:sdt>
                            <w:sdtPr>
                              <w:rPr>
                                <w:color w:val="17406D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D00B1">
                                <w:rPr>
                                  <w:color w:val="17406D" w:themeColor="text2"/>
                                </w:rPr>
                                <w:t>ASIR1-17</w:t>
                              </w:r>
                            </w:sdtContent>
                          </w:sdt>
                          <w:r w:rsidR="00FD5B5A">
                            <w:rPr>
                              <w:color w:val="17406D" w:themeColor="text2"/>
                            </w:rPr>
                            <w:t>-RUBEN-</w:t>
                          </w:r>
                          <w:r w:rsidR="009A6833">
                            <w:rPr>
                              <w:color w:val="17406D" w:themeColor="text2"/>
                            </w:rPr>
                            <w:t>PAR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0" b="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D00B1" w:rsidRDefault="003D00B1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" fillcolor="#c7e2fa [660]" stroked="f" strokeweight="1pt">
                    <v:fill color2="#59a9f2 [1940]" rotate="t" focus="100%" type="gradient">
                      <o:fill v:ext="view" type="gradientUnscaled"/>
                    </v:fill>
                    <v:textbox inset="21.6pt,,21.6pt">
                      <w:txbxContent>
                        <w:p w:rsidR="003D00B1" w:rsidRDefault="003D00B1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D00B1" w:rsidRDefault="003D00B1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id="Rectángulo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" fillcolor="#17406d [3215]" stroked="f" strokeweight="1pt">
                    <v:textbox inset="14.4pt,14.4pt,14.4pt,28.8pt">
                      <w:txbxContent>
                        <w:p w:rsidR="003D00B1" w:rsidRDefault="003D00B1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7228095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2190c7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2349B84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" fillcolor="#0f6fc6 [3204]" stroked="f" strokeweight="1pt">
                    <w10:wrap anchorx="page" anchory="page"/>
                  </v:rect>
                </w:pict>
              </mc:Fallback>
            </mc:AlternateContent>
          </w:r>
        </w:p>
        <w:p w:rsidR="003D00B1" w:rsidRDefault="00C56A3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952750" cy="2475230"/>
                    <wp:effectExtent l="0" t="0" r="0" b="4445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95275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D00B1" w:rsidRDefault="006B579E" w:rsidP="00FD5B5A">
                                <w:pPr>
                                  <w:spacing w:line="240" w:lineRule="auto"/>
                                  <w:rPr>
                                    <w:rFonts w:asciiTheme="majorHAnsi" w:eastAsiaTheme="majorEastAsia" w:hAnsiTheme="majorHAnsi" w:cstheme="majorBidi"/>
                                    <w:color w:val="17406D" w:themeColor="text2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>CLI IP Linux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id="Cuadro de texto 470" o:spid="_x0000_s1029" type="#_x0000_t202" style="position:absolute;margin-left:0;margin-top:0;width:232.5pt;height:194.9pt;z-index:251661312;visibility:visible;mso-wrap-style:square;mso-width-percent:0;mso-height-percent:280;mso-left-percent:455;mso-top-percent:350;mso-wrap-distance-left:9pt;mso-wrap-distance-top:0;mso-wrap-distance-right:9pt;mso-wrap-distance-bottom:0;mso-position-horizontal-relative:page;mso-position-vertical-relative:page;mso-width-percent: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" filled="f" stroked="f" strokeweight=".5pt">
                    <v:textbox style="mso-fit-shape-to-text:t">
                      <w:txbxContent>
                        <w:p w:rsidR="003D00B1" w:rsidRDefault="006B579E" w:rsidP="00FD5B5A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color w:val="17406D" w:themeColor="text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>CLI IP Linux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3D00B1">
            <w:br w:type="page"/>
          </w:r>
        </w:p>
      </w:sdtContent>
    </w:sdt>
    <w:p w:rsidR="007C2FF2" w:rsidRDefault="006B579E" w:rsidP="007C2FF2">
      <w:pPr>
        <w:pStyle w:val="Ttulo"/>
        <w:rPr>
          <w:b/>
        </w:rPr>
      </w:pPr>
      <w:r>
        <w:rPr>
          <w:b/>
        </w:rPr>
        <w:lastRenderedPageBreak/>
        <w:t>Configuración de la red TCP/IP en Linux mediante la línea de comandos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92793336"/>
        <w:docPartObj>
          <w:docPartGallery w:val="Table of Contents"/>
          <w:docPartUnique/>
        </w:docPartObj>
      </w:sdtPr>
      <w:sdtEndPr/>
      <w:sdtContent>
        <w:p w:rsidR="007C2FF2" w:rsidRDefault="007C2FF2">
          <w:pPr>
            <w:pStyle w:val="TtuloTDC"/>
          </w:pPr>
          <w:r>
            <w:t>Tabla de contenido</w:t>
          </w:r>
          <w:bookmarkStart w:id="0" w:name="_GoBack"/>
          <w:bookmarkEnd w:id="0"/>
        </w:p>
        <w:p w:rsidR="00AD4B13" w:rsidRDefault="007C2FF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6408215" w:history="1">
            <w:r w:rsidR="00AD4B13" w:rsidRPr="00A42EC7">
              <w:rPr>
                <w:rStyle w:val="Hipervnculo"/>
                <w:noProof/>
              </w:rPr>
              <w:t>Maquina a partir</w:t>
            </w:r>
            <w:r w:rsidR="00AD4B13">
              <w:rPr>
                <w:noProof/>
                <w:webHidden/>
              </w:rPr>
              <w:tab/>
            </w:r>
            <w:r w:rsidR="00AD4B13">
              <w:rPr>
                <w:noProof/>
                <w:webHidden/>
              </w:rPr>
              <w:fldChar w:fldCharType="begin"/>
            </w:r>
            <w:r w:rsidR="00AD4B13">
              <w:rPr>
                <w:noProof/>
                <w:webHidden/>
              </w:rPr>
              <w:instrText xml:space="preserve"> PAGEREF _Toc36408215 \h </w:instrText>
            </w:r>
            <w:r w:rsidR="00AD4B13">
              <w:rPr>
                <w:noProof/>
                <w:webHidden/>
              </w:rPr>
            </w:r>
            <w:r w:rsidR="00AD4B13">
              <w:rPr>
                <w:noProof/>
                <w:webHidden/>
              </w:rPr>
              <w:fldChar w:fldCharType="separate"/>
            </w:r>
            <w:r w:rsidR="00AD4B13">
              <w:rPr>
                <w:noProof/>
                <w:webHidden/>
              </w:rPr>
              <w:t>1</w:t>
            </w:r>
            <w:r w:rsidR="00AD4B13">
              <w:rPr>
                <w:noProof/>
                <w:webHidden/>
              </w:rPr>
              <w:fldChar w:fldCharType="end"/>
            </w:r>
          </w:hyperlink>
        </w:p>
        <w:p w:rsidR="00AD4B13" w:rsidRDefault="00AD4B1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408216" w:history="1">
            <w:r w:rsidRPr="00A42EC7">
              <w:rPr>
                <w:rStyle w:val="Hipervnculo"/>
                <w:noProof/>
              </w:rPr>
              <w:t>Mostrar información de las interfaces de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_Toc36408216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4B13" w:rsidRDefault="00AD4B1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408217" w:history="1">
            <w:r w:rsidRPr="00A42EC7">
              <w:rPr>
                <w:rStyle w:val="Hipervnculo"/>
                <w:noProof/>
              </w:rPr>
              <w:t>Añadir/eliminar una dirección 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_Toc36408217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4B13" w:rsidRDefault="00AD4B1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408218" w:history="1">
            <w:r w:rsidRPr="00A42EC7">
              <w:rPr>
                <w:rStyle w:val="Hipervnculo"/>
                <w:noProof/>
              </w:rPr>
              <w:t>Mostrar la tabla de encaminamiento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_Toc36408218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4B13" w:rsidRDefault="00AD4B1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408219" w:history="1">
            <w:r w:rsidRPr="00A42EC7">
              <w:rPr>
                <w:rStyle w:val="Hipervnculo"/>
                <w:noProof/>
              </w:rPr>
              <w:t>Añadir una ruta en la tabla de encaminamiento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_Toc36408219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4B13" w:rsidRDefault="00AD4B1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408220" w:history="1">
            <w:r w:rsidRPr="00A42EC7">
              <w:rPr>
                <w:rStyle w:val="Hipervnculo"/>
                <w:noProof/>
              </w:rPr>
              <w:t>Borrar una ruta en la tabla de encaminamiento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_Toc36408220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4B13" w:rsidRDefault="00AD4B1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408221" w:history="1">
            <w:r w:rsidRPr="00A42EC7">
              <w:rPr>
                <w:rStyle w:val="Hipervnculo"/>
                <w:noProof/>
              </w:rPr>
              <w:t>Fichero de configuración de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_Toc36408221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4B13" w:rsidRDefault="00AD4B1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408222" w:history="1">
            <w:r w:rsidRPr="00A42EC7">
              <w:rPr>
                <w:rStyle w:val="Hipervnculo"/>
                <w:noProof/>
              </w:rPr>
              <w:t>Caches de ARP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_Toc36408222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4B13" w:rsidRDefault="00AD4B1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408223" w:history="1">
            <w:r w:rsidRPr="00A42EC7">
              <w:rPr>
                <w:rStyle w:val="Hipervnculo"/>
                <w:noProof/>
              </w:rPr>
              <w:t>Comprobar la conectividad entre dos dispositivos: 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_Toc36408223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4B13" w:rsidRDefault="00AD4B1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408224" w:history="1">
            <w:r w:rsidRPr="00A42EC7">
              <w:rPr>
                <w:rStyle w:val="Hipervnculo"/>
                <w:noProof/>
              </w:rPr>
              <w:t>Captura de trafico de red: tcpdump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_Toc36408224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4B13" w:rsidRDefault="00AD4B1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408225" w:history="1">
            <w:r w:rsidRPr="00A42EC7">
              <w:rPr>
                <w:rStyle w:val="Hipervnculo"/>
                <w:noProof/>
              </w:rPr>
              <w:t>Captura de trafico en NetGUI: acceso al sistema de ficheros de la máquina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_Toc36408225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4B13" w:rsidRDefault="00AD4B1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408226" w:history="1">
            <w:r w:rsidRPr="00A42EC7">
              <w:rPr>
                <w:rStyle w:val="Hipervnculo"/>
                <w:noProof/>
              </w:rPr>
              <w:t>Wireshark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_Toc36408226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4B13" w:rsidRDefault="00AD4B1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408227" w:history="1">
            <w:r w:rsidRPr="00A42EC7">
              <w:rPr>
                <w:rStyle w:val="Hipervnculo"/>
                <w:noProof/>
              </w:rPr>
              <w:t>Comando 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_Toc36408227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1A8" w:rsidRDefault="007C2FF2" w:rsidP="00290A13">
          <w:r>
            <w:fldChar w:fldCharType="end"/>
          </w:r>
        </w:p>
      </w:sdtContent>
    </w:sdt>
    <w:p w:rsidR="00F70F38" w:rsidRDefault="00F70F38" w:rsidP="00F70F38">
      <w:pPr>
        <w:pStyle w:val="Ttulo1"/>
      </w:pPr>
      <w:bookmarkStart w:id="1" w:name="_Toc36408215"/>
      <w:r>
        <w:t>Maquina a partir</w:t>
      </w:r>
      <w:bookmarkEnd w:id="1"/>
    </w:p>
    <w:p w:rsidR="0036517F" w:rsidRDefault="00F70F38" w:rsidP="00814531">
      <w:r>
        <w:t>Partiré de una maquina Ubuntu 16.04 con 2 interfaces de red, una LAN y la otra WAN.</w:t>
      </w:r>
    </w:p>
    <w:p w:rsidR="00F70F38" w:rsidRDefault="00F70F38" w:rsidP="00814531">
      <w:r>
        <w:rPr>
          <w:noProof/>
        </w:rPr>
        <w:drawing>
          <wp:inline distT="0" distB="0" distL="0" distR="0" wp14:anchorId="5BB73FAB" wp14:editId="0C769D76">
            <wp:extent cx="5400040" cy="25425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F38" w:rsidRDefault="00F70F38" w:rsidP="00814531">
      <w:r>
        <w:t xml:space="preserve">En caso de que el sistema no disponga del comando </w:t>
      </w:r>
      <w:proofErr w:type="spellStart"/>
      <w:r w:rsidRPr="00F70F38">
        <w:rPr>
          <w:b/>
          <w:bCs/>
        </w:rPr>
        <w:t>ifconfig</w:t>
      </w:r>
      <w:proofErr w:type="spellEnd"/>
      <w:r>
        <w:t xml:space="preserve"> ni </w:t>
      </w:r>
      <w:proofErr w:type="spellStart"/>
      <w:r w:rsidRPr="00F70F38">
        <w:rPr>
          <w:b/>
          <w:bCs/>
        </w:rPr>
        <w:t>netstat</w:t>
      </w:r>
      <w:proofErr w:type="spellEnd"/>
      <w:r>
        <w:t xml:space="preserve"> se le instalara el paquete de </w:t>
      </w:r>
      <w:r w:rsidRPr="00F70F38">
        <w:rPr>
          <w:b/>
          <w:bCs/>
        </w:rPr>
        <w:t>net-</w:t>
      </w:r>
      <w:proofErr w:type="spellStart"/>
      <w:r w:rsidRPr="00F70F38">
        <w:rPr>
          <w:b/>
          <w:bCs/>
        </w:rPr>
        <w:t>tools</w:t>
      </w:r>
      <w:proofErr w:type="spellEnd"/>
      <w:r>
        <w:t>.</w:t>
      </w:r>
    </w:p>
    <w:p w:rsidR="00F70F38" w:rsidRDefault="00F70F38" w:rsidP="00814531">
      <w:r>
        <w:lastRenderedPageBreak/>
        <w:t xml:space="preserve">Ya que yo estoy utilizando un Ubuntu desktop, </w:t>
      </w:r>
      <w:r w:rsidR="00A91287">
        <w:t>tendré</w:t>
      </w:r>
      <w:r>
        <w:t xml:space="preserve"> que desinstalar el componente </w:t>
      </w:r>
      <w:proofErr w:type="spellStart"/>
      <w:r>
        <w:rPr>
          <w:b/>
          <w:bCs/>
        </w:rPr>
        <w:t>network</w:t>
      </w:r>
      <w:proofErr w:type="spellEnd"/>
      <w:r>
        <w:rPr>
          <w:b/>
          <w:bCs/>
        </w:rPr>
        <w:t>-</w:t>
      </w:r>
      <w:proofErr w:type="gramStart"/>
      <w:r>
        <w:rPr>
          <w:b/>
          <w:bCs/>
        </w:rPr>
        <w:t>manager</w:t>
      </w:r>
      <w:proofErr w:type="gramEnd"/>
      <w:r>
        <w:t>.</w:t>
      </w:r>
    </w:p>
    <w:p w:rsidR="00F70F38" w:rsidRDefault="00F70F38" w:rsidP="00814531">
      <w:r>
        <w:t xml:space="preserve">Para desinstalar </w:t>
      </w:r>
      <w:proofErr w:type="spellStart"/>
      <w:r>
        <w:rPr>
          <w:b/>
          <w:bCs/>
        </w:rPr>
        <w:t>network</w:t>
      </w:r>
      <w:proofErr w:type="spellEnd"/>
      <w:r>
        <w:rPr>
          <w:b/>
          <w:bCs/>
        </w:rPr>
        <w:t>-</w:t>
      </w:r>
      <w:proofErr w:type="gramStart"/>
      <w:r>
        <w:rPr>
          <w:b/>
          <w:bCs/>
        </w:rPr>
        <w:t>manager</w:t>
      </w:r>
      <w:proofErr w:type="gramEnd"/>
      <w:r>
        <w:t xml:space="preserve"> ejecutare el siguiente comando:</w:t>
      </w:r>
    </w:p>
    <w:p w:rsidR="00F70F38" w:rsidRDefault="00F70F38" w:rsidP="00814531">
      <w:r>
        <w:rPr>
          <w:noProof/>
        </w:rPr>
        <w:drawing>
          <wp:inline distT="0" distB="0" distL="0" distR="0" wp14:anchorId="70743C05" wp14:editId="5DCAC042">
            <wp:extent cx="4953000" cy="1428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287" w:rsidRDefault="00A91287" w:rsidP="00814531">
      <w:r>
        <w:t>Una vez terminado, podremos comenzar.</w:t>
      </w:r>
    </w:p>
    <w:p w:rsidR="00E167B5" w:rsidRDefault="00E167B5" w:rsidP="00E167B5">
      <w:pPr>
        <w:pStyle w:val="Ttulo1"/>
      </w:pPr>
      <w:bookmarkStart w:id="2" w:name="_Toc36408216"/>
      <w:r>
        <w:t>Mostrar información de las interfaces de red</w:t>
      </w:r>
      <w:bookmarkEnd w:id="2"/>
    </w:p>
    <w:p w:rsidR="00E167B5" w:rsidRPr="00E167B5" w:rsidRDefault="00E167B5" w:rsidP="00E167B5">
      <w:r>
        <w:t xml:space="preserve">Con el comando </w:t>
      </w:r>
      <w:proofErr w:type="spellStart"/>
      <w:r>
        <w:rPr>
          <w:b/>
          <w:bCs/>
        </w:rPr>
        <w:t>ifconfig</w:t>
      </w:r>
      <w:proofErr w:type="spellEnd"/>
      <w:r>
        <w:t xml:space="preserve"> o 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addr</w:t>
      </w:r>
      <w:proofErr w:type="spellEnd"/>
      <w:r>
        <w:t xml:space="preserve"> podremos ver la información de la red.</w:t>
      </w:r>
    </w:p>
    <w:p w:rsidR="00E167B5" w:rsidRDefault="00E167B5" w:rsidP="00E167B5">
      <w:r>
        <w:rPr>
          <w:noProof/>
        </w:rPr>
        <w:drawing>
          <wp:inline distT="0" distB="0" distL="0" distR="0" wp14:anchorId="50D08F10" wp14:editId="3FD3CF21">
            <wp:extent cx="5400040" cy="3103880"/>
            <wp:effectExtent l="0" t="0" r="0" b="1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7B5" w:rsidRDefault="00E167B5" w:rsidP="00E167B5">
      <w:r>
        <w:rPr>
          <w:noProof/>
        </w:rPr>
        <w:drawing>
          <wp:inline distT="0" distB="0" distL="0" distR="0" wp14:anchorId="77FA9BBD" wp14:editId="3765CFE8">
            <wp:extent cx="5400040" cy="183515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7B5" w:rsidRDefault="00E167B5" w:rsidP="00E167B5">
      <w:r>
        <w:t xml:space="preserve">Dispongo de las 2 interfaces que añadí y además la </w:t>
      </w:r>
      <w:proofErr w:type="spellStart"/>
      <w:r>
        <w:t>loopback</w:t>
      </w:r>
      <w:proofErr w:type="spellEnd"/>
      <w:r>
        <w:t>.</w:t>
      </w:r>
    </w:p>
    <w:p w:rsidR="00E167B5" w:rsidRDefault="00E167B5" w:rsidP="00E167B5">
      <w:pPr>
        <w:pStyle w:val="Ttulo1"/>
      </w:pPr>
      <w:bookmarkStart w:id="3" w:name="_Toc36408217"/>
      <w:r>
        <w:t>Añadir/eliminar una dirección IP</w:t>
      </w:r>
      <w:bookmarkEnd w:id="3"/>
    </w:p>
    <w:p w:rsidR="00E167B5" w:rsidRDefault="00E167B5" w:rsidP="00E167B5">
      <w:r>
        <w:t xml:space="preserve">Podemos añadir direcciones IP con </w:t>
      </w:r>
      <w:proofErr w:type="spellStart"/>
      <w:r>
        <w:rPr>
          <w:b/>
          <w:bCs/>
        </w:rPr>
        <w:t>ifconfig</w:t>
      </w:r>
      <w:proofErr w:type="spellEnd"/>
      <w:r>
        <w:t xml:space="preserve"> o </w:t>
      </w:r>
      <w:proofErr w:type="spellStart"/>
      <w:r>
        <w:rPr>
          <w:b/>
          <w:bCs/>
        </w:rPr>
        <w:t>ip</w:t>
      </w:r>
      <w:proofErr w:type="spellEnd"/>
      <w:r>
        <w:t>.</w:t>
      </w:r>
    </w:p>
    <w:p w:rsidR="00E167B5" w:rsidRDefault="00E167B5" w:rsidP="00E167B5">
      <w:r>
        <w:rPr>
          <w:noProof/>
        </w:rPr>
        <w:drawing>
          <wp:inline distT="0" distB="0" distL="0" distR="0" wp14:anchorId="066775E5" wp14:editId="48CAF261">
            <wp:extent cx="5400040" cy="17589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7B5" w:rsidRDefault="00E167B5" w:rsidP="00E167B5">
      <w:r>
        <w:rPr>
          <w:noProof/>
        </w:rPr>
        <w:lastRenderedPageBreak/>
        <w:drawing>
          <wp:inline distT="0" distB="0" distL="0" distR="0" wp14:anchorId="1C1E208D" wp14:editId="56AF0E36">
            <wp:extent cx="5400040" cy="1230630"/>
            <wp:effectExtent l="0" t="0" r="0" b="762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7B5" w:rsidRDefault="00E167B5" w:rsidP="00E167B5">
      <w:r>
        <w:rPr>
          <w:noProof/>
        </w:rPr>
        <w:drawing>
          <wp:inline distT="0" distB="0" distL="0" distR="0" wp14:anchorId="06CAF971" wp14:editId="2D9DE12F">
            <wp:extent cx="5400040" cy="261620"/>
            <wp:effectExtent l="0" t="0" r="0" b="508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7B5" w:rsidRDefault="00E167B5" w:rsidP="00E167B5">
      <w:r>
        <w:rPr>
          <w:noProof/>
        </w:rPr>
        <w:drawing>
          <wp:inline distT="0" distB="0" distL="0" distR="0" wp14:anchorId="57E35340" wp14:editId="254CD21E">
            <wp:extent cx="5400040" cy="778510"/>
            <wp:effectExtent l="0" t="0" r="0" b="254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66C" w:rsidRPr="0011466C" w:rsidRDefault="0011466C" w:rsidP="00E167B5">
      <w:r>
        <w:t xml:space="preserve">Para eliminar las direcciones utilizaremos el comando </w:t>
      </w:r>
      <w:proofErr w:type="spellStart"/>
      <w:r>
        <w:rPr>
          <w:b/>
          <w:bCs/>
        </w:rPr>
        <w:t>ip</w:t>
      </w:r>
      <w:proofErr w:type="spellEnd"/>
      <w:r>
        <w:t>.</w:t>
      </w:r>
    </w:p>
    <w:p w:rsidR="0011466C" w:rsidRDefault="0011466C" w:rsidP="00E167B5">
      <w:r>
        <w:rPr>
          <w:noProof/>
        </w:rPr>
        <w:drawing>
          <wp:inline distT="0" distB="0" distL="0" distR="0" wp14:anchorId="0051D650" wp14:editId="2F8E5336">
            <wp:extent cx="5400040" cy="17272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66C" w:rsidRDefault="0011466C" w:rsidP="00E167B5">
      <w:r>
        <w:rPr>
          <w:noProof/>
        </w:rPr>
        <w:drawing>
          <wp:inline distT="0" distB="0" distL="0" distR="0" wp14:anchorId="715BBC08" wp14:editId="09E76E64">
            <wp:extent cx="5400040" cy="40894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076" w:rsidRDefault="00594076" w:rsidP="00E167B5">
      <w:r>
        <w:t xml:space="preserve">Con el comando </w:t>
      </w:r>
      <w:proofErr w:type="spellStart"/>
      <w:r>
        <w:rPr>
          <w:b/>
          <w:bCs/>
        </w:rPr>
        <w:t>ifconfig</w:t>
      </w:r>
      <w:proofErr w:type="spellEnd"/>
      <w:r>
        <w:t xml:space="preserve"> solo podremos deshabilitar la interfaz, no eliminarla.</w:t>
      </w:r>
    </w:p>
    <w:p w:rsidR="00594076" w:rsidRDefault="00594076" w:rsidP="00E167B5">
      <w:r>
        <w:rPr>
          <w:noProof/>
        </w:rPr>
        <w:drawing>
          <wp:inline distT="0" distB="0" distL="0" distR="0" wp14:anchorId="20345822" wp14:editId="7CD779D5">
            <wp:extent cx="4200525" cy="180975"/>
            <wp:effectExtent l="0" t="0" r="9525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076" w:rsidRDefault="00594076" w:rsidP="00E167B5">
      <w:r>
        <w:rPr>
          <w:noProof/>
        </w:rPr>
        <w:drawing>
          <wp:inline distT="0" distB="0" distL="0" distR="0" wp14:anchorId="6B4F2FAB" wp14:editId="139A6416">
            <wp:extent cx="3228975" cy="561975"/>
            <wp:effectExtent l="0" t="0" r="9525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076" w:rsidRDefault="00594076" w:rsidP="00E167B5">
      <w:r>
        <w:rPr>
          <w:noProof/>
        </w:rPr>
        <w:drawing>
          <wp:inline distT="0" distB="0" distL="0" distR="0" wp14:anchorId="7A4A201C" wp14:editId="70EE97B7">
            <wp:extent cx="5400040" cy="256032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076" w:rsidRDefault="00594076" w:rsidP="00E167B5">
      <w:r>
        <w:t xml:space="preserve">Para levantarla de nuevo ponemos </w:t>
      </w:r>
      <w:r>
        <w:rPr>
          <w:b/>
          <w:bCs/>
        </w:rPr>
        <w:t>up</w:t>
      </w:r>
      <w:r>
        <w:t xml:space="preserve"> en </w:t>
      </w:r>
      <w:proofErr w:type="spellStart"/>
      <w:r>
        <w:rPr>
          <w:b/>
          <w:bCs/>
        </w:rPr>
        <w:t>down</w:t>
      </w:r>
      <w:proofErr w:type="spellEnd"/>
      <w:r>
        <w:t>.</w:t>
      </w:r>
    </w:p>
    <w:p w:rsidR="00594076" w:rsidRDefault="00307C42" w:rsidP="00E167B5">
      <w:r>
        <w:rPr>
          <w:noProof/>
        </w:rPr>
        <w:drawing>
          <wp:inline distT="0" distB="0" distL="0" distR="0" wp14:anchorId="25DE9AFC" wp14:editId="55034316">
            <wp:extent cx="3800475" cy="219075"/>
            <wp:effectExtent l="0" t="0" r="9525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C42" w:rsidRDefault="00307C42" w:rsidP="00307C42">
      <w:pPr>
        <w:pStyle w:val="Ttulo1"/>
      </w:pPr>
      <w:bookmarkStart w:id="4" w:name="_Toc36408218"/>
      <w:r>
        <w:t>Mostrar la tabla de encaminamiento</w:t>
      </w:r>
      <w:bookmarkEnd w:id="4"/>
    </w:p>
    <w:p w:rsidR="00307C42" w:rsidRDefault="00724920" w:rsidP="00307C42">
      <w:r>
        <w:t>Podemos obtener la tabla de encaminamiento a partir de 3 comandos:</w:t>
      </w:r>
    </w:p>
    <w:p w:rsidR="00724920" w:rsidRDefault="00724920" w:rsidP="00307C42">
      <w:r>
        <w:rPr>
          <w:noProof/>
        </w:rPr>
        <w:lastRenderedPageBreak/>
        <w:drawing>
          <wp:inline distT="0" distB="0" distL="0" distR="0" wp14:anchorId="39BF274D" wp14:editId="7DB77089">
            <wp:extent cx="5400040" cy="1725930"/>
            <wp:effectExtent l="0" t="0" r="0" b="762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920" w:rsidRDefault="007C4A8F" w:rsidP="007C4A8F">
      <w:pPr>
        <w:pStyle w:val="Ttulo1"/>
      </w:pPr>
      <w:bookmarkStart w:id="5" w:name="_Toc36408219"/>
      <w:r>
        <w:t>Añadir una ruta en la tabla de encaminamiento</w:t>
      </w:r>
      <w:bookmarkEnd w:id="5"/>
    </w:p>
    <w:p w:rsidR="007C4A8F" w:rsidRDefault="007C4A8F" w:rsidP="007C4A8F">
      <w:r>
        <w:t xml:space="preserve">Con </w:t>
      </w:r>
      <w:proofErr w:type="spellStart"/>
      <w:r>
        <w:rPr>
          <w:b/>
          <w:bCs/>
        </w:rPr>
        <w:t>route</w:t>
      </w:r>
      <w:proofErr w:type="spellEnd"/>
      <w:r>
        <w:t>:</w:t>
      </w:r>
    </w:p>
    <w:p w:rsidR="00C25466" w:rsidRDefault="00C25466" w:rsidP="007C4A8F">
      <w:r>
        <w:t>Ruta a una máquina.</w:t>
      </w:r>
    </w:p>
    <w:p w:rsidR="007C4A8F" w:rsidRDefault="00C25466" w:rsidP="007C4A8F">
      <w:r>
        <w:rPr>
          <w:noProof/>
        </w:rPr>
        <w:drawing>
          <wp:inline distT="0" distB="0" distL="0" distR="0" wp14:anchorId="0979A773" wp14:editId="5626B2AB">
            <wp:extent cx="5400040" cy="165100"/>
            <wp:effectExtent l="0" t="0" r="0" b="635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466" w:rsidRDefault="00C25466" w:rsidP="007C4A8F">
      <w:r>
        <w:t>Ruta a una subred.</w:t>
      </w:r>
    </w:p>
    <w:p w:rsidR="00C25466" w:rsidRDefault="00C25466" w:rsidP="007C4A8F">
      <w:r>
        <w:rPr>
          <w:noProof/>
        </w:rPr>
        <w:drawing>
          <wp:inline distT="0" distB="0" distL="0" distR="0" wp14:anchorId="2934C51B" wp14:editId="54F62E5A">
            <wp:extent cx="5400040" cy="11430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466" w:rsidRDefault="00C25466" w:rsidP="007C4A8F">
      <w:r>
        <w:t>Ruta por defecto.</w:t>
      </w:r>
    </w:p>
    <w:p w:rsidR="00C25466" w:rsidRDefault="00C25466" w:rsidP="007C4A8F">
      <w:r>
        <w:rPr>
          <w:noProof/>
        </w:rPr>
        <w:drawing>
          <wp:inline distT="0" distB="0" distL="0" distR="0" wp14:anchorId="3EF81733" wp14:editId="4E24B3C3">
            <wp:extent cx="5248275" cy="171450"/>
            <wp:effectExtent l="0" t="0" r="9525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A8F" w:rsidRDefault="007C4A8F" w:rsidP="007C4A8F">
      <w:r>
        <w:t xml:space="preserve">Con </w:t>
      </w:r>
      <w:proofErr w:type="spellStart"/>
      <w:r>
        <w:rPr>
          <w:b/>
          <w:bCs/>
        </w:rPr>
        <w:t>ip</w:t>
      </w:r>
      <w:proofErr w:type="spellEnd"/>
      <w:r>
        <w:t>:</w:t>
      </w:r>
    </w:p>
    <w:p w:rsidR="007C4A8F" w:rsidRDefault="00C25466" w:rsidP="007C4A8F">
      <w:r>
        <w:t>Ruta a una maquina o a una subred.</w:t>
      </w:r>
    </w:p>
    <w:p w:rsidR="00C25466" w:rsidRDefault="00C25466" w:rsidP="007C4A8F">
      <w:r>
        <w:rPr>
          <w:noProof/>
        </w:rPr>
        <w:drawing>
          <wp:inline distT="0" distB="0" distL="0" distR="0" wp14:anchorId="3A94A081" wp14:editId="5AAF37AB">
            <wp:extent cx="5400040" cy="161925"/>
            <wp:effectExtent l="0" t="0" r="0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47205"/>
                    <a:stretch/>
                  </pic:blipFill>
                  <pic:spPr bwMode="auto">
                    <a:xfrm>
                      <a:off x="0" y="0"/>
                      <a:ext cx="5400040" cy="161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5466" w:rsidRDefault="00C25466" w:rsidP="007C4A8F">
      <w:r>
        <w:t>Ruta por defecto.</w:t>
      </w:r>
    </w:p>
    <w:p w:rsidR="00C25466" w:rsidRDefault="00C25466" w:rsidP="007C4A8F">
      <w:r>
        <w:rPr>
          <w:noProof/>
        </w:rPr>
        <w:drawing>
          <wp:inline distT="0" distB="0" distL="0" distR="0" wp14:anchorId="671AA45A" wp14:editId="086E987E">
            <wp:extent cx="5400040" cy="173355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43479"/>
                    <a:stretch/>
                  </pic:blipFill>
                  <pic:spPr bwMode="auto">
                    <a:xfrm>
                      <a:off x="0" y="0"/>
                      <a:ext cx="5400040" cy="173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6DBB" w:rsidRPr="00F66DBB" w:rsidRDefault="00F66DBB" w:rsidP="00F66DBB">
      <w:pPr>
        <w:jc w:val="center"/>
        <w:rPr>
          <w:b/>
          <w:bCs/>
        </w:rPr>
      </w:pPr>
      <w:r w:rsidRPr="00F66DBB">
        <w:rPr>
          <w:b/>
          <w:bCs/>
          <w:highlight w:val="yellow"/>
        </w:rPr>
        <w:t>Estos cambios realizados serán eliminados al reiniciar la máquina.</w:t>
      </w:r>
    </w:p>
    <w:p w:rsidR="007C4A8F" w:rsidRDefault="007C4A8F" w:rsidP="007C4A8F">
      <w:pPr>
        <w:pStyle w:val="Ttulo1"/>
      </w:pPr>
      <w:bookmarkStart w:id="6" w:name="_Toc36408220"/>
      <w:r>
        <w:t>Borrar una ruta en la tabla de encaminamiento</w:t>
      </w:r>
      <w:bookmarkEnd w:id="6"/>
    </w:p>
    <w:p w:rsidR="007C4A8F" w:rsidRDefault="007C4A8F" w:rsidP="007C4A8F">
      <w:r>
        <w:t xml:space="preserve">Con </w:t>
      </w:r>
      <w:proofErr w:type="spellStart"/>
      <w:r>
        <w:rPr>
          <w:b/>
          <w:bCs/>
        </w:rPr>
        <w:t>route</w:t>
      </w:r>
      <w:proofErr w:type="spellEnd"/>
      <w:r>
        <w:t>:</w:t>
      </w:r>
    </w:p>
    <w:p w:rsidR="00F66DBB" w:rsidRDefault="00F66DBB" w:rsidP="00F66DBB">
      <w:r>
        <w:t>Ruta a una máquina.</w:t>
      </w:r>
    </w:p>
    <w:p w:rsidR="00F66DBB" w:rsidRDefault="00CC6C7C" w:rsidP="00F66DBB">
      <w:r>
        <w:rPr>
          <w:noProof/>
        </w:rPr>
        <w:drawing>
          <wp:inline distT="0" distB="0" distL="0" distR="0" wp14:anchorId="052C1F32" wp14:editId="4FA0F701">
            <wp:extent cx="5400040" cy="152400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66102"/>
                    <a:stretch/>
                  </pic:blipFill>
                  <pic:spPr bwMode="auto">
                    <a:xfrm>
                      <a:off x="0" y="0"/>
                      <a:ext cx="5400040" cy="15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6DBB" w:rsidRDefault="00F66DBB" w:rsidP="00F66DBB">
      <w:r>
        <w:t>Ruta a una subred.</w:t>
      </w:r>
    </w:p>
    <w:p w:rsidR="00F66DBB" w:rsidRDefault="00CC6C7C" w:rsidP="00F66DBB">
      <w:r>
        <w:rPr>
          <w:noProof/>
        </w:rPr>
        <w:drawing>
          <wp:inline distT="0" distB="0" distL="0" distR="0" wp14:anchorId="7329C278" wp14:editId="0752E101">
            <wp:extent cx="5400040" cy="123825"/>
            <wp:effectExtent l="0" t="0" r="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31779" b="40679"/>
                    <a:stretch/>
                  </pic:blipFill>
                  <pic:spPr bwMode="auto">
                    <a:xfrm>
                      <a:off x="0" y="0"/>
                      <a:ext cx="5400040" cy="123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4A8F" w:rsidRDefault="00F66DBB" w:rsidP="007C4A8F">
      <w:r>
        <w:t>Ruta por defecto.</w:t>
      </w:r>
    </w:p>
    <w:p w:rsidR="00F66DBB" w:rsidRDefault="00CC6C7C" w:rsidP="007C4A8F">
      <w:r>
        <w:rPr>
          <w:noProof/>
        </w:rPr>
        <w:drawing>
          <wp:inline distT="0" distB="0" distL="0" distR="0" wp14:anchorId="62A8FB15" wp14:editId="56D269A4">
            <wp:extent cx="5400040" cy="173355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61441"/>
                    <a:stretch/>
                  </pic:blipFill>
                  <pic:spPr bwMode="auto">
                    <a:xfrm>
                      <a:off x="0" y="0"/>
                      <a:ext cx="5400040" cy="173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4A8F" w:rsidRDefault="007C4A8F" w:rsidP="007C4A8F">
      <w:r>
        <w:t xml:space="preserve">Con </w:t>
      </w:r>
      <w:proofErr w:type="spellStart"/>
      <w:r>
        <w:rPr>
          <w:b/>
          <w:bCs/>
        </w:rPr>
        <w:t>ip</w:t>
      </w:r>
      <w:proofErr w:type="spellEnd"/>
      <w:r>
        <w:t>:</w:t>
      </w:r>
    </w:p>
    <w:p w:rsidR="00F66DBB" w:rsidRDefault="00F66DBB" w:rsidP="00F66DBB">
      <w:r>
        <w:t>Ruta a una maquina o a una subred.</w:t>
      </w:r>
    </w:p>
    <w:p w:rsidR="00F66DBB" w:rsidRDefault="007A721E" w:rsidP="00F66DBB">
      <w:r>
        <w:rPr>
          <w:noProof/>
        </w:rPr>
        <w:lastRenderedPageBreak/>
        <w:drawing>
          <wp:inline distT="0" distB="0" distL="0" distR="0" wp14:anchorId="56E4E0CE" wp14:editId="00698761">
            <wp:extent cx="5400040" cy="161925"/>
            <wp:effectExtent l="0" t="0" r="0" b="952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50292"/>
                    <a:stretch/>
                  </pic:blipFill>
                  <pic:spPr bwMode="auto">
                    <a:xfrm>
                      <a:off x="0" y="0"/>
                      <a:ext cx="5400040" cy="161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4A8F" w:rsidRDefault="00F66DBB" w:rsidP="007C4A8F">
      <w:r>
        <w:t>Ruta por defecto.</w:t>
      </w:r>
    </w:p>
    <w:p w:rsidR="00F66DBB" w:rsidRDefault="007A721E" w:rsidP="007C4A8F">
      <w:r>
        <w:rPr>
          <w:noProof/>
        </w:rPr>
        <w:drawing>
          <wp:inline distT="0" distB="0" distL="0" distR="0" wp14:anchorId="0201F4E9" wp14:editId="0563326F">
            <wp:extent cx="5400040" cy="173355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46784" b="-1"/>
                    <a:stretch/>
                  </pic:blipFill>
                  <pic:spPr bwMode="auto">
                    <a:xfrm>
                      <a:off x="0" y="0"/>
                      <a:ext cx="5400040" cy="173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59B3" w:rsidRDefault="000F59B3" w:rsidP="000F59B3">
      <w:pPr>
        <w:pStyle w:val="Ttulo1"/>
      </w:pPr>
      <w:bookmarkStart w:id="7" w:name="_Toc36408221"/>
      <w:r>
        <w:t>Fichero de configuración de red</w:t>
      </w:r>
      <w:bookmarkEnd w:id="7"/>
    </w:p>
    <w:p w:rsidR="000F59B3" w:rsidRDefault="000F59B3" w:rsidP="000F59B3">
      <w:r>
        <w:t xml:space="preserve">La configuración de red la podremos encontrar en Ubuntu en la ruta </w:t>
      </w:r>
      <w:r>
        <w:rPr>
          <w:b/>
          <w:bCs/>
        </w:rPr>
        <w:t>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network</w:t>
      </w:r>
      <w:proofErr w:type="spellEnd"/>
      <w:r>
        <w:rPr>
          <w:b/>
          <w:bCs/>
        </w:rPr>
        <w:t>/interfaces</w:t>
      </w:r>
      <w:r>
        <w:t>.</w:t>
      </w:r>
    </w:p>
    <w:p w:rsidR="000F59B3" w:rsidRDefault="000F59B3" w:rsidP="000F59B3">
      <w:r>
        <w:rPr>
          <w:noProof/>
        </w:rPr>
        <w:drawing>
          <wp:inline distT="0" distB="0" distL="0" distR="0" wp14:anchorId="42CF19CF" wp14:editId="051C61F8">
            <wp:extent cx="5400040" cy="32416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B40" w:rsidRDefault="00F70B40" w:rsidP="00F70B40">
      <w:pPr>
        <w:pStyle w:val="Ttulo1"/>
      </w:pPr>
      <w:bookmarkStart w:id="8" w:name="_Toc36408222"/>
      <w:r>
        <w:t>Caches de ARP</w:t>
      </w:r>
      <w:bookmarkEnd w:id="8"/>
    </w:p>
    <w:p w:rsidR="00F70B40" w:rsidRDefault="00F70B40" w:rsidP="00F70B40">
      <w:r>
        <w:t xml:space="preserve">Para consultar la caches utilizaremos el comando </w:t>
      </w:r>
      <w:proofErr w:type="spellStart"/>
      <w:r>
        <w:rPr>
          <w:b/>
          <w:bCs/>
        </w:rPr>
        <w:t>arp</w:t>
      </w:r>
      <w:proofErr w:type="spellEnd"/>
      <w:r>
        <w:t>.</w:t>
      </w:r>
    </w:p>
    <w:p w:rsidR="00F70B40" w:rsidRDefault="00F03EA1" w:rsidP="00F70B40">
      <w:r>
        <w:t xml:space="preserve">Mediante el comando </w:t>
      </w:r>
      <w:proofErr w:type="spellStart"/>
      <w:r>
        <w:rPr>
          <w:b/>
          <w:bCs/>
        </w:rPr>
        <w:t>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arp</w:t>
      </w:r>
      <w:proofErr w:type="spellEnd"/>
      <w:r>
        <w:t xml:space="preserve"> podremos acceder al manual.</w:t>
      </w:r>
    </w:p>
    <w:p w:rsidR="00F03EA1" w:rsidRDefault="00F03EA1" w:rsidP="00F70B40">
      <w:r>
        <w:rPr>
          <w:noProof/>
        </w:rPr>
        <w:lastRenderedPageBreak/>
        <w:drawing>
          <wp:inline distT="0" distB="0" distL="0" distR="0" wp14:anchorId="73F59050" wp14:editId="12746280">
            <wp:extent cx="5400040" cy="41617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EA1" w:rsidRDefault="00F03EA1" w:rsidP="00F70B40">
      <w:r>
        <w:t xml:space="preserve">Con </w:t>
      </w:r>
      <w:proofErr w:type="spellStart"/>
      <w:r>
        <w:rPr>
          <w:b/>
          <w:bCs/>
        </w:rPr>
        <w:t>arp</w:t>
      </w:r>
      <w:proofErr w:type="spellEnd"/>
      <w:r>
        <w:rPr>
          <w:b/>
          <w:bCs/>
        </w:rPr>
        <w:t xml:space="preserve"> -a</w:t>
      </w:r>
      <w:r>
        <w:t xml:space="preserve"> podremos acceder a la cache de </w:t>
      </w:r>
      <w:proofErr w:type="spellStart"/>
      <w:r>
        <w:t>arp</w:t>
      </w:r>
      <w:proofErr w:type="spellEnd"/>
      <w:r>
        <w:t>.</w:t>
      </w:r>
    </w:p>
    <w:p w:rsidR="00F03EA1" w:rsidRDefault="00F03EA1" w:rsidP="00F70B40">
      <w:r>
        <w:rPr>
          <w:noProof/>
        </w:rPr>
        <w:drawing>
          <wp:inline distT="0" distB="0" distL="0" distR="0" wp14:anchorId="0CB7C7B6" wp14:editId="0BA44395">
            <wp:extent cx="4324350" cy="1905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EA1" w:rsidRDefault="00F03EA1" w:rsidP="00F70B40">
      <w:r>
        <w:t xml:space="preserve">Con </w:t>
      </w:r>
      <w:proofErr w:type="spellStart"/>
      <w:r>
        <w:rPr>
          <w:b/>
          <w:bCs/>
        </w:rPr>
        <w:t>arp</w:t>
      </w:r>
      <w:proofErr w:type="spellEnd"/>
      <w:r>
        <w:rPr>
          <w:b/>
          <w:bCs/>
        </w:rPr>
        <w:t xml:space="preserve"> -s</w:t>
      </w:r>
      <w:r>
        <w:t xml:space="preserve"> podremos añadir una entrada manual en una cache </w:t>
      </w:r>
      <w:proofErr w:type="spellStart"/>
      <w:r>
        <w:t>arp</w:t>
      </w:r>
      <w:proofErr w:type="spellEnd"/>
      <w:r>
        <w:t>.</w:t>
      </w:r>
    </w:p>
    <w:p w:rsidR="00F03EA1" w:rsidRDefault="00863A9A" w:rsidP="00F70B40">
      <w:r>
        <w:rPr>
          <w:noProof/>
        </w:rPr>
        <w:drawing>
          <wp:inline distT="0" distB="0" distL="0" distR="0" wp14:anchorId="037EFB96" wp14:editId="7F3EC133">
            <wp:extent cx="5400040" cy="52451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A9A" w:rsidRDefault="00863A9A" w:rsidP="00F70B40">
      <w:r>
        <w:t xml:space="preserve">Con </w:t>
      </w:r>
      <w:proofErr w:type="spellStart"/>
      <w:r>
        <w:rPr>
          <w:b/>
          <w:bCs/>
        </w:rPr>
        <w:t>arp</w:t>
      </w:r>
      <w:proofErr w:type="spellEnd"/>
      <w:r>
        <w:rPr>
          <w:b/>
          <w:bCs/>
        </w:rPr>
        <w:t xml:space="preserve"> -d</w:t>
      </w:r>
      <w:r>
        <w:t xml:space="preserve"> podremos borrar esa entrada de la cache </w:t>
      </w:r>
      <w:proofErr w:type="spellStart"/>
      <w:r>
        <w:t>arp</w:t>
      </w:r>
      <w:proofErr w:type="spellEnd"/>
      <w:r>
        <w:t>.</w:t>
      </w:r>
    </w:p>
    <w:p w:rsidR="00863A9A" w:rsidRDefault="00A60FDD" w:rsidP="00F70B40">
      <w:r>
        <w:rPr>
          <w:noProof/>
        </w:rPr>
        <w:drawing>
          <wp:inline distT="0" distB="0" distL="0" distR="0" wp14:anchorId="631791E5" wp14:editId="4C161EBE">
            <wp:extent cx="5400040" cy="525145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701" w:rsidRDefault="00346701" w:rsidP="00346701">
      <w:pPr>
        <w:pStyle w:val="Ttulo1"/>
      </w:pPr>
      <w:bookmarkStart w:id="9" w:name="_Toc36408223"/>
      <w:r>
        <w:t>Comprobar la conectividad entre dos dispositivos: ping</w:t>
      </w:r>
      <w:bookmarkEnd w:id="9"/>
    </w:p>
    <w:p w:rsidR="00346701" w:rsidRDefault="00346701" w:rsidP="00346701">
      <w:r>
        <w:t>La orden ping nos permite comprobar la conectividad mediante paquetes, nos dice el tiempo que tarda en ir y volver.</w:t>
      </w:r>
    </w:p>
    <w:p w:rsidR="00346701" w:rsidRDefault="00721454" w:rsidP="00346701">
      <w:r>
        <w:rPr>
          <w:noProof/>
        </w:rPr>
        <w:lastRenderedPageBreak/>
        <w:drawing>
          <wp:inline distT="0" distB="0" distL="0" distR="0" wp14:anchorId="2FD1AB6A" wp14:editId="3C3F3F7A">
            <wp:extent cx="5400040" cy="174244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454" w:rsidRDefault="00721454" w:rsidP="00346701">
      <w:r>
        <w:rPr>
          <w:noProof/>
        </w:rPr>
        <w:drawing>
          <wp:inline distT="0" distB="0" distL="0" distR="0" wp14:anchorId="61457481" wp14:editId="6BEAA84D">
            <wp:extent cx="4086225" cy="64770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454" w:rsidRDefault="00721454" w:rsidP="00346701">
      <w:r>
        <w:rPr>
          <w:noProof/>
        </w:rPr>
        <w:drawing>
          <wp:inline distT="0" distB="0" distL="0" distR="0" wp14:anchorId="0620211D" wp14:editId="30D7C5D5">
            <wp:extent cx="5400040" cy="12001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292" w:rsidRDefault="00D03292" w:rsidP="00D03292">
      <w:pPr>
        <w:pStyle w:val="Ttulo1"/>
      </w:pPr>
      <w:bookmarkStart w:id="10" w:name="_Toc36408224"/>
      <w:r>
        <w:t xml:space="preserve">Captura de trafico de red: </w:t>
      </w:r>
      <w:proofErr w:type="spellStart"/>
      <w:r>
        <w:t>tcpdump</w:t>
      </w:r>
      <w:bookmarkEnd w:id="10"/>
      <w:proofErr w:type="spellEnd"/>
    </w:p>
    <w:p w:rsidR="00D03292" w:rsidRDefault="0060281E" w:rsidP="00D03292">
      <w:r>
        <w:t xml:space="preserve">Ejecutamos el comando </w:t>
      </w:r>
      <w:proofErr w:type="spellStart"/>
      <w:r>
        <w:rPr>
          <w:b/>
          <w:bCs/>
        </w:rPr>
        <w:t>tcpdump</w:t>
      </w:r>
      <w:proofErr w:type="spellEnd"/>
      <w:r>
        <w:t>.</w:t>
      </w:r>
    </w:p>
    <w:p w:rsidR="0060281E" w:rsidRDefault="00E32634" w:rsidP="00D03292">
      <w:r>
        <w:rPr>
          <w:noProof/>
        </w:rPr>
        <w:drawing>
          <wp:inline distT="0" distB="0" distL="0" distR="0" wp14:anchorId="797C4ABB" wp14:editId="60164861">
            <wp:extent cx="5400040" cy="125857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634" w:rsidRDefault="00E32634" w:rsidP="00D03292">
      <w:r>
        <w:t xml:space="preserve">La captura se estará ejecutando hasta que se diga lo contrario, con la tecla </w:t>
      </w:r>
      <w:proofErr w:type="spellStart"/>
      <w:r w:rsidR="007331F9">
        <w:rPr>
          <w:b/>
          <w:bCs/>
        </w:rPr>
        <w:t>Ctrl+</w:t>
      </w:r>
      <w:r w:rsidR="007331F9" w:rsidRPr="007331F9">
        <w:rPr>
          <w:b/>
          <w:bCs/>
        </w:rPr>
        <w:t>C</w:t>
      </w:r>
      <w:proofErr w:type="spellEnd"/>
      <w:r w:rsidR="007331F9">
        <w:rPr>
          <w:b/>
          <w:bCs/>
        </w:rPr>
        <w:t xml:space="preserve"> </w:t>
      </w:r>
      <w:r w:rsidRPr="007331F9">
        <w:t>podremos</w:t>
      </w:r>
      <w:r>
        <w:t xml:space="preserve"> parar la captura.</w:t>
      </w:r>
    </w:p>
    <w:p w:rsidR="008061CB" w:rsidRDefault="008061CB" w:rsidP="00D03292">
      <w:r>
        <w:rPr>
          <w:noProof/>
        </w:rPr>
        <w:drawing>
          <wp:inline distT="0" distB="0" distL="0" distR="0" wp14:anchorId="09443C93" wp14:editId="3B7E8990">
            <wp:extent cx="5400040" cy="13398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764" w:rsidRDefault="00ED16B9" w:rsidP="00D03292">
      <w:r>
        <w:t>También</w:t>
      </w:r>
      <w:r w:rsidR="00681764">
        <w:t xml:space="preserve"> se puede ejecutar </w:t>
      </w:r>
      <w:proofErr w:type="spellStart"/>
      <w:r w:rsidR="00681764">
        <w:t>tcpdump</w:t>
      </w:r>
      <w:proofErr w:type="spellEnd"/>
      <w:r w:rsidR="00681764">
        <w:t xml:space="preserve"> en segundo plano</w:t>
      </w:r>
      <w:r>
        <w:t xml:space="preserve"> sobre una interfaz.</w:t>
      </w:r>
    </w:p>
    <w:p w:rsidR="003350FD" w:rsidRDefault="003350FD" w:rsidP="00D03292">
      <w:r>
        <w:rPr>
          <w:noProof/>
        </w:rPr>
        <w:lastRenderedPageBreak/>
        <w:drawing>
          <wp:inline distT="0" distB="0" distL="0" distR="0" wp14:anchorId="70C7457B" wp14:editId="5F668312">
            <wp:extent cx="5400040" cy="2925445"/>
            <wp:effectExtent l="0" t="0" r="0" b="825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9F6" w:rsidRPr="001549F6" w:rsidRDefault="001549F6" w:rsidP="00D03292">
      <w:r>
        <w:t xml:space="preserve">Para poder parar la captura tendremos que pasar esta a primer plano con el comando </w:t>
      </w:r>
      <w:proofErr w:type="spellStart"/>
      <w:r>
        <w:rPr>
          <w:b/>
          <w:bCs/>
        </w:rPr>
        <w:t>fg</w:t>
      </w:r>
      <w:proofErr w:type="spellEnd"/>
      <w:r>
        <w:t xml:space="preserve"> y posteriormente presionar </w:t>
      </w:r>
      <w:proofErr w:type="spellStart"/>
      <w:r>
        <w:rPr>
          <w:b/>
          <w:bCs/>
        </w:rPr>
        <w:t>Ctrl+C</w:t>
      </w:r>
      <w:proofErr w:type="spellEnd"/>
      <w:r>
        <w:t>.</w:t>
      </w:r>
    </w:p>
    <w:p w:rsidR="001549F6" w:rsidRDefault="001549F6" w:rsidP="00D03292">
      <w:r>
        <w:rPr>
          <w:noProof/>
        </w:rPr>
        <w:drawing>
          <wp:inline distT="0" distB="0" distL="0" distR="0" wp14:anchorId="0E318CBA" wp14:editId="691C3E76">
            <wp:extent cx="5286375" cy="1400175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8C0" w:rsidRDefault="007808C0" w:rsidP="007808C0">
      <w:pPr>
        <w:pStyle w:val="Ttulo1"/>
      </w:pPr>
      <w:bookmarkStart w:id="11" w:name="_Toc36408225"/>
      <w:r>
        <w:t xml:space="preserve">Captura de trafico en </w:t>
      </w:r>
      <w:proofErr w:type="spellStart"/>
      <w:r>
        <w:t>NetGUI</w:t>
      </w:r>
      <w:proofErr w:type="spellEnd"/>
      <w:r>
        <w:t>: acceso al sistema de ficheros de la máquina real</w:t>
      </w:r>
      <w:bookmarkEnd w:id="11"/>
    </w:p>
    <w:p w:rsidR="00AE4469" w:rsidRPr="00AE4469" w:rsidRDefault="00AE4469" w:rsidP="00D03292">
      <w:r>
        <w:t xml:space="preserve">Mediante la opción </w:t>
      </w:r>
      <w:r>
        <w:rPr>
          <w:b/>
          <w:bCs/>
        </w:rPr>
        <w:t>-w</w:t>
      </w:r>
      <w:r>
        <w:t xml:space="preserve"> en </w:t>
      </w:r>
      <w:proofErr w:type="spellStart"/>
      <w:r>
        <w:t>tcpdump</w:t>
      </w:r>
      <w:proofErr w:type="spellEnd"/>
      <w:r>
        <w:t xml:space="preserve"> podremos guardar la captura para luego visualizarla en </w:t>
      </w:r>
      <w:proofErr w:type="spellStart"/>
      <w:r>
        <w:t>wireshark</w:t>
      </w:r>
      <w:proofErr w:type="spellEnd"/>
      <w:r w:rsidR="000D1996">
        <w:t>.</w:t>
      </w:r>
    </w:p>
    <w:p w:rsidR="00E32634" w:rsidRDefault="00AE4469" w:rsidP="00D03292">
      <w:r>
        <w:rPr>
          <w:noProof/>
        </w:rPr>
        <w:drawing>
          <wp:inline distT="0" distB="0" distL="0" distR="0" wp14:anchorId="2B5000E1" wp14:editId="5B2D8A4F">
            <wp:extent cx="5400040" cy="7302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508" w:rsidRDefault="00F60508" w:rsidP="00F60508">
      <w:pPr>
        <w:pStyle w:val="Ttulo1"/>
      </w:pPr>
      <w:bookmarkStart w:id="12" w:name="_Toc36408226"/>
      <w:r>
        <w:t>Wireshark</w:t>
      </w:r>
      <w:bookmarkEnd w:id="12"/>
    </w:p>
    <w:p w:rsidR="00F60508" w:rsidRDefault="00F60508" w:rsidP="00F60508">
      <w:r>
        <w:t xml:space="preserve">Instalamos la aplicación con el comando </w:t>
      </w:r>
      <w:proofErr w:type="spellStart"/>
      <w:r>
        <w:rPr>
          <w:b/>
          <w:bCs/>
        </w:rPr>
        <w:t>apt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install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wireshark-qt</w:t>
      </w:r>
      <w:proofErr w:type="spellEnd"/>
      <w:r>
        <w:t>.</w:t>
      </w:r>
    </w:p>
    <w:p w:rsidR="00F60508" w:rsidRDefault="00AA3AF4" w:rsidP="00F60508">
      <w:r>
        <w:t xml:space="preserve">Ahora ejecutaremos </w:t>
      </w:r>
      <w:proofErr w:type="spellStart"/>
      <w:r>
        <w:rPr>
          <w:b/>
          <w:bCs/>
        </w:rPr>
        <w:t>wireshark</w:t>
      </w:r>
      <w:proofErr w:type="spellEnd"/>
      <w:r>
        <w:rPr>
          <w:b/>
          <w:bCs/>
        </w:rPr>
        <w:t xml:space="preserve"> pc1.lo.cap</w:t>
      </w:r>
      <w:r>
        <w:t>.</w:t>
      </w:r>
    </w:p>
    <w:p w:rsidR="008B1BC3" w:rsidRDefault="008B1BC3" w:rsidP="00F60508">
      <w:r>
        <w:rPr>
          <w:noProof/>
        </w:rPr>
        <w:lastRenderedPageBreak/>
        <w:drawing>
          <wp:inline distT="0" distB="0" distL="0" distR="0" wp14:anchorId="6860EEDB" wp14:editId="4227FB6E">
            <wp:extent cx="5334000" cy="1057275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A504EE" wp14:editId="6915A982">
            <wp:extent cx="5400040" cy="446024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A87" w:rsidRDefault="008B1FE2" w:rsidP="00F60508">
      <w:r>
        <w:t>Repetí</w:t>
      </w:r>
      <w:r w:rsidR="00B05044">
        <w:t xml:space="preserve"> la captura de </w:t>
      </w:r>
      <w:proofErr w:type="spellStart"/>
      <w:r w:rsidR="00B05044">
        <w:t>tcpdump</w:t>
      </w:r>
      <w:proofErr w:type="spellEnd"/>
      <w:r w:rsidR="00B05044">
        <w:t xml:space="preserve"> y esta vez hice unos ping hacia la interfaz lo, por lo que esos paquetes salen que son de ping.</w:t>
      </w:r>
    </w:p>
    <w:p w:rsidR="00855A87" w:rsidRDefault="00855A87">
      <w:r>
        <w:br w:type="page"/>
      </w:r>
    </w:p>
    <w:p w:rsidR="00855A87" w:rsidRDefault="00855A87" w:rsidP="00855A87">
      <w:pPr>
        <w:pStyle w:val="Ttulo1"/>
      </w:pPr>
      <w:bookmarkStart w:id="13" w:name="_Toc36408227"/>
      <w:r>
        <w:lastRenderedPageBreak/>
        <w:t>Comando SS</w:t>
      </w:r>
      <w:bookmarkEnd w:id="13"/>
    </w:p>
    <w:p w:rsidR="00855A87" w:rsidRDefault="00855A87" w:rsidP="00581090">
      <w:r>
        <w:t xml:space="preserve">Listar todas las conexiones: </w:t>
      </w:r>
      <w:proofErr w:type="spellStart"/>
      <w:r>
        <w:t>ss</w:t>
      </w:r>
      <w:proofErr w:type="spellEnd"/>
    </w:p>
    <w:p w:rsidR="00855A87" w:rsidRDefault="00581090" w:rsidP="00855A87">
      <w:r>
        <w:rPr>
          <w:noProof/>
        </w:rPr>
        <w:drawing>
          <wp:inline distT="0" distB="0" distL="0" distR="0" wp14:anchorId="5B3A354E" wp14:editId="491C8E8F">
            <wp:extent cx="5400040" cy="3465830"/>
            <wp:effectExtent l="0" t="0" r="0" b="127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090" w:rsidRDefault="00581090" w:rsidP="00855A87">
      <w:r>
        <w:t xml:space="preserve">Listar puertos a la escucha y sin escucha: </w:t>
      </w:r>
      <w:proofErr w:type="spellStart"/>
      <w:r>
        <w:t>ss</w:t>
      </w:r>
      <w:proofErr w:type="spellEnd"/>
      <w:r>
        <w:t xml:space="preserve"> -a</w:t>
      </w:r>
    </w:p>
    <w:p w:rsidR="00581090" w:rsidRDefault="00FA2EA4" w:rsidP="00855A87">
      <w:r>
        <w:rPr>
          <w:noProof/>
        </w:rPr>
        <w:drawing>
          <wp:inline distT="0" distB="0" distL="0" distR="0" wp14:anchorId="36293A5E" wp14:editId="147C55F8">
            <wp:extent cx="5400040" cy="3438525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EA4" w:rsidRDefault="00FA2EA4">
      <w:r>
        <w:br w:type="page"/>
      </w:r>
    </w:p>
    <w:p w:rsidR="00FA2EA4" w:rsidRDefault="00FA2EA4" w:rsidP="00855A87">
      <w:r>
        <w:lastRenderedPageBreak/>
        <w:t xml:space="preserve">Listar sockets a la escucha: </w:t>
      </w:r>
      <w:proofErr w:type="spellStart"/>
      <w:r>
        <w:t>ss</w:t>
      </w:r>
      <w:proofErr w:type="spellEnd"/>
      <w:r>
        <w:t xml:space="preserve"> -l</w:t>
      </w:r>
    </w:p>
    <w:p w:rsidR="00FA2EA4" w:rsidRDefault="003D5F75" w:rsidP="00855A87">
      <w:r>
        <w:rPr>
          <w:noProof/>
        </w:rPr>
        <w:drawing>
          <wp:inline distT="0" distB="0" distL="0" distR="0" wp14:anchorId="699C95FB" wp14:editId="2B125470">
            <wp:extent cx="5400040" cy="3439795"/>
            <wp:effectExtent l="0" t="0" r="0" b="825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F75" w:rsidRDefault="003D5F75" w:rsidP="00855A87">
      <w:r>
        <w:t xml:space="preserve">Listar todas las conexiones TPC: </w:t>
      </w:r>
      <w:proofErr w:type="spellStart"/>
      <w:r>
        <w:t>ss</w:t>
      </w:r>
      <w:proofErr w:type="spellEnd"/>
      <w:r>
        <w:t xml:space="preserve"> -t</w:t>
      </w:r>
    </w:p>
    <w:p w:rsidR="003D5F75" w:rsidRDefault="000D55DB" w:rsidP="00855A87">
      <w:r>
        <w:rPr>
          <w:noProof/>
        </w:rPr>
        <w:drawing>
          <wp:inline distT="0" distB="0" distL="0" distR="0" wp14:anchorId="1E9FE009" wp14:editId="656A9621">
            <wp:extent cx="5400040" cy="278765"/>
            <wp:effectExtent l="0" t="0" r="0" b="698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5DB" w:rsidRDefault="000D55DB" w:rsidP="00855A87">
      <w:r>
        <w:t xml:space="preserve">Listar todas las conexiones TCP a la escucha: </w:t>
      </w:r>
      <w:proofErr w:type="spellStart"/>
      <w:r>
        <w:t>ss</w:t>
      </w:r>
      <w:proofErr w:type="spellEnd"/>
      <w:r>
        <w:t xml:space="preserve"> -</w:t>
      </w:r>
      <w:proofErr w:type="spellStart"/>
      <w:r>
        <w:t>lt</w:t>
      </w:r>
      <w:proofErr w:type="spellEnd"/>
    </w:p>
    <w:p w:rsidR="000D55DB" w:rsidRDefault="00743BE6" w:rsidP="00855A87">
      <w:r>
        <w:rPr>
          <w:noProof/>
        </w:rPr>
        <w:drawing>
          <wp:inline distT="0" distB="0" distL="0" distR="0" wp14:anchorId="39C4D0CD" wp14:editId="756CB554">
            <wp:extent cx="5400040" cy="44069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BE6" w:rsidRDefault="00743BE6" w:rsidP="00855A87">
      <w:r>
        <w:t xml:space="preserve">Listar todas las conexiones UDP: </w:t>
      </w:r>
      <w:proofErr w:type="spellStart"/>
      <w:r>
        <w:t>ss</w:t>
      </w:r>
      <w:proofErr w:type="spellEnd"/>
      <w:r>
        <w:t xml:space="preserve"> -</w:t>
      </w:r>
      <w:proofErr w:type="spellStart"/>
      <w:r>
        <w:t>ua</w:t>
      </w:r>
      <w:proofErr w:type="spellEnd"/>
    </w:p>
    <w:p w:rsidR="00743BE6" w:rsidRDefault="007F3DA8" w:rsidP="00855A87">
      <w:r>
        <w:rPr>
          <w:noProof/>
        </w:rPr>
        <w:drawing>
          <wp:inline distT="0" distB="0" distL="0" distR="0" wp14:anchorId="385752BD" wp14:editId="3A1A496C">
            <wp:extent cx="5400040" cy="845185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DA8" w:rsidRDefault="007F3DA8" w:rsidP="00855A87">
      <w:r>
        <w:t xml:space="preserve">Listar todas las conexiones UDP: </w:t>
      </w:r>
      <w:proofErr w:type="spellStart"/>
      <w:r>
        <w:t>ss</w:t>
      </w:r>
      <w:proofErr w:type="spellEnd"/>
      <w:r>
        <w:t xml:space="preserve"> </w:t>
      </w:r>
      <w:proofErr w:type="spellStart"/>
      <w:r>
        <w:t>lu</w:t>
      </w:r>
      <w:proofErr w:type="spellEnd"/>
    </w:p>
    <w:p w:rsidR="007F3DA8" w:rsidRDefault="007F3DA8" w:rsidP="00855A87">
      <w:r>
        <w:rPr>
          <w:noProof/>
        </w:rPr>
        <w:drawing>
          <wp:inline distT="0" distB="0" distL="0" distR="0" wp14:anchorId="05ED081D" wp14:editId="468B54F8">
            <wp:extent cx="5400040" cy="852170"/>
            <wp:effectExtent l="0" t="0" r="0" b="508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DA8" w:rsidRDefault="007F3DA8" w:rsidP="00855A87">
      <w:r>
        <w:t xml:space="preserve">Examinar los PID de los sockets: </w:t>
      </w:r>
      <w:proofErr w:type="spellStart"/>
      <w:r>
        <w:t>ss</w:t>
      </w:r>
      <w:proofErr w:type="spellEnd"/>
      <w:r>
        <w:t xml:space="preserve"> -p</w:t>
      </w:r>
    </w:p>
    <w:p w:rsidR="007F3DA8" w:rsidRDefault="00453468" w:rsidP="00855A87">
      <w:r>
        <w:rPr>
          <w:noProof/>
        </w:rPr>
        <w:lastRenderedPageBreak/>
        <w:drawing>
          <wp:inline distT="0" distB="0" distL="0" distR="0" wp14:anchorId="4230E9EE" wp14:editId="1A1F3523">
            <wp:extent cx="5400040" cy="3376295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468" w:rsidRDefault="00453468" w:rsidP="00855A87">
      <w:r>
        <w:t xml:space="preserve">Sumario de estadísticas: </w:t>
      </w:r>
      <w:proofErr w:type="spellStart"/>
      <w:r>
        <w:t>ss</w:t>
      </w:r>
      <w:proofErr w:type="spellEnd"/>
      <w:r>
        <w:t xml:space="preserve"> -s</w:t>
      </w:r>
    </w:p>
    <w:p w:rsidR="00453468" w:rsidRDefault="0086157D" w:rsidP="00855A87">
      <w:r>
        <w:rPr>
          <w:noProof/>
        </w:rPr>
        <w:drawing>
          <wp:inline distT="0" distB="0" distL="0" distR="0" wp14:anchorId="55C5CAF0" wp14:editId="202C60B7">
            <wp:extent cx="5400040" cy="895985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57D" w:rsidRDefault="0086157D" w:rsidP="00855A87">
      <w:r>
        <w:t xml:space="preserve">Listar sockets IPv4 e IPv6: </w:t>
      </w:r>
      <w:proofErr w:type="spellStart"/>
      <w:r>
        <w:t>ss</w:t>
      </w:r>
      <w:proofErr w:type="spellEnd"/>
      <w:r>
        <w:t xml:space="preserve"> -4 o </w:t>
      </w:r>
      <w:proofErr w:type="spellStart"/>
      <w:r>
        <w:t>ss</w:t>
      </w:r>
      <w:proofErr w:type="spellEnd"/>
      <w:r>
        <w:t xml:space="preserve"> -6</w:t>
      </w:r>
    </w:p>
    <w:p w:rsidR="0086157D" w:rsidRDefault="006D0DD6" w:rsidP="00855A87">
      <w:r>
        <w:rPr>
          <w:noProof/>
        </w:rPr>
        <w:drawing>
          <wp:inline distT="0" distB="0" distL="0" distR="0" wp14:anchorId="614FFEE1" wp14:editId="35B7B380">
            <wp:extent cx="5400040" cy="481330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DD6" w:rsidRDefault="006D0DD6" w:rsidP="00855A87">
      <w:r>
        <w:t xml:space="preserve">Filtrar por numero de puerto o nombre: </w:t>
      </w:r>
      <w:proofErr w:type="spellStart"/>
      <w:r>
        <w:t>ss</w:t>
      </w:r>
      <w:proofErr w:type="spellEnd"/>
      <w:r>
        <w:t xml:space="preserve"> -at </w:t>
      </w:r>
      <w:proofErr w:type="gramStart"/>
      <w:r>
        <w:t>`(</w:t>
      </w:r>
      <w:proofErr w:type="spellStart"/>
      <w:proofErr w:type="gramEnd"/>
      <w:r>
        <w:t>dport</w:t>
      </w:r>
      <w:proofErr w:type="spellEnd"/>
      <w:r>
        <w:t xml:space="preserve"> = :22 </w:t>
      </w:r>
      <w:proofErr w:type="spellStart"/>
      <w:r>
        <w:t>or</w:t>
      </w:r>
      <w:proofErr w:type="spellEnd"/>
      <w:r>
        <w:t xml:space="preserve"> sport = :22)` | </w:t>
      </w:r>
      <w:proofErr w:type="spellStart"/>
      <w:r>
        <w:t>ss</w:t>
      </w:r>
      <w:proofErr w:type="spellEnd"/>
      <w:r>
        <w:t xml:space="preserve"> -at `(</w:t>
      </w:r>
      <w:proofErr w:type="spellStart"/>
      <w:r>
        <w:t>dport</w:t>
      </w:r>
      <w:proofErr w:type="spellEnd"/>
      <w:r>
        <w:t xml:space="preserve"> = :</w:t>
      </w:r>
      <w:proofErr w:type="spellStart"/>
      <w:r>
        <w:t>ssh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sport = :</w:t>
      </w:r>
      <w:proofErr w:type="spellStart"/>
      <w:r>
        <w:t>ssh</w:t>
      </w:r>
      <w:proofErr w:type="spellEnd"/>
      <w:r>
        <w:t>)`</w:t>
      </w:r>
    </w:p>
    <w:p w:rsidR="006D0DD6" w:rsidRDefault="00CF6135" w:rsidP="00855A87">
      <w:r>
        <w:rPr>
          <w:noProof/>
        </w:rPr>
        <w:drawing>
          <wp:inline distT="0" distB="0" distL="0" distR="0" wp14:anchorId="74541B06" wp14:editId="23D65D91">
            <wp:extent cx="5400040" cy="1060450"/>
            <wp:effectExtent l="0" t="0" r="0" b="635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205" w:rsidRDefault="005C5205" w:rsidP="00855A87">
      <w:r>
        <w:t xml:space="preserve">Man para el comando </w:t>
      </w:r>
      <w:proofErr w:type="spellStart"/>
      <w:r>
        <w:t>ss</w:t>
      </w:r>
      <w:proofErr w:type="spellEnd"/>
      <w:r>
        <w:t xml:space="preserve">: </w:t>
      </w:r>
      <w:proofErr w:type="spellStart"/>
      <w:r>
        <w:t>man</w:t>
      </w:r>
      <w:proofErr w:type="spellEnd"/>
      <w:r>
        <w:t xml:space="preserve"> </w:t>
      </w:r>
      <w:proofErr w:type="spellStart"/>
      <w:r>
        <w:t>ss</w:t>
      </w:r>
      <w:proofErr w:type="spellEnd"/>
    </w:p>
    <w:p w:rsidR="005C5205" w:rsidRPr="00855A87" w:rsidRDefault="00607C8B" w:rsidP="00855A87">
      <w:r>
        <w:rPr>
          <w:noProof/>
        </w:rPr>
        <w:lastRenderedPageBreak/>
        <w:drawing>
          <wp:inline distT="0" distB="0" distL="0" distR="0" wp14:anchorId="7149540F" wp14:editId="63682504">
            <wp:extent cx="5400040" cy="3468370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205" w:rsidRPr="00855A87" w:rsidSect="003D00B1">
      <w:headerReference w:type="default" r:id="rId56"/>
      <w:footerReference w:type="default" r:id="rId57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62E8" w:rsidRDefault="008A62E8" w:rsidP="00536D2B">
      <w:pPr>
        <w:spacing w:after="0" w:line="240" w:lineRule="auto"/>
      </w:pPr>
      <w:r>
        <w:separator/>
      </w:r>
    </w:p>
  </w:endnote>
  <w:endnote w:type="continuationSeparator" w:id="0">
    <w:p w:rsidR="008A62E8" w:rsidRDefault="008A62E8" w:rsidP="0053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D2B" w:rsidRDefault="00536D2B">
    <w:pPr>
      <w:pStyle w:val="Piedepgina"/>
      <w:jc w:val="center"/>
      <w:rPr>
        <w:caps/>
        <w:color w:val="0F6FC6" w:themeColor="accent1"/>
      </w:rPr>
    </w:pPr>
    <w:r>
      <w:rPr>
        <w:caps/>
        <w:color w:val="0F6FC6" w:themeColor="accent1"/>
      </w:rPr>
      <w:fldChar w:fldCharType="begin"/>
    </w:r>
    <w:r>
      <w:rPr>
        <w:caps/>
        <w:color w:val="0F6FC6" w:themeColor="accent1"/>
      </w:rPr>
      <w:instrText>PAGE   \* MERGEFORMAT</w:instrText>
    </w:r>
    <w:r>
      <w:rPr>
        <w:caps/>
        <w:color w:val="0F6FC6" w:themeColor="accent1"/>
      </w:rPr>
      <w:fldChar w:fldCharType="separate"/>
    </w:r>
    <w:r>
      <w:rPr>
        <w:caps/>
        <w:color w:val="0F6FC6" w:themeColor="accent1"/>
      </w:rPr>
      <w:t>2</w:t>
    </w:r>
    <w:r>
      <w:rPr>
        <w:caps/>
        <w:color w:val="0F6FC6" w:themeColor="accent1"/>
      </w:rPr>
      <w:fldChar w:fldCharType="end"/>
    </w:r>
  </w:p>
  <w:p w:rsidR="00536D2B" w:rsidRDefault="00536D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62E8" w:rsidRDefault="008A62E8" w:rsidP="00536D2B">
      <w:pPr>
        <w:spacing w:after="0" w:line="240" w:lineRule="auto"/>
      </w:pPr>
      <w:r>
        <w:separator/>
      </w:r>
    </w:p>
  </w:footnote>
  <w:footnote w:type="continuationSeparator" w:id="0">
    <w:p w:rsidR="008A62E8" w:rsidRDefault="008A62E8" w:rsidP="0053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D2B" w:rsidRDefault="00536D2B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536D2B" w:rsidRDefault="009A6833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PAR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ángulo 197" o:spid="_x0000_s103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" o:allowoverlap="f" fillcolor="#0f6fc6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536D2B" w:rsidRDefault="009A6833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PAR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C2644D"/>
    <w:multiLevelType w:val="hybridMultilevel"/>
    <w:tmpl w:val="712876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C08F2"/>
    <w:multiLevelType w:val="hybridMultilevel"/>
    <w:tmpl w:val="B9C0AB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B1"/>
    <w:rsid w:val="00014FDE"/>
    <w:rsid w:val="000274CD"/>
    <w:rsid w:val="00034641"/>
    <w:rsid w:val="00043559"/>
    <w:rsid w:val="00043E6C"/>
    <w:rsid w:val="00063C48"/>
    <w:rsid w:val="0006757A"/>
    <w:rsid w:val="00070CF4"/>
    <w:rsid w:val="000B237C"/>
    <w:rsid w:val="000D1996"/>
    <w:rsid w:val="000D55DB"/>
    <w:rsid w:val="000E3B34"/>
    <w:rsid w:val="000F59B3"/>
    <w:rsid w:val="0011466C"/>
    <w:rsid w:val="00122E57"/>
    <w:rsid w:val="001268C0"/>
    <w:rsid w:val="00154153"/>
    <w:rsid w:val="001549F6"/>
    <w:rsid w:val="00174FAA"/>
    <w:rsid w:val="001F0B4F"/>
    <w:rsid w:val="00204188"/>
    <w:rsid w:val="0020472A"/>
    <w:rsid w:val="002068AB"/>
    <w:rsid w:val="002146C3"/>
    <w:rsid w:val="00224157"/>
    <w:rsid w:val="00241E60"/>
    <w:rsid w:val="00257119"/>
    <w:rsid w:val="00277205"/>
    <w:rsid w:val="00290A13"/>
    <w:rsid w:val="0029197D"/>
    <w:rsid w:val="002A52FB"/>
    <w:rsid w:val="003018EF"/>
    <w:rsid w:val="00301971"/>
    <w:rsid w:val="00301F31"/>
    <w:rsid w:val="00307C42"/>
    <w:rsid w:val="0031384C"/>
    <w:rsid w:val="003213A9"/>
    <w:rsid w:val="003238F1"/>
    <w:rsid w:val="003350FD"/>
    <w:rsid w:val="00346701"/>
    <w:rsid w:val="00353F68"/>
    <w:rsid w:val="00361E5D"/>
    <w:rsid w:val="00363A9D"/>
    <w:rsid w:val="0036517F"/>
    <w:rsid w:val="003746BA"/>
    <w:rsid w:val="00374F73"/>
    <w:rsid w:val="00380C0E"/>
    <w:rsid w:val="003D00B1"/>
    <w:rsid w:val="003D40AF"/>
    <w:rsid w:val="003D5F75"/>
    <w:rsid w:val="0041113A"/>
    <w:rsid w:val="00420FAD"/>
    <w:rsid w:val="004229C3"/>
    <w:rsid w:val="00453468"/>
    <w:rsid w:val="004656AB"/>
    <w:rsid w:val="004A61A9"/>
    <w:rsid w:val="004B426E"/>
    <w:rsid w:val="004D5F46"/>
    <w:rsid w:val="004D663D"/>
    <w:rsid w:val="004F19D6"/>
    <w:rsid w:val="004F1FE9"/>
    <w:rsid w:val="00501221"/>
    <w:rsid w:val="00516E31"/>
    <w:rsid w:val="00530F09"/>
    <w:rsid w:val="00536D2B"/>
    <w:rsid w:val="00574B22"/>
    <w:rsid w:val="00581090"/>
    <w:rsid w:val="00594076"/>
    <w:rsid w:val="00595F57"/>
    <w:rsid w:val="005A63F7"/>
    <w:rsid w:val="005B1B73"/>
    <w:rsid w:val="005C5205"/>
    <w:rsid w:val="005D7FBB"/>
    <w:rsid w:val="005E65D4"/>
    <w:rsid w:val="005E7256"/>
    <w:rsid w:val="00601D5A"/>
    <w:rsid w:val="0060281E"/>
    <w:rsid w:val="00607C8B"/>
    <w:rsid w:val="0061705B"/>
    <w:rsid w:val="00627DA0"/>
    <w:rsid w:val="0065420D"/>
    <w:rsid w:val="00681764"/>
    <w:rsid w:val="00694B06"/>
    <w:rsid w:val="006A2D7C"/>
    <w:rsid w:val="006A436B"/>
    <w:rsid w:val="006A6E59"/>
    <w:rsid w:val="006B579E"/>
    <w:rsid w:val="006B7525"/>
    <w:rsid w:val="006C10E0"/>
    <w:rsid w:val="006D0DD6"/>
    <w:rsid w:val="00705C8C"/>
    <w:rsid w:val="00721454"/>
    <w:rsid w:val="007245AF"/>
    <w:rsid w:val="00724920"/>
    <w:rsid w:val="007331F9"/>
    <w:rsid w:val="00741D1C"/>
    <w:rsid w:val="00743BE6"/>
    <w:rsid w:val="007808C0"/>
    <w:rsid w:val="007864BB"/>
    <w:rsid w:val="00795A28"/>
    <w:rsid w:val="007A0ED2"/>
    <w:rsid w:val="007A721E"/>
    <w:rsid w:val="007B6C10"/>
    <w:rsid w:val="007C2FF2"/>
    <w:rsid w:val="007C4A8F"/>
    <w:rsid w:val="007C5D46"/>
    <w:rsid w:val="007F3DA8"/>
    <w:rsid w:val="008061CB"/>
    <w:rsid w:val="00814531"/>
    <w:rsid w:val="008355DB"/>
    <w:rsid w:val="008430BF"/>
    <w:rsid w:val="00855A87"/>
    <w:rsid w:val="00855C55"/>
    <w:rsid w:val="0086157D"/>
    <w:rsid w:val="00863A9A"/>
    <w:rsid w:val="00865C5B"/>
    <w:rsid w:val="008717FA"/>
    <w:rsid w:val="00886479"/>
    <w:rsid w:val="008917DA"/>
    <w:rsid w:val="00895860"/>
    <w:rsid w:val="008A62E8"/>
    <w:rsid w:val="008B1BC3"/>
    <w:rsid w:val="008B1FE2"/>
    <w:rsid w:val="008B6F1E"/>
    <w:rsid w:val="008D0F35"/>
    <w:rsid w:val="008D1E46"/>
    <w:rsid w:val="008D4791"/>
    <w:rsid w:val="008D4C24"/>
    <w:rsid w:val="008D79C6"/>
    <w:rsid w:val="00916859"/>
    <w:rsid w:val="009231BA"/>
    <w:rsid w:val="009252F7"/>
    <w:rsid w:val="00941AE1"/>
    <w:rsid w:val="009461CC"/>
    <w:rsid w:val="0098551E"/>
    <w:rsid w:val="009856B4"/>
    <w:rsid w:val="009A013D"/>
    <w:rsid w:val="009A6833"/>
    <w:rsid w:val="009C18E8"/>
    <w:rsid w:val="009C7DAC"/>
    <w:rsid w:val="009D2BA2"/>
    <w:rsid w:val="009D6E87"/>
    <w:rsid w:val="009F2036"/>
    <w:rsid w:val="00A37027"/>
    <w:rsid w:val="00A51EE8"/>
    <w:rsid w:val="00A521A8"/>
    <w:rsid w:val="00A60FDD"/>
    <w:rsid w:val="00A72520"/>
    <w:rsid w:val="00A73464"/>
    <w:rsid w:val="00A816E1"/>
    <w:rsid w:val="00A82B74"/>
    <w:rsid w:val="00A91287"/>
    <w:rsid w:val="00AA3AF4"/>
    <w:rsid w:val="00AB24A2"/>
    <w:rsid w:val="00AB58B6"/>
    <w:rsid w:val="00AB6547"/>
    <w:rsid w:val="00AD4B13"/>
    <w:rsid w:val="00AE4469"/>
    <w:rsid w:val="00AF425D"/>
    <w:rsid w:val="00AF429F"/>
    <w:rsid w:val="00B005E4"/>
    <w:rsid w:val="00B05044"/>
    <w:rsid w:val="00B05ED0"/>
    <w:rsid w:val="00B37790"/>
    <w:rsid w:val="00B44FAC"/>
    <w:rsid w:val="00B64F73"/>
    <w:rsid w:val="00B84BEA"/>
    <w:rsid w:val="00BB0F7B"/>
    <w:rsid w:val="00BB23FD"/>
    <w:rsid w:val="00BC2B4E"/>
    <w:rsid w:val="00BE1333"/>
    <w:rsid w:val="00BF329A"/>
    <w:rsid w:val="00BF528A"/>
    <w:rsid w:val="00BF650D"/>
    <w:rsid w:val="00C13C25"/>
    <w:rsid w:val="00C25466"/>
    <w:rsid w:val="00C356A8"/>
    <w:rsid w:val="00C47371"/>
    <w:rsid w:val="00C536DE"/>
    <w:rsid w:val="00C56A3E"/>
    <w:rsid w:val="00C619C1"/>
    <w:rsid w:val="00C67897"/>
    <w:rsid w:val="00C962A9"/>
    <w:rsid w:val="00CB2419"/>
    <w:rsid w:val="00CC690D"/>
    <w:rsid w:val="00CC6C7C"/>
    <w:rsid w:val="00CD5FA4"/>
    <w:rsid w:val="00CE0D90"/>
    <w:rsid w:val="00CF6135"/>
    <w:rsid w:val="00D03292"/>
    <w:rsid w:val="00D16BA1"/>
    <w:rsid w:val="00D34D27"/>
    <w:rsid w:val="00D41796"/>
    <w:rsid w:val="00D5013A"/>
    <w:rsid w:val="00D57845"/>
    <w:rsid w:val="00D66B4D"/>
    <w:rsid w:val="00D70FEB"/>
    <w:rsid w:val="00D75698"/>
    <w:rsid w:val="00D87AA6"/>
    <w:rsid w:val="00D95999"/>
    <w:rsid w:val="00DB124A"/>
    <w:rsid w:val="00DB19BF"/>
    <w:rsid w:val="00DB32E0"/>
    <w:rsid w:val="00DF1F8E"/>
    <w:rsid w:val="00DF5986"/>
    <w:rsid w:val="00E05B81"/>
    <w:rsid w:val="00E0602A"/>
    <w:rsid w:val="00E13521"/>
    <w:rsid w:val="00E15884"/>
    <w:rsid w:val="00E167B5"/>
    <w:rsid w:val="00E24FE5"/>
    <w:rsid w:val="00E32634"/>
    <w:rsid w:val="00E80867"/>
    <w:rsid w:val="00EB17FA"/>
    <w:rsid w:val="00EB3389"/>
    <w:rsid w:val="00EB53F2"/>
    <w:rsid w:val="00EB546E"/>
    <w:rsid w:val="00EC6924"/>
    <w:rsid w:val="00ED12A7"/>
    <w:rsid w:val="00ED16B9"/>
    <w:rsid w:val="00EE2256"/>
    <w:rsid w:val="00F03EA1"/>
    <w:rsid w:val="00F045E8"/>
    <w:rsid w:val="00F32E03"/>
    <w:rsid w:val="00F35B03"/>
    <w:rsid w:val="00F36ADA"/>
    <w:rsid w:val="00F4217F"/>
    <w:rsid w:val="00F60508"/>
    <w:rsid w:val="00F605F4"/>
    <w:rsid w:val="00F66DBB"/>
    <w:rsid w:val="00F70B40"/>
    <w:rsid w:val="00F70F38"/>
    <w:rsid w:val="00F90C9A"/>
    <w:rsid w:val="00FA2EA4"/>
    <w:rsid w:val="00FB1FE3"/>
    <w:rsid w:val="00FC5C7C"/>
    <w:rsid w:val="00FD5B5A"/>
    <w:rsid w:val="00FF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EE568E"/>
  <w15:chartTrackingRefBased/>
  <w15:docId w15:val="{7A2404C1-2CCC-46A8-901F-E8CEE530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0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32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68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D00B1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D00B1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D00B1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3D00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3D00B1"/>
    <w:pPr>
      <w:outlineLvl w:val="9"/>
    </w:pPr>
    <w:rPr>
      <w:lang w:eastAsia="es-ES"/>
    </w:rPr>
  </w:style>
  <w:style w:type="character" w:styleId="Hipervnculo">
    <w:name w:val="Hyperlink"/>
    <w:basedOn w:val="Fuentedeprrafopredeter"/>
    <w:uiPriority w:val="99"/>
    <w:unhideWhenUsed/>
    <w:rsid w:val="003D00B1"/>
    <w:rPr>
      <w:color w:val="F4910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00B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D00B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36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6D2B"/>
  </w:style>
  <w:style w:type="paragraph" w:styleId="Piedepgina">
    <w:name w:val="footer"/>
    <w:basedOn w:val="Normal"/>
    <w:link w:val="PiedepginaCar"/>
    <w:uiPriority w:val="99"/>
    <w:unhideWhenUsed/>
    <w:rsid w:val="00536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D2B"/>
  </w:style>
  <w:style w:type="paragraph" w:styleId="TDC1">
    <w:name w:val="toc 1"/>
    <w:basedOn w:val="Normal"/>
    <w:next w:val="Normal"/>
    <w:autoRedefine/>
    <w:uiPriority w:val="39"/>
    <w:unhideWhenUsed/>
    <w:rsid w:val="00895860"/>
    <w:pPr>
      <w:spacing w:after="100"/>
    </w:pPr>
  </w:style>
  <w:style w:type="character" w:customStyle="1" w:styleId="Ttulo2Car">
    <w:name w:val="Título 2 Car"/>
    <w:basedOn w:val="Fuentedeprrafopredeter"/>
    <w:link w:val="Ttulo2"/>
    <w:uiPriority w:val="9"/>
    <w:rsid w:val="00DB32E0"/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516E31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1268C0"/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20418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Tema de Offic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54414-FF42-494B-82FD-BE2C7530B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14</Pages>
  <Words>744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</vt:lpstr>
    </vt:vector>
  </TitlesOfParts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</dc:title>
  <dc:subject/>
  <dc:creator>ASIR1-17</dc:creator>
  <cp:keywords/>
  <dc:description/>
  <cp:lastModifiedBy>Ruben Pozuelo Martinez</cp:lastModifiedBy>
  <cp:revision>193</cp:revision>
  <dcterms:created xsi:type="dcterms:W3CDTF">2020-02-06T08:41:00Z</dcterms:created>
  <dcterms:modified xsi:type="dcterms:W3CDTF">2020-03-29T19:03:00Z</dcterms:modified>
</cp:coreProperties>
</file>