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580F" w14:textId="77777777" w:rsidR="00AB2105" w:rsidRDefault="003558A7" w:rsidP="003558A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1350A6" wp14:editId="31B3937D">
            <wp:extent cx="5940425" cy="2047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591" w14:textId="4B211BB2" w:rsidR="00AB2105" w:rsidRDefault="009721A5" w:rsidP="009721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583B8" wp14:editId="1289CA43">
            <wp:extent cx="6120130" cy="24942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4DB6" w14:textId="04D3EB14" w:rsidR="009721A5" w:rsidRPr="00AB2105" w:rsidRDefault="009721A5" w:rsidP="009721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узлов процесса</w:t>
      </w:r>
    </w:p>
    <w:p w14:paraId="7BBD24E2" w14:textId="406EEC33" w:rsidR="003558A7" w:rsidRPr="00F55FFE" w:rsidRDefault="003558A7" w:rsidP="003558A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Элементы нотации </w:t>
      </w:r>
      <w:r w:rsidRPr="003558A7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F55FFE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1584"/>
        <w:gridCol w:w="1985"/>
        <w:gridCol w:w="1842"/>
        <w:gridCol w:w="2205"/>
      </w:tblGrid>
      <w:tr w:rsidR="00C10495" w:rsidRPr="00C10495" w14:paraId="1DD86912" w14:textId="77777777" w:rsidTr="00C10495">
        <w:trPr>
          <w:jc w:val="center"/>
        </w:trPr>
        <w:tc>
          <w:tcPr>
            <w:tcW w:w="1989" w:type="dxa"/>
            <w:vMerge w:val="restart"/>
            <w:vAlign w:val="center"/>
          </w:tcPr>
          <w:p w14:paraId="5E2CFF52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диаграммы/код</w:t>
            </w:r>
          </w:p>
        </w:tc>
        <w:tc>
          <w:tcPr>
            <w:tcW w:w="7616" w:type="dxa"/>
            <w:gridSpan w:val="4"/>
            <w:vAlign w:val="center"/>
          </w:tcPr>
          <w:p w14:paraId="7F4BE68B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C10495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</w:tr>
      <w:tr w:rsidR="00C10495" w:rsidRPr="00C10495" w14:paraId="2F08E8DB" w14:textId="77777777" w:rsidTr="00C10495">
        <w:trPr>
          <w:jc w:val="center"/>
        </w:trPr>
        <w:tc>
          <w:tcPr>
            <w:tcW w:w="1989" w:type="dxa"/>
            <w:vMerge/>
            <w:vAlign w:val="center"/>
          </w:tcPr>
          <w:p w14:paraId="124393B6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4" w:type="dxa"/>
            <w:vAlign w:val="center"/>
          </w:tcPr>
          <w:p w14:paraId="45865B20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985" w:type="dxa"/>
            <w:vAlign w:val="center"/>
          </w:tcPr>
          <w:p w14:paraId="4E62A255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1842" w:type="dxa"/>
            <w:vAlign w:val="center"/>
          </w:tcPr>
          <w:p w14:paraId="38FA6A33" w14:textId="0986A0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Механизм</w:t>
            </w:r>
          </w:p>
        </w:tc>
        <w:tc>
          <w:tcPr>
            <w:tcW w:w="2205" w:type="dxa"/>
            <w:vAlign w:val="center"/>
          </w:tcPr>
          <w:p w14:paraId="79C8FFC4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Управление</w:t>
            </w:r>
          </w:p>
        </w:tc>
      </w:tr>
      <w:tr w:rsidR="00C10495" w:rsidRPr="00C10495" w14:paraId="53B3A178" w14:textId="77777777" w:rsidTr="00C10495">
        <w:trPr>
          <w:jc w:val="center"/>
        </w:trPr>
        <w:tc>
          <w:tcPr>
            <w:tcW w:w="1989" w:type="dxa"/>
            <w:vAlign w:val="center"/>
          </w:tcPr>
          <w:p w14:paraId="03D9EDB5" w14:textId="7E1ED505" w:rsidR="00C10495" w:rsidRPr="00C10495" w:rsidRDefault="009721A5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Обработать заявку</w:t>
            </w:r>
          </w:p>
        </w:tc>
        <w:tc>
          <w:tcPr>
            <w:tcW w:w="1584" w:type="dxa"/>
            <w:vAlign w:val="center"/>
          </w:tcPr>
          <w:p w14:paraId="5A80EB8E" w14:textId="05A21D2C" w:rsidR="00C10495" w:rsidRPr="00F55FFE" w:rsidRDefault="009721A5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Заявка на закупку </w:t>
            </w:r>
            <w:r w:rsidR="00C10495" w:rsidRPr="00F55FFE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985" w:type="dxa"/>
            <w:vAlign w:val="center"/>
          </w:tcPr>
          <w:p w14:paraId="1ED98646" w14:textId="7D0F8062" w:rsidR="00C10495" w:rsidRPr="00F55FFE" w:rsidRDefault="009721A5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Данные </w:t>
            </w:r>
            <w:r w:rsidR="00F55FFE" w:rsidRPr="00F55FFE">
              <w:rPr>
                <w:sz w:val="24"/>
                <w:szCs w:val="24"/>
              </w:rPr>
              <w:t xml:space="preserve">по закупке </w:t>
            </w:r>
            <w:r w:rsidR="00C10495" w:rsidRPr="00F55FFE">
              <w:rPr>
                <w:sz w:val="24"/>
                <w:szCs w:val="24"/>
                <w:lang w:val="en-US"/>
              </w:rPr>
              <w:t>O1</w:t>
            </w:r>
          </w:p>
        </w:tc>
        <w:tc>
          <w:tcPr>
            <w:tcW w:w="1842" w:type="dxa"/>
            <w:vAlign w:val="center"/>
          </w:tcPr>
          <w:p w14:paraId="2E321EEE" w14:textId="3A2062F2" w:rsidR="00C10495" w:rsidRPr="00F55FFE" w:rsidRDefault="00F55FFE" w:rsidP="00F55FFE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Сотрудник ведомства </w:t>
            </w:r>
            <w:r w:rsidR="00C10495" w:rsidRPr="00F55FFE">
              <w:rPr>
                <w:sz w:val="24"/>
                <w:szCs w:val="24"/>
              </w:rPr>
              <w:t>М1</w:t>
            </w:r>
          </w:p>
        </w:tc>
        <w:tc>
          <w:tcPr>
            <w:tcW w:w="2205" w:type="dxa"/>
            <w:vAlign w:val="center"/>
          </w:tcPr>
          <w:p w14:paraId="53D9558B" w14:textId="3AF1F61F" w:rsidR="00C10495" w:rsidRPr="00F55FFE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 w:rsidR="00C10495" w:rsidRPr="00F55FFE">
              <w:rPr>
                <w:sz w:val="24"/>
                <w:szCs w:val="24"/>
              </w:rPr>
              <w:t>С1</w:t>
            </w:r>
          </w:p>
        </w:tc>
      </w:tr>
      <w:tr w:rsidR="00C10495" w:rsidRPr="00C10495" w14:paraId="0D509156" w14:textId="77777777" w:rsidTr="00C10495">
        <w:trPr>
          <w:jc w:val="center"/>
        </w:trPr>
        <w:tc>
          <w:tcPr>
            <w:tcW w:w="1989" w:type="dxa"/>
            <w:vAlign w:val="center"/>
          </w:tcPr>
          <w:p w14:paraId="7C5CAEEF" w14:textId="5ACFB89A" w:rsidR="00C10495" w:rsidRPr="00C10495" w:rsidRDefault="00F55FFE" w:rsidP="009721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Объявить тендер</w:t>
            </w:r>
          </w:p>
        </w:tc>
        <w:tc>
          <w:tcPr>
            <w:tcW w:w="1584" w:type="dxa"/>
            <w:vAlign w:val="center"/>
          </w:tcPr>
          <w:p w14:paraId="0AB0095A" w14:textId="6FFFB93E" w:rsidR="00C10495" w:rsidRPr="00C10495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закупке</w:t>
            </w:r>
          </w:p>
        </w:tc>
        <w:tc>
          <w:tcPr>
            <w:tcW w:w="1985" w:type="dxa"/>
            <w:vAlign w:val="center"/>
          </w:tcPr>
          <w:p w14:paraId="1E63855C" w14:textId="52E63026" w:rsidR="00C10495" w:rsidRPr="00C10495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поставки</w:t>
            </w:r>
          </w:p>
        </w:tc>
        <w:tc>
          <w:tcPr>
            <w:tcW w:w="1842" w:type="dxa"/>
            <w:vAlign w:val="center"/>
          </w:tcPr>
          <w:p w14:paraId="6AFFCEB8" w14:textId="37D750AA" w:rsidR="00C10495" w:rsidRPr="00C10495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ведомства</w:t>
            </w:r>
          </w:p>
        </w:tc>
        <w:tc>
          <w:tcPr>
            <w:tcW w:w="2205" w:type="dxa"/>
            <w:vAlign w:val="center"/>
          </w:tcPr>
          <w:p w14:paraId="3F9F5EB6" w14:textId="77777777" w:rsidR="00C10495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>Должностная инструкция</w:t>
            </w:r>
          </w:p>
          <w:p w14:paraId="1BF17E7E" w14:textId="77777777" w:rsidR="00F55FFE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</w:p>
          <w:p w14:paraId="22C2FB15" w14:textId="77777777" w:rsidR="00F55FFE" w:rsidRDefault="00F55FFE" w:rsidP="00C104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</w:p>
          <w:p w14:paraId="72AA60CD" w14:textId="355C528C" w:rsidR="00F55FFE" w:rsidRPr="00F55FFE" w:rsidRDefault="00F55FFE" w:rsidP="00C1049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Федеральный закон № 223-ФЗ</w:t>
            </w:r>
          </w:p>
        </w:tc>
      </w:tr>
      <w:tr w:rsidR="00C10495" w:rsidRPr="00C10495" w14:paraId="4D1434E9" w14:textId="77777777" w:rsidTr="00C10495">
        <w:trPr>
          <w:jc w:val="center"/>
        </w:trPr>
        <w:tc>
          <w:tcPr>
            <w:tcW w:w="1989" w:type="dxa"/>
            <w:vAlign w:val="center"/>
          </w:tcPr>
          <w:p w14:paraId="66E44344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C10495">
              <w:rPr>
                <w:sz w:val="24"/>
                <w:szCs w:val="24"/>
              </w:rPr>
              <w:t>….</w:t>
            </w:r>
          </w:p>
        </w:tc>
        <w:tc>
          <w:tcPr>
            <w:tcW w:w="1584" w:type="dxa"/>
            <w:vAlign w:val="center"/>
          </w:tcPr>
          <w:p w14:paraId="5DF57C4A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DAE1500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A686CFB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632993B3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0495" w:rsidRPr="00C10495" w14:paraId="44025D0A" w14:textId="77777777" w:rsidTr="00C10495">
        <w:trPr>
          <w:jc w:val="center"/>
        </w:trPr>
        <w:tc>
          <w:tcPr>
            <w:tcW w:w="1989" w:type="dxa"/>
            <w:vAlign w:val="center"/>
          </w:tcPr>
          <w:p w14:paraId="1B3EA44A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  <w:r w:rsidRPr="00C10495">
              <w:rPr>
                <w:sz w:val="24"/>
                <w:szCs w:val="24"/>
              </w:rPr>
              <w:t>…..</w:t>
            </w:r>
          </w:p>
        </w:tc>
        <w:tc>
          <w:tcPr>
            <w:tcW w:w="1584" w:type="dxa"/>
            <w:vAlign w:val="center"/>
          </w:tcPr>
          <w:p w14:paraId="4D3175F6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D87385A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789DAAB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0E96A346" w14:textId="77777777" w:rsidR="00C10495" w:rsidRPr="00C10495" w:rsidRDefault="00C10495" w:rsidP="00C1049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A52EA84" w14:textId="034D810B" w:rsidR="003558A7" w:rsidRDefault="003558A7" w:rsidP="003558A7">
      <w:pPr>
        <w:spacing w:line="240" w:lineRule="auto"/>
      </w:pPr>
      <w:r>
        <w:rPr>
          <w:noProof/>
        </w:rPr>
        <w:drawing>
          <wp:inline distT="0" distB="0" distL="0" distR="0" wp14:anchorId="3DCD314C" wp14:editId="0A8AA0F5">
            <wp:extent cx="6120130" cy="614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FB4" w14:textId="6011648D" w:rsidR="003558A7" w:rsidRDefault="003558A7" w:rsidP="003558A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2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связей</w:t>
      </w:r>
    </w:p>
    <w:tbl>
      <w:tblPr>
        <w:tblStyle w:val="a3"/>
        <w:tblW w:w="9662" w:type="dxa"/>
        <w:jc w:val="center"/>
        <w:tblLook w:val="04A0" w:firstRow="1" w:lastRow="0" w:firstColumn="1" w:lastColumn="0" w:noHBand="0" w:noVBand="1"/>
      </w:tblPr>
      <w:tblGrid>
        <w:gridCol w:w="3256"/>
        <w:gridCol w:w="3746"/>
        <w:gridCol w:w="2660"/>
      </w:tblGrid>
      <w:tr w:rsidR="00C10495" w:rsidRPr="00C10495" w14:paraId="72C96A89" w14:textId="77777777" w:rsidTr="00C10495">
        <w:trPr>
          <w:jc w:val="center"/>
        </w:trPr>
        <w:tc>
          <w:tcPr>
            <w:tcW w:w="3256" w:type="dxa"/>
            <w:vAlign w:val="center"/>
          </w:tcPr>
          <w:p w14:paraId="1740D1D5" w14:textId="212776E5" w:rsid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14:paraId="2D2AD807" w14:textId="7942EB11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746" w:type="dxa"/>
            <w:vAlign w:val="center"/>
          </w:tcPr>
          <w:p w14:paraId="5FAE60A1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потока</w:t>
            </w:r>
          </w:p>
        </w:tc>
        <w:tc>
          <w:tcPr>
            <w:tcW w:w="2660" w:type="dxa"/>
            <w:vAlign w:val="center"/>
          </w:tcPr>
          <w:p w14:paraId="3FBDE365" w14:textId="77777777" w:rsidR="00C10495" w:rsidRPr="00C10495" w:rsidRDefault="00C10495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Тип связи</w:t>
            </w:r>
          </w:p>
        </w:tc>
      </w:tr>
      <w:tr w:rsidR="00C10495" w:rsidRPr="00C10495" w14:paraId="1A6F383C" w14:textId="77777777" w:rsidTr="00C10495">
        <w:trPr>
          <w:jc w:val="center"/>
        </w:trPr>
        <w:tc>
          <w:tcPr>
            <w:tcW w:w="3256" w:type="dxa"/>
            <w:vAlign w:val="center"/>
          </w:tcPr>
          <w:p w14:paraId="34090999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59C207ED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Обработанный заказ</w:t>
            </w:r>
          </w:p>
        </w:tc>
        <w:tc>
          <w:tcPr>
            <w:tcW w:w="2660" w:type="dxa"/>
            <w:vAlign w:val="center"/>
          </w:tcPr>
          <w:p w14:paraId="03B6E4AB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Выход-вход</w:t>
            </w:r>
          </w:p>
        </w:tc>
      </w:tr>
      <w:tr w:rsidR="00C10495" w:rsidRPr="00C10495" w14:paraId="451CF586" w14:textId="77777777" w:rsidTr="00C10495">
        <w:trPr>
          <w:jc w:val="center"/>
        </w:trPr>
        <w:tc>
          <w:tcPr>
            <w:tcW w:w="3256" w:type="dxa"/>
            <w:vAlign w:val="center"/>
          </w:tcPr>
          <w:p w14:paraId="37CD0D8B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508D6CBB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Приказ</w:t>
            </w:r>
          </w:p>
        </w:tc>
        <w:tc>
          <w:tcPr>
            <w:tcW w:w="2660" w:type="dxa"/>
            <w:vAlign w:val="center"/>
          </w:tcPr>
          <w:p w14:paraId="5C91169A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Обратная связь по управлению</w:t>
            </w:r>
          </w:p>
        </w:tc>
      </w:tr>
      <w:tr w:rsidR="00C10495" w:rsidRPr="00C10495" w14:paraId="431C21C5" w14:textId="77777777" w:rsidTr="00C10495">
        <w:trPr>
          <w:jc w:val="center"/>
        </w:trPr>
        <w:tc>
          <w:tcPr>
            <w:tcW w:w="3256" w:type="dxa"/>
            <w:vAlign w:val="center"/>
          </w:tcPr>
          <w:p w14:paraId="0303FEE2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4B55D87A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…..</w:t>
            </w:r>
          </w:p>
        </w:tc>
        <w:tc>
          <w:tcPr>
            <w:tcW w:w="2660" w:type="dxa"/>
            <w:vAlign w:val="center"/>
          </w:tcPr>
          <w:p w14:paraId="375E98E4" w14:textId="77777777" w:rsidR="00C10495" w:rsidRPr="00C10495" w:rsidRDefault="00C10495" w:rsidP="00C1049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C10495">
              <w:rPr>
                <w:i/>
                <w:iCs/>
                <w:sz w:val="24"/>
                <w:szCs w:val="24"/>
              </w:rPr>
              <w:t>…..</w:t>
            </w:r>
          </w:p>
        </w:tc>
      </w:tr>
    </w:tbl>
    <w:p w14:paraId="164B5535" w14:textId="77777777" w:rsidR="00C10495" w:rsidRPr="00C10495" w:rsidRDefault="00C10495" w:rsidP="00C10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C32A6" w14:textId="504309D9" w:rsidR="003558A7" w:rsidRDefault="003558A7" w:rsidP="003558A7">
      <w:pPr>
        <w:spacing w:line="240" w:lineRule="auto"/>
      </w:pPr>
      <w:r>
        <w:rPr>
          <w:noProof/>
        </w:rPr>
        <w:drawing>
          <wp:inline distT="0" distB="0" distL="0" distR="0" wp14:anchorId="2F826DA5" wp14:editId="4E77E3B1">
            <wp:extent cx="6120130" cy="41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3217" w14:textId="77777777" w:rsidR="003558A7" w:rsidRPr="003558A7" w:rsidRDefault="003558A7" w:rsidP="003558A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3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объектов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119"/>
        <w:gridCol w:w="3533"/>
        <w:gridCol w:w="2953"/>
      </w:tblGrid>
      <w:tr w:rsidR="003558A7" w:rsidRPr="003558A7" w14:paraId="18E0347F" w14:textId="77777777" w:rsidTr="00315E3F">
        <w:tc>
          <w:tcPr>
            <w:tcW w:w="3119" w:type="dxa"/>
            <w:vAlign w:val="center"/>
          </w:tcPr>
          <w:p w14:paraId="72D173F2" w14:textId="77777777" w:rsidR="003558A7" w:rsidRPr="003558A7" w:rsidRDefault="003558A7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3558A7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  <w:tc>
          <w:tcPr>
            <w:tcW w:w="3533" w:type="dxa"/>
            <w:vAlign w:val="center"/>
          </w:tcPr>
          <w:p w14:paraId="6859F1B7" w14:textId="77777777" w:rsidR="003558A7" w:rsidRPr="003558A7" w:rsidRDefault="003558A7" w:rsidP="00C1049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>Наименование преобразуемого объекта</w:t>
            </w:r>
          </w:p>
        </w:tc>
        <w:tc>
          <w:tcPr>
            <w:tcW w:w="2953" w:type="dxa"/>
            <w:vAlign w:val="center"/>
          </w:tcPr>
          <w:p w14:paraId="5D9ADB69" w14:textId="77777777" w:rsidR="003558A7" w:rsidRPr="003558A7" w:rsidRDefault="003558A7" w:rsidP="00C10495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58A7">
              <w:rPr>
                <w:b/>
                <w:bCs/>
                <w:sz w:val="24"/>
                <w:szCs w:val="24"/>
              </w:rPr>
              <w:t>Тип (информационный, материальный)</w:t>
            </w:r>
          </w:p>
        </w:tc>
      </w:tr>
      <w:tr w:rsidR="003558A7" w:rsidRPr="003558A7" w14:paraId="37C209D1" w14:textId="77777777" w:rsidTr="00315E3F">
        <w:tc>
          <w:tcPr>
            <w:tcW w:w="3119" w:type="dxa"/>
            <w:vAlign w:val="center"/>
          </w:tcPr>
          <w:p w14:paraId="6C4AAE72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Вход</w:t>
            </w:r>
          </w:p>
        </w:tc>
        <w:tc>
          <w:tcPr>
            <w:tcW w:w="3533" w:type="dxa"/>
            <w:vAlign w:val="center"/>
          </w:tcPr>
          <w:p w14:paraId="0813421B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Заказ</w:t>
            </w:r>
          </w:p>
        </w:tc>
        <w:tc>
          <w:tcPr>
            <w:tcW w:w="2953" w:type="dxa"/>
            <w:vAlign w:val="center"/>
          </w:tcPr>
          <w:p w14:paraId="65DBAE7E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информационный</w:t>
            </w:r>
          </w:p>
        </w:tc>
      </w:tr>
      <w:tr w:rsidR="003558A7" w:rsidRPr="003558A7" w14:paraId="44F0770F" w14:textId="77777777" w:rsidTr="00315E3F">
        <w:tc>
          <w:tcPr>
            <w:tcW w:w="3119" w:type="dxa"/>
            <w:vAlign w:val="center"/>
          </w:tcPr>
          <w:p w14:paraId="29FF5BF0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….</w:t>
            </w:r>
          </w:p>
        </w:tc>
        <w:tc>
          <w:tcPr>
            <w:tcW w:w="3533" w:type="dxa"/>
            <w:vAlign w:val="center"/>
          </w:tcPr>
          <w:p w14:paraId="4476C4D4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1B69CD2A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</w:p>
        </w:tc>
      </w:tr>
      <w:tr w:rsidR="003558A7" w:rsidRPr="003558A7" w14:paraId="62AB20DC" w14:textId="77777777" w:rsidTr="00315E3F">
        <w:tc>
          <w:tcPr>
            <w:tcW w:w="3119" w:type="dxa"/>
            <w:vAlign w:val="center"/>
          </w:tcPr>
          <w:p w14:paraId="58145A22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533" w:type="dxa"/>
            <w:vAlign w:val="center"/>
          </w:tcPr>
          <w:p w14:paraId="1FD2A278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Обработанный заказ</w:t>
            </w:r>
          </w:p>
        </w:tc>
        <w:tc>
          <w:tcPr>
            <w:tcW w:w="2953" w:type="dxa"/>
            <w:vAlign w:val="center"/>
          </w:tcPr>
          <w:p w14:paraId="6EAFA072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информационный</w:t>
            </w:r>
          </w:p>
        </w:tc>
      </w:tr>
      <w:tr w:rsidR="003558A7" w:rsidRPr="003558A7" w14:paraId="3DFD3DF6" w14:textId="77777777" w:rsidTr="00315E3F">
        <w:tc>
          <w:tcPr>
            <w:tcW w:w="3119" w:type="dxa"/>
            <w:vAlign w:val="center"/>
          </w:tcPr>
          <w:p w14:paraId="5A18840B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….</w:t>
            </w:r>
          </w:p>
        </w:tc>
        <w:tc>
          <w:tcPr>
            <w:tcW w:w="3533" w:type="dxa"/>
            <w:vAlign w:val="center"/>
          </w:tcPr>
          <w:p w14:paraId="798E77F4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99CC34D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</w:p>
        </w:tc>
      </w:tr>
      <w:tr w:rsidR="003558A7" w:rsidRPr="003558A7" w14:paraId="771E5828" w14:textId="77777777" w:rsidTr="00315E3F">
        <w:tc>
          <w:tcPr>
            <w:tcW w:w="3119" w:type="dxa"/>
            <w:vAlign w:val="center"/>
          </w:tcPr>
          <w:p w14:paraId="373EC9CE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Выход</w:t>
            </w:r>
          </w:p>
        </w:tc>
        <w:tc>
          <w:tcPr>
            <w:tcW w:w="3533" w:type="dxa"/>
            <w:vAlign w:val="center"/>
          </w:tcPr>
          <w:p w14:paraId="7ED0A997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Закупленная партия товара</w:t>
            </w:r>
          </w:p>
        </w:tc>
        <w:tc>
          <w:tcPr>
            <w:tcW w:w="2953" w:type="dxa"/>
            <w:vAlign w:val="center"/>
          </w:tcPr>
          <w:p w14:paraId="26070A2E" w14:textId="77777777" w:rsidR="003558A7" w:rsidRPr="003558A7" w:rsidRDefault="003558A7" w:rsidP="00C10495">
            <w:pPr>
              <w:ind w:firstLine="0"/>
              <w:rPr>
                <w:i/>
                <w:iCs/>
                <w:sz w:val="24"/>
                <w:szCs w:val="24"/>
              </w:rPr>
            </w:pPr>
            <w:r w:rsidRPr="003558A7">
              <w:rPr>
                <w:i/>
                <w:iCs/>
                <w:sz w:val="24"/>
                <w:szCs w:val="24"/>
              </w:rPr>
              <w:t>материальный</w:t>
            </w:r>
          </w:p>
        </w:tc>
      </w:tr>
      <w:tr w:rsidR="003558A7" w:rsidRPr="003558A7" w14:paraId="1F487744" w14:textId="77777777" w:rsidTr="00315E3F">
        <w:tc>
          <w:tcPr>
            <w:tcW w:w="3119" w:type="dxa"/>
            <w:vAlign w:val="center"/>
          </w:tcPr>
          <w:p w14:paraId="6228E161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…</w:t>
            </w:r>
          </w:p>
        </w:tc>
        <w:tc>
          <w:tcPr>
            <w:tcW w:w="3533" w:type="dxa"/>
            <w:vAlign w:val="center"/>
          </w:tcPr>
          <w:p w14:paraId="555B20FA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40CEF63" w14:textId="77777777" w:rsidR="003558A7" w:rsidRPr="003558A7" w:rsidRDefault="003558A7" w:rsidP="00C10495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6DDB37C" w14:textId="2731091D" w:rsidR="003558A7" w:rsidRDefault="003558A7" w:rsidP="003558A7">
      <w:pPr>
        <w:spacing w:line="240" w:lineRule="auto"/>
      </w:pPr>
      <w:r>
        <w:rPr>
          <w:noProof/>
        </w:rPr>
        <w:drawing>
          <wp:inline distT="0" distB="0" distL="0" distR="0" wp14:anchorId="1F3759C8" wp14:editId="4F781552">
            <wp:extent cx="6120130" cy="206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A7" w:rsidSect="003558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A7"/>
    <w:rsid w:val="003057DE"/>
    <w:rsid w:val="00315E3F"/>
    <w:rsid w:val="003558A7"/>
    <w:rsid w:val="00356CDC"/>
    <w:rsid w:val="008F5510"/>
    <w:rsid w:val="009721A5"/>
    <w:rsid w:val="00AB2105"/>
    <w:rsid w:val="00C10495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2FEA"/>
  <w15:chartTrackingRefBased/>
  <w15:docId w15:val="{98074156-CFC5-4089-9D31-3FFC020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8A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Rpqshka</cp:lastModifiedBy>
  <cp:revision>1</cp:revision>
  <dcterms:created xsi:type="dcterms:W3CDTF">2022-09-08T05:34:00Z</dcterms:created>
  <dcterms:modified xsi:type="dcterms:W3CDTF">2022-09-17T07:49:00Z</dcterms:modified>
</cp:coreProperties>
</file>