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0DBB" w14:textId="77777777" w:rsidR="00165DBC" w:rsidRPr="00071B0F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  <w:u w:val="single"/>
        </w:rPr>
      </w:pPr>
    </w:p>
    <w:p w14:paraId="21468EC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AE166CE" w14:textId="3BC3599C" w:rsidR="00165DBC" w:rsidRDefault="009D700F" w:rsidP="00071B0F">
      <w:pPr>
        <w:pStyle w:val="Standard"/>
        <w:jc w:val="center"/>
        <w:rPr>
          <w:rFonts w:ascii="Segoe UI" w:hAnsi="Segoe UI"/>
          <w:b/>
          <w:bCs/>
          <w:color w:val="201F1E"/>
          <w:sz w:val="26"/>
          <w:szCs w:val="26"/>
          <w:u w:val="single"/>
        </w:rPr>
      </w:pPr>
      <w:r w:rsidRPr="00071B0F">
        <w:rPr>
          <w:rFonts w:ascii="Segoe UI" w:hAnsi="Segoe UI"/>
          <w:b/>
          <w:bCs/>
          <w:color w:val="201F1E"/>
          <w:sz w:val="26"/>
          <w:szCs w:val="26"/>
          <w:u w:val="single"/>
        </w:rPr>
        <w:t>Project- Video Meeting app</w:t>
      </w:r>
    </w:p>
    <w:p w14:paraId="505193EE" w14:textId="77777777" w:rsidR="00071B0F" w:rsidRDefault="00071B0F" w:rsidP="00071B0F">
      <w:pPr>
        <w:pStyle w:val="Standard"/>
        <w:jc w:val="center"/>
        <w:rPr>
          <w:rFonts w:ascii="Segoe UI" w:hAnsi="Segoe UI"/>
          <w:b/>
          <w:bCs/>
          <w:color w:val="201F1E"/>
          <w:sz w:val="26"/>
          <w:szCs w:val="26"/>
          <w:u w:val="single"/>
        </w:rPr>
      </w:pPr>
    </w:p>
    <w:p w14:paraId="19A0755E" w14:textId="77777777" w:rsidR="00071B0F" w:rsidRPr="00071B0F" w:rsidRDefault="00071B0F" w:rsidP="00071B0F">
      <w:pPr>
        <w:pStyle w:val="Standard"/>
        <w:rPr>
          <w:rFonts w:ascii="Segoe UI" w:hAnsi="Segoe UI"/>
          <w:b/>
          <w:bCs/>
          <w:color w:val="201F1E"/>
          <w:sz w:val="26"/>
          <w:szCs w:val="26"/>
          <w:u w:val="single"/>
        </w:rPr>
      </w:pPr>
      <w:r w:rsidRPr="00071B0F">
        <w:rPr>
          <w:rFonts w:ascii="Segoe UI" w:hAnsi="Segoe UI"/>
          <w:b/>
          <w:bCs/>
          <w:color w:val="201F1E"/>
          <w:sz w:val="26"/>
          <w:szCs w:val="26"/>
          <w:u w:val="single"/>
        </w:rPr>
        <w:t>Group E</w:t>
      </w:r>
    </w:p>
    <w:p w14:paraId="24EC55B3" w14:textId="3E828018" w:rsidR="00071B0F" w:rsidRPr="00071B0F" w:rsidRDefault="00071B0F" w:rsidP="00071B0F">
      <w:pPr>
        <w:pStyle w:val="Standard"/>
        <w:rPr>
          <w:rFonts w:ascii="Segoe UI" w:hAnsi="Segoe UI"/>
          <w:color w:val="201F1E"/>
          <w:sz w:val="26"/>
          <w:szCs w:val="26"/>
        </w:rPr>
      </w:pPr>
      <w:r w:rsidRPr="00071B0F">
        <w:rPr>
          <w:rFonts w:ascii="Segoe UI" w:hAnsi="Segoe UI"/>
          <w:color w:val="201F1E"/>
          <w:sz w:val="26"/>
          <w:szCs w:val="26"/>
        </w:rPr>
        <w:t>Team members are:</w:t>
      </w:r>
    </w:p>
    <w:p w14:paraId="2431AAE1" w14:textId="5DC598DA" w:rsidR="00165DBC" w:rsidRDefault="00071B0F" w:rsidP="00071B0F">
      <w:pPr>
        <w:pStyle w:val="Standard"/>
        <w:ind w:firstLine="709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1.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Priyad</w:t>
      </w:r>
      <w:r w:rsidR="00943CD5">
        <w:rPr>
          <w:rFonts w:ascii="Segoe UI" w:hAnsi="Segoe UI"/>
          <w:b/>
          <w:bCs/>
          <w:color w:val="201F1E"/>
          <w:sz w:val="26"/>
          <w:szCs w:val="26"/>
        </w:rPr>
        <w:t>h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arshini</w:t>
      </w:r>
    </w:p>
    <w:p w14:paraId="20753C80" w14:textId="28C290A3" w:rsidR="00165DBC" w:rsidRDefault="00071B0F" w:rsidP="00071B0F">
      <w:pPr>
        <w:pStyle w:val="Standard"/>
        <w:ind w:firstLine="709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2.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Rishav</w:t>
      </w:r>
    </w:p>
    <w:p w14:paraId="4C9ECE45" w14:textId="134587A3" w:rsidR="00165DBC" w:rsidRDefault="00071B0F" w:rsidP="00071B0F">
      <w:pPr>
        <w:pStyle w:val="Standard"/>
        <w:ind w:firstLine="709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3.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Sachin</w:t>
      </w:r>
    </w:p>
    <w:p w14:paraId="035C09C2" w14:textId="2963D9F3" w:rsidR="00165DBC" w:rsidRDefault="00071B0F" w:rsidP="00071B0F">
      <w:pPr>
        <w:pStyle w:val="Standard"/>
        <w:ind w:firstLine="709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4.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Shahbazul</w:t>
      </w:r>
    </w:p>
    <w:p w14:paraId="7CEEFF09" w14:textId="66900943" w:rsidR="00165DBC" w:rsidRDefault="00071B0F" w:rsidP="00071B0F">
      <w:pPr>
        <w:pStyle w:val="Standard"/>
        <w:ind w:firstLine="709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5.</w:t>
      </w:r>
      <w:r w:rsidR="009D700F">
        <w:rPr>
          <w:rFonts w:ascii="Segoe UI" w:hAnsi="Segoe UI"/>
          <w:b/>
          <w:bCs/>
          <w:color w:val="201F1E"/>
          <w:sz w:val="26"/>
          <w:szCs w:val="26"/>
        </w:rPr>
        <w:t>Sinchana</w:t>
      </w:r>
    </w:p>
    <w:p w14:paraId="77BAF8D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AEA85E9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2202212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5C7F1FE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29B7503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0E4E8D4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8C4E6DA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34D9313B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0B427DFA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0E7959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F63B846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4FA12228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3A8325E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6A13830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41F53C9D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8232F32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8D67B09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73AFB6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0CCCB236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3DD6FC6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0115D494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3D88D67B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459906AC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AA1DF8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4F0A3A14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662F5E5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D8029DC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8D2A455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33F70854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70741E1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C771387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5F35041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0FEC108D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6E43AB4A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350F2D52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24A6AF2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BF59CAF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3888A617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6D5882E4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7A24A0E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27FFE436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EE2BF77" w14:textId="77777777" w:rsidR="00165DBC" w:rsidRDefault="00165DBC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7BD7F585" w14:textId="0C079BAE" w:rsidR="00165DBC" w:rsidRDefault="009D700F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Product backlogs</w:t>
      </w:r>
    </w:p>
    <w:p w14:paraId="1AEC098D" w14:textId="6C37278F" w:rsidR="00CD0BA4" w:rsidRDefault="00CD0BA4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p w14:paraId="1AF581C7" w14:textId="77777777" w:rsidR="00CD0BA4" w:rsidRDefault="00CD0BA4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</w:p>
    <w:tbl>
      <w:tblPr>
        <w:tblW w:w="8669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9"/>
      </w:tblGrid>
      <w:tr w:rsidR="00165DBC" w14:paraId="63C92891" w14:textId="77777777" w:rsidTr="00CD0BA4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86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DF7C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Login /Register</w:t>
            </w:r>
          </w:p>
          <w:p w14:paraId="4E746EBD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Enable audio, video and text chat</w:t>
            </w:r>
          </w:p>
        </w:tc>
      </w:tr>
      <w:tr w:rsidR="00165DBC" w14:paraId="4F00A484" w14:textId="77777777" w:rsidTr="00CD0BA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2FB3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Resume back button</w:t>
            </w:r>
          </w:p>
        </w:tc>
      </w:tr>
      <w:tr w:rsidR="00165DBC" w14:paraId="2D4F1E17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4886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 xml:space="preserve">Recording the </w:t>
            </w:r>
            <w:r>
              <w:rPr>
                <w:rFonts w:ascii="Segoe UI" w:hAnsi="Segoe UI"/>
                <w:b/>
                <w:color w:val="201F1E"/>
              </w:rPr>
              <w:t>meeting</w:t>
            </w:r>
          </w:p>
        </w:tc>
      </w:tr>
      <w:tr w:rsidR="00165DBC" w14:paraId="34903342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10ED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Converting the video to text</w:t>
            </w:r>
          </w:p>
        </w:tc>
      </w:tr>
      <w:tr w:rsidR="00165DBC" w14:paraId="188A2C8D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B38AE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Sharing it to others through mail</w:t>
            </w:r>
          </w:p>
        </w:tc>
      </w:tr>
      <w:tr w:rsidR="00165DBC" w14:paraId="19211AD6" w14:textId="77777777" w:rsidTr="00CD0BA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DFB0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Adding emojis and filter and stories</w:t>
            </w:r>
          </w:p>
        </w:tc>
      </w:tr>
      <w:tr w:rsidR="00165DBC" w14:paraId="33ABCFA7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F4A8D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Adding up remainder acc to date and time</w:t>
            </w:r>
          </w:p>
        </w:tc>
      </w:tr>
      <w:tr w:rsidR="00165DBC" w14:paraId="6DADE401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9F7A2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Joining the meeting without interrupting</w:t>
            </w:r>
          </w:p>
        </w:tc>
      </w:tr>
      <w:tr w:rsidR="00165DBC" w14:paraId="7D1EA1C8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F89E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To be able to see the old messages</w:t>
            </w:r>
          </w:p>
        </w:tc>
      </w:tr>
      <w:tr w:rsidR="00165DBC" w14:paraId="534CAD0D" w14:textId="77777777" w:rsidTr="00CD0BA4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7470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 xml:space="preserve">Knowing about the </w:t>
            </w:r>
            <w:r>
              <w:rPr>
                <w:rFonts w:ascii="Segoe UI" w:hAnsi="Segoe UI"/>
                <w:b/>
                <w:color w:val="201F1E"/>
              </w:rPr>
              <w:t>team members</w:t>
            </w:r>
          </w:p>
        </w:tc>
      </w:tr>
      <w:tr w:rsidR="00165DBC" w14:paraId="37E2750C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A6B0" w14:textId="77777777" w:rsidR="00165DBC" w:rsidRDefault="009D700F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Adding apps like notepad, paints, slide etc</w:t>
            </w:r>
          </w:p>
        </w:tc>
      </w:tr>
      <w:tr w:rsidR="00165DBC" w14:paraId="74A4AA74" w14:textId="77777777" w:rsidTr="00CD0B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8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F4D" w14:textId="77777777" w:rsidR="00165DBC" w:rsidRPr="00916B25" w:rsidRDefault="009D700F">
            <w:pPr>
              <w:pStyle w:val="Standard"/>
              <w:rPr>
                <w:rFonts w:ascii="Segoe UI" w:hAnsi="Segoe UI"/>
                <w:b/>
                <w:bCs/>
                <w:color w:val="201F1E"/>
              </w:rPr>
            </w:pPr>
            <w:r w:rsidRPr="00916B25">
              <w:rPr>
                <w:rFonts w:ascii="Segoe UI" w:hAnsi="Segoe UI"/>
                <w:b/>
                <w:bCs/>
                <w:color w:val="201F1E"/>
              </w:rPr>
              <w:t>Pop up for raising hand</w:t>
            </w:r>
          </w:p>
        </w:tc>
      </w:tr>
    </w:tbl>
    <w:p w14:paraId="6C2C07CB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7033E710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p w14:paraId="12343572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p w14:paraId="77F307CA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17EC51F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375D101A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83F871F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82F634B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1D00DC1C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508E9ED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202F514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680BAC9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538A858A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431EBC8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A2F19AC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BF88FEF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19B6A35C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EA5CA9B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95A490B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67B0EF54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9DA5C89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191CA048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7A3D9995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2839E882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509994F9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2EF4F4D1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660C009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8B3BF08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32B484BA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52549FD9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04D53913" w14:textId="18FEA31B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7BC407AA" w14:textId="77777777" w:rsidR="00CD0BA4" w:rsidRDefault="00CD0BA4">
      <w:pPr>
        <w:pStyle w:val="Standard"/>
        <w:rPr>
          <w:rFonts w:ascii="Segoe UI" w:hAnsi="Segoe UI"/>
          <w:color w:val="201F1E"/>
          <w:sz w:val="15"/>
        </w:rPr>
      </w:pPr>
    </w:p>
    <w:p w14:paraId="02FB3A6A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7AFCA3EF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492A0734" w14:textId="77777777" w:rsidR="00165DBC" w:rsidRDefault="009D700F">
      <w:pPr>
        <w:pStyle w:val="Standard"/>
        <w:rPr>
          <w:rFonts w:ascii="Segoe UI" w:hAnsi="Segoe UI"/>
          <w:b/>
          <w:bCs/>
          <w:color w:val="201F1E"/>
          <w:sz w:val="26"/>
          <w:szCs w:val="26"/>
        </w:rPr>
      </w:pPr>
      <w:r>
        <w:rPr>
          <w:rFonts w:ascii="Segoe UI" w:hAnsi="Segoe UI"/>
          <w:b/>
          <w:bCs/>
          <w:color w:val="201F1E"/>
          <w:sz w:val="26"/>
          <w:szCs w:val="26"/>
        </w:rPr>
        <w:t>Sprint Backlog</w:t>
      </w:r>
    </w:p>
    <w:p w14:paraId="6C633EB7" w14:textId="77777777" w:rsidR="00165DBC" w:rsidRDefault="00165DBC">
      <w:pPr>
        <w:pStyle w:val="Standard"/>
        <w:rPr>
          <w:rFonts w:ascii="Segoe UI" w:hAnsi="Segoe UI"/>
          <w:color w:val="201F1E"/>
          <w:sz w:val="15"/>
        </w:rPr>
      </w:pPr>
    </w:p>
    <w:p w14:paraId="30F84FF2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p w14:paraId="411FCDFB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p w14:paraId="7C2DF291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tbl>
      <w:tblPr>
        <w:tblStyle w:val="TableGrid"/>
        <w:tblW w:w="10021" w:type="dxa"/>
        <w:tblLook w:val="04A0" w:firstRow="1" w:lastRow="0" w:firstColumn="1" w:lastColumn="0" w:noHBand="0" w:noVBand="1"/>
      </w:tblPr>
      <w:tblGrid>
        <w:gridCol w:w="3146"/>
        <w:gridCol w:w="6875"/>
      </w:tblGrid>
      <w:tr w:rsidR="00CD0BA4" w14:paraId="49536769" w14:textId="77777777" w:rsidTr="00CD0BA4">
        <w:trPr>
          <w:trHeight w:val="1685"/>
        </w:trPr>
        <w:tc>
          <w:tcPr>
            <w:tcW w:w="3146" w:type="dxa"/>
          </w:tcPr>
          <w:p w14:paraId="7C6CC402" w14:textId="77777777" w:rsidR="00CD0BA4" w:rsidRDefault="00CD0BA4" w:rsidP="00CD0BA4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>Sprint 1</w:t>
            </w:r>
          </w:p>
          <w:p w14:paraId="527AE974" w14:textId="77777777" w:rsidR="00CD0BA4" w:rsidRDefault="00CD0BA4">
            <w:pPr>
              <w:pStyle w:val="Standard"/>
              <w:rPr>
                <w:rFonts w:ascii="Segoe UI" w:hAnsi="Segoe UI"/>
                <w:color w:val="201F1E"/>
              </w:rPr>
            </w:pPr>
          </w:p>
        </w:tc>
        <w:tc>
          <w:tcPr>
            <w:tcW w:w="6875" w:type="dxa"/>
          </w:tcPr>
          <w:p w14:paraId="18B4C9EB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1.Log in and register-2</w:t>
            </w:r>
          </w:p>
          <w:p w14:paraId="6AB2F730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2.Enable audio, video and text chat-3</w:t>
            </w:r>
          </w:p>
          <w:p w14:paraId="6EC1DCD4" w14:textId="77777777" w:rsidR="00CD0BA4" w:rsidRPr="00CD0BA4" w:rsidRDefault="00CD0BA4" w:rsidP="00CD0BA4">
            <w:pPr>
              <w:pStyle w:val="Standard"/>
              <w:rPr>
                <w:rFonts w:ascii="Segoe UI" w:hAnsi="Segoe UI"/>
                <w:bCs/>
                <w:color w:val="201F1E"/>
              </w:rPr>
            </w:pPr>
            <w:r w:rsidRPr="00CD0BA4">
              <w:rPr>
                <w:rFonts w:ascii="Segoe UI" w:hAnsi="Segoe UI"/>
                <w:bCs/>
                <w:color w:val="201F1E"/>
              </w:rPr>
              <w:t>3.Recording the meeting-5</w:t>
            </w:r>
          </w:p>
          <w:p w14:paraId="505AE015" w14:textId="1E419C8A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 w:rsidRPr="00CD0BA4">
              <w:rPr>
                <w:rFonts w:ascii="Segoe UI" w:hAnsi="Segoe UI"/>
                <w:bCs/>
                <w:color w:val="201F1E"/>
              </w:rPr>
              <w:t>4.Resume back button-8</w:t>
            </w:r>
          </w:p>
        </w:tc>
      </w:tr>
      <w:tr w:rsidR="00CD0BA4" w14:paraId="14E50E71" w14:textId="77777777" w:rsidTr="00CD0BA4">
        <w:trPr>
          <w:trHeight w:val="1685"/>
        </w:trPr>
        <w:tc>
          <w:tcPr>
            <w:tcW w:w="3146" w:type="dxa"/>
          </w:tcPr>
          <w:p w14:paraId="73A88D84" w14:textId="421BDB51" w:rsidR="00CD0BA4" w:rsidRDefault="00CD0BA4" w:rsidP="00CD0BA4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 xml:space="preserve">Sprint </w:t>
            </w:r>
            <w:r>
              <w:rPr>
                <w:rFonts w:ascii="Segoe UI" w:hAnsi="Segoe UI"/>
                <w:b/>
                <w:color w:val="201F1E"/>
              </w:rPr>
              <w:t>2</w:t>
            </w:r>
          </w:p>
          <w:p w14:paraId="1FB3028F" w14:textId="77777777" w:rsidR="00CD0BA4" w:rsidRDefault="00CD0BA4">
            <w:pPr>
              <w:pStyle w:val="Standard"/>
              <w:rPr>
                <w:rFonts w:ascii="Segoe UI" w:hAnsi="Segoe UI"/>
                <w:color w:val="201F1E"/>
              </w:rPr>
            </w:pPr>
          </w:p>
        </w:tc>
        <w:tc>
          <w:tcPr>
            <w:tcW w:w="6875" w:type="dxa"/>
          </w:tcPr>
          <w:p w14:paraId="42C2DB0A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1. Adding emojis and filter and stories-3</w:t>
            </w:r>
          </w:p>
          <w:p w14:paraId="4859EEFE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2.Sharing it to others through mail-5</w:t>
            </w:r>
          </w:p>
          <w:p w14:paraId="3175F281" w14:textId="3D325061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3. Converting the video to text-5</w:t>
            </w:r>
          </w:p>
        </w:tc>
      </w:tr>
      <w:tr w:rsidR="00CD0BA4" w14:paraId="42786B56" w14:textId="77777777" w:rsidTr="00CD0BA4">
        <w:trPr>
          <w:trHeight w:val="1685"/>
        </w:trPr>
        <w:tc>
          <w:tcPr>
            <w:tcW w:w="3146" w:type="dxa"/>
          </w:tcPr>
          <w:p w14:paraId="08A56317" w14:textId="7150B112" w:rsidR="00CD0BA4" w:rsidRDefault="00CD0BA4" w:rsidP="00CD0BA4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 xml:space="preserve">Sprint </w:t>
            </w:r>
            <w:r>
              <w:rPr>
                <w:rFonts w:ascii="Segoe UI" w:hAnsi="Segoe UI"/>
                <w:b/>
                <w:color w:val="201F1E"/>
              </w:rPr>
              <w:t>3</w:t>
            </w:r>
          </w:p>
          <w:p w14:paraId="3267B4C8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</w:p>
        </w:tc>
        <w:tc>
          <w:tcPr>
            <w:tcW w:w="6875" w:type="dxa"/>
          </w:tcPr>
          <w:p w14:paraId="234BD9EB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1.Adding up remainder according to date and time-3</w:t>
            </w:r>
          </w:p>
          <w:p w14:paraId="2FF3D055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2.Adding apps like notepad, paints, slide etc..-8</w:t>
            </w:r>
          </w:p>
          <w:p w14:paraId="4F8F2B2E" w14:textId="378C1D0E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3.Pop up for raising hand-3</w:t>
            </w:r>
          </w:p>
        </w:tc>
      </w:tr>
      <w:tr w:rsidR="00CD0BA4" w14:paraId="41ADDCAA" w14:textId="77777777" w:rsidTr="00CD0BA4">
        <w:trPr>
          <w:trHeight w:val="1605"/>
        </w:trPr>
        <w:tc>
          <w:tcPr>
            <w:tcW w:w="3146" w:type="dxa"/>
          </w:tcPr>
          <w:p w14:paraId="4BD72932" w14:textId="5A575B8D" w:rsidR="00CD0BA4" w:rsidRDefault="00CD0BA4" w:rsidP="00CD0BA4">
            <w:pPr>
              <w:pStyle w:val="Standard"/>
              <w:rPr>
                <w:rFonts w:ascii="Segoe UI" w:hAnsi="Segoe UI"/>
                <w:b/>
                <w:color w:val="201F1E"/>
              </w:rPr>
            </w:pPr>
            <w:r>
              <w:rPr>
                <w:rFonts w:ascii="Segoe UI" w:hAnsi="Segoe UI"/>
                <w:b/>
                <w:color w:val="201F1E"/>
              </w:rPr>
              <w:t xml:space="preserve">Sprint </w:t>
            </w:r>
            <w:r>
              <w:rPr>
                <w:rFonts w:ascii="Segoe UI" w:hAnsi="Segoe UI"/>
                <w:b/>
                <w:color w:val="201F1E"/>
              </w:rPr>
              <w:t>4</w:t>
            </w:r>
          </w:p>
          <w:p w14:paraId="20BAA41A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</w:p>
        </w:tc>
        <w:tc>
          <w:tcPr>
            <w:tcW w:w="6875" w:type="dxa"/>
          </w:tcPr>
          <w:p w14:paraId="79476C50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1.Knowing about the team members-5</w:t>
            </w:r>
          </w:p>
          <w:p w14:paraId="4413366B" w14:textId="77777777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2.To be able to see the old messages-5</w:t>
            </w:r>
          </w:p>
          <w:p w14:paraId="33363577" w14:textId="301B7C5E" w:rsidR="00CD0BA4" w:rsidRDefault="00CD0BA4" w:rsidP="00CD0BA4">
            <w:pPr>
              <w:pStyle w:val="Standard"/>
              <w:rPr>
                <w:rFonts w:ascii="Segoe UI" w:hAnsi="Segoe UI"/>
                <w:color w:val="201F1E"/>
              </w:rPr>
            </w:pPr>
            <w:r>
              <w:rPr>
                <w:rFonts w:ascii="Segoe UI" w:hAnsi="Segoe UI"/>
                <w:color w:val="201F1E"/>
              </w:rPr>
              <w:t>3.Adding multiple webcams-8</w:t>
            </w:r>
          </w:p>
        </w:tc>
      </w:tr>
    </w:tbl>
    <w:p w14:paraId="09BFA375" w14:textId="77777777" w:rsidR="00165DBC" w:rsidRDefault="00165DBC">
      <w:pPr>
        <w:pStyle w:val="Standard"/>
        <w:rPr>
          <w:rFonts w:ascii="Segoe UI" w:hAnsi="Segoe UI"/>
          <w:color w:val="201F1E"/>
        </w:rPr>
      </w:pPr>
    </w:p>
    <w:p w14:paraId="17EE7FDF" w14:textId="77777777" w:rsidR="00165DBC" w:rsidRDefault="00165DBC">
      <w:pPr>
        <w:pStyle w:val="Standard"/>
        <w:rPr>
          <w:rFonts w:hint="eastAsia"/>
          <w:color w:val="201F1E"/>
        </w:rPr>
      </w:pPr>
    </w:p>
    <w:p w14:paraId="33AC429D" w14:textId="77777777" w:rsidR="00165DBC" w:rsidRDefault="00165DBC">
      <w:pPr>
        <w:pStyle w:val="Standard"/>
        <w:rPr>
          <w:rFonts w:hint="eastAsia"/>
          <w:color w:val="201F1E"/>
        </w:rPr>
      </w:pPr>
    </w:p>
    <w:p w14:paraId="72844824" w14:textId="77777777" w:rsidR="00165DBC" w:rsidRDefault="00165DBC">
      <w:pPr>
        <w:pStyle w:val="Standard"/>
        <w:rPr>
          <w:rFonts w:hint="eastAsia"/>
        </w:rPr>
      </w:pPr>
    </w:p>
    <w:sectPr w:rsidR="00165D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2620" w14:textId="77777777" w:rsidR="009D700F" w:rsidRDefault="009D700F">
      <w:pPr>
        <w:rPr>
          <w:rFonts w:hint="eastAsia"/>
        </w:rPr>
      </w:pPr>
      <w:r>
        <w:separator/>
      </w:r>
    </w:p>
  </w:endnote>
  <w:endnote w:type="continuationSeparator" w:id="0">
    <w:p w14:paraId="1F7AA1BF" w14:textId="77777777" w:rsidR="009D700F" w:rsidRDefault="009D7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 宋体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079B" w14:textId="77777777" w:rsidR="009D700F" w:rsidRDefault="009D700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820741" w14:textId="77777777" w:rsidR="009D700F" w:rsidRDefault="009D70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5DBC"/>
    <w:rsid w:val="00071B0F"/>
    <w:rsid w:val="00165DBC"/>
    <w:rsid w:val="00916B25"/>
    <w:rsid w:val="00943CD5"/>
    <w:rsid w:val="009D700F"/>
    <w:rsid w:val="00C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0641"/>
  <w15:docId w15:val="{308606C3-4079-4275-9EBE-30639D34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MainSectionText">
    <w:name w:val="Main Section Text"/>
    <w:pPr>
      <w:spacing w:before="240" w:line="280" w:lineRule="exact"/>
      <w:ind w:left="720" w:right="720"/>
      <w:jc w:val="both"/>
    </w:pPr>
    <w:rPr>
      <w:rFonts w:ascii="Times New Roman" w:eastAsia="SimSun, 宋体" w:hAnsi="Times New Roman" w:cs="Times New Roman"/>
      <w:sz w:val="22"/>
      <w:szCs w:val="20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D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Sairishi Rajendiran</dc:creator>
  <cp:lastModifiedBy>Sairishi</cp:lastModifiedBy>
  <cp:revision>5</cp:revision>
  <dcterms:created xsi:type="dcterms:W3CDTF">2021-09-01T12:02:00Z</dcterms:created>
  <dcterms:modified xsi:type="dcterms:W3CDTF">2021-09-01T12:09:00Z</dcterms:modified>
</cp:coreProperties>
</file>