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FC5" w:rsidRPr="00870B79" w:rsidRDefault="005D0FC5" w:rsidP="005D0FC5">
      <w:pPr>
        <w:keepNext/>
        <w:keepLines/>
        <w:spacing w:before="240" w:after="0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sdt>
      <w:sdtPr>
        <w:id w:val="-2059928945"/>
        <w:docPartObj>
          <w:docPartGallery w:val="Table of Contents"/>
          <w:docPartUnique/>
        </w:docPartObj>
      </w:sdtPr>
      <w:sdtContent>
        <w:p w:rsidR="005D0FC5" w:rsidRDefault="005D0FC5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80" w:line="240" w:lineRule="auto"/>
            <w:ind w:hanging="360"/>
            <w:contextualSpacing/>
            <w:rPr>
              <w:b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b/>
                <w:noProof/>
                <w:sz w:val="28"/>
                <w:szCs w:val="28"/>
              </w:rPr>
              <w:t>Разработка технического задания</w:t>
            </w:r>
          </w:hyperlink>
          <w:r>
            <w:rPr>
              <w:b/>
              <w:noProof/>
              <w:sz w:val="28"/>
              <w:szCs w:val="28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_30j0zll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15389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1fob9te">
            <w:r w:rsidR="005D0FC5">
              <w:rPr>
                <w:noProof/>
                <w:sz w:val="28"/>
                <w:szCs w:val="28"/>
              </w:rPr>
              <w:t>Исходная постановка задачи проектирования</w:t>
            </w:r>
          </w:hyperlink>
          <w:r w:rsidR="005D0FC5">
            <w:rPr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_1fob9te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2</w:t>
          </w:r>
          <w:r w:rsidR="005D0FC5"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3znysh7">
            <w:r w:rsidR="005D0FC5">
              <w:rPr>
                <w:noProof/>
                <w:sz w:val="28"/>
                <w:szCs w:val="28"/>
              </w:rPr>
              <w:t>Анализ условий предприятия</w:t>
            </w:r>
          </w:hyperlink>
          <w:r w:rsidR="005D0FC5">
            <w:rPr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_3znysh7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2</w:t>
          </w:r>
          <w:r w:rsidR="005D0FC5"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2et92p0">
            <w:r w:rsidR="005D0FC5">
              <w:rPr>
                <w:noProof/>
                <w:sz w:val="28"/>
                <w:szCs w:val="28"/>
              </w:rPr>
              <w:t>Цели функционирования предприятия</w:t>
            </w:r>
          </w:hyperlink>
          <w:r w:rsidR="005D0FC5">
            <w:rPr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_2et92p0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3</w:t>
          </w:r>
          <w:r w:rsidR="005D0FC5"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tyjcwt">
            <w:r w:rsidR="005D0FC5">
              <w:rPr>
                <w:noProof/>
                <w:sz w:val="28"/>
                <w:szCs w:val="28"/>
              </w:rPr>
              <w:t>Организационная структура предприятия</w:t>
            </w:r>
          </w:hyperlink>
          <w:r w:rsidR="005D0FC5">
            <w:rPr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_tyjcwt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4</w:t>
          </w:r>
          <w:r w:rsidR="005D0FC5"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y0pdkaa1a84s">
            <w:r w:rsidR="005D0FC5">
              <w:rPr>
                <w:noProof/>
                <w:sz w:val="28"/>
                <w:szCs w:val="28"/>
              </w:rPr>
              <w:t>Состав бизнес-процессов</w:t>
            </w:r>
          </w:hyperlink>
          <w:r w:rsidR="005D0FC5">
            <w:rPr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_y0pdkaa1a84s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5</w:t>
          </w:r>
          <w:r w:rsidR="005D0FC5"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1t3h5sf">
            <w:r w:rsidR="005D0FC5">
              <w:rPr>
                <w:noProof/>
                <w:sz w:val="28"/>
                <w:szCs w:val="28"/>
              </w:rPr>
              <w:t>Содержание бизнес-процессов</w:t>
            </w:r>
          </w:hyperlink>
          <w:r w:rsidR="005D0FC5">
            <w:rPr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_1t3h5sf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6</w:t>
          </w:r>
          <w:r w:rsidR="005D0FC5"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4d34og8">
            <w:r w:rsidR="005D0FC5">
              <w:rPr>
                <w:noProof/>
                <w:sz w:val="28"/>
                <w:szCs w:val="28"/>
              </w:rPr>
              <w:t>Классы-объекты предметной области</w:t>
            </w:r>
          </w:hyperlink>
          <w:r w:rsidR="005D0FC5">
            <w:rPr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_4d34og8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7</w:t>
          </w:r>
          <w:r w:rsidR="005D0FC5"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2s8eyo1">
            <w:r w:rsidR="005D0FC5">
              <w:rPr>
                <w:noProof/>
                <w:sz w:val="28"/>
                <w:szCs w:val="28"/>
              </w:rPr>
              <w:t>Автоматизируемые элементы</w:t>
            </w:r>
          </w:hyperlink>
          <w:r w:rsidR="005D0FC5">
            <w:rPr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_2s8eyo1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9</w:t>
          </w:r>
          <w:r w:rsidR="005D0FC5"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17dp8vu">
            <w:r w:rsidR="005D0FC5">
              <w:rPr>
                <w:noProof/>
                <w:sz w:val="28"/>
                <w:szCs w:val="28"/>
              </w:rPr>
              <w:t>Формирование требований к системе</w:t>
            </w:r>
          </w:hyperlink>
          <w:r w:rsidR="005D0FC5">
            <w:rPr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_17dp8vu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9</w:t>
          </w:r>
          <w:r w:rsidR="005D0FC5"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3rdcrjn">
            <w:r w:rsidR="005D0FC5">
              <w:rPr>
                <w:noProof/>
                <w:sz w:val="28"/>
                <w:szCs w:val="28"/>
              </w:rPr>
              <w:t>Состав требований</w:t>
            </w:r>
          </w:hyperlink>
          <w:r w:rsidR="005D0FC5">
            <w:rPr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_3rdcrjn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9</w:t>
          </w:r>
          <w:r w:rsidR="005D0FC5"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26in1rg">
            <w:r w:rsidR="005D0FC5">
              <w:rPr>
                <w:noProof/>
                <w:sz w:val="28"/>
                <w:szCs w:val="28"/>
              </w:rPr>
              <w:t>Состав подсистем</w:t>
            </w:r>
          </w:hyperlink>
          <w:r w:rsidR="005D0FC5">
            <w:rPr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_26in1rg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11</w:t>
          </w:r>
          <w:r w:rsidR="005D0FC5"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lnxbz9">
            <w:r w:rsidR="005D0FC5">
              <w:rPr>
                <w:noProof/>
                <w:sz w:val="28"/>
                <w:szCs w:val="28"/>
              </w:rPr>
              <w:t>Варианты использования</w:t>
            </w:r>
          </w:hyperlink>
          <w:r w:rsidR="005D0FC5">
            <w:rPr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_lnxbz9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14</w:t>
          </w:r>
          <w:r w:rsidR="005D0FC5"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35nkun2">
            <w:r w:rsidR="005D0FC5">
              <w:rPr>
                <w:noProof/>
                <w:sz w:val="28"/>
                <w:szCs w:val="28"/>
              </w:rPr>
              <w:t>Содержание сценариев</w:t>
            </w:r>
          </w:hyperlink>
          <w:r w:rsidR="005D0FC5">
            <w:rPr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_35nkun2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15</w:t>
          </w:r>
          <w:r w:rsidR="005D0FC5"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200" w:line="240" w:lineRule="auto"/>
            <w:ind w:hanging="360"/>
            <w:contextualSpacing/>
            <w:rPr>
              <w:b/>
              <w:noProof/>
              <w:sz w:val="28"/>
              <w:szCs w:val="28"/>
            </w:rPr>
          </w:pPr>
          <w:hyperlink w:anchor="_1ksv4uv">
            <w:r w:rsidR="005D0FC5">
              <w:rPr>
                <w:b/>
                <w:noProof/>
                <w:sz w:val="28"/>
                <w:szCs w:val="28"/>
              </w:rPr>
              <w:t>Разработка рабочего проекта</w:t>
            </w:r>
          </w:hyperlink>
          <w:r w:rsidR="005D0FC5">
            <w:rPr>
              <w:b/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_1ksv4uv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22</w:t>
          </w:r>
          <w:r w:rsidR="005D0FC5"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44sinio">
            <w:r w:rsidR="005D0FC5">
              <w:rPr>
                <w:noProof/>
                <w:sz w:val="28"/>
                <w:szCs w:val="28"/>
              </w:rPr>
              <w:t>Определение классов анализа</w:t>
            </w:r>
          </w:hyperlink>
          <w:r w:rsidR="005D0FC5">
            <w:rPr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_44sinio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22</w:t>
          </w:r>
          <w:r w:rsidR="005D0FC5"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2jxsxqh">
            <w:r w:rsidR="005D0FC5">
              <w:rPr>
                <w:noProof/>
                <w:sz w:val="28"/>
                <w:szCs w:val="28"/>
              </w:rPr>
              <w:t>Определение методов объекта</w:t>
            </w:r>
          </w:hyperlink>
          <w:r w:rsidR="005D0FC5">
            <w:rPr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_2jxsxqh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25</w:t>
          </w:r>
          <w:r w:rsidR="005D0FC5"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z337ya">
            <w:r w:rsidR="005D0FC5">
              <w:rPr>
                <w:noProof/>
                <w:sz w:val="28"/>
                <w:szCs w:val="28"/>
              </w:rPr>
              <w:t>Выбор технологии реализации</w:t>
            </w:r>
          </w:hyperlink>
          <w:r w:rsidR="005D0FC5">
            <w:rPr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_z337ya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32</w:t>
          </w:r>
          <w:r w:rsidR="005D0FC5"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3j2qqm3">
            <w:r w:rsidR="005D0FC5">
              <w:rPr>
                <w:noProof/>
                <w:sz w:val="28"/>
                <w:szCs w:val="28"/>
              </w:rPr>
              <w:t>Проектирование хранилища данных</w:t>
            </w:r>
          </w:hyperlink>
          <w:r w:rsidR="005D0FC5">
            <w:rPr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_3j2qqm3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33</w:t>
          </w:r>
          <w:r w:rsidR="005D0FC5"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200" w:line="240" w:lineRule="auto"/>
            <w:ind w:hanging="360"/>
            <w:contextualSpacing/>
            <w:rPr>
              <w:b/>
              <w:noProof/>
              <w:sz w:val="28"/>
              <w:szCs w:val="28"/>
            </w:rPr>
          </w:pPr>
          <w:hyperlink w:anchor="_ls90hda2m6rg">
            <w:r w:rsidR="005D0FC5">
              <w:rPr>
                <w:b/>
                <w:noProof/>
                <w:sz w:val="28"/>
                <w:szCs w:val="28"/>
              </w:rPr>
              <w:t>Разработка программного кода</w:t>
            </w:r>
          </w:hyperlink>
          <w:r w:rsidR="005D0FC5">
            <w:rPr>
              <w:b/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_ls90hda2m6rg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37</w:t>
          </w:r>
          <w:r w:rsidR="005D0FC5"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200" w:line="240" w:lineRule="auto"/>
            <w:ind w:hanging="360"/>
            <w:contextualSpacing/>
            <w:rPr>
              <w:b/>
              <w:noProof/>
              <w:sz w:val="28"/>
              <w:szCs w:val="28"/>
            </w:rPr>
          </w:pPr>
          <w:hyperlink w:anchor="_2xcytpi">
            <w:r w:rsidR="005D0FC5">
              <w:rPr>
                <w:b/>
                <w:noProof/>
                <w:sz w:val="28"/>
                <w:szCs w:val="28"/>
              </w:rPr>
              <w:t>Развертывание</w:t>
            </w:r>
          </w:hyperlink>
          <w:r w:rsidR="005D0FC5">
            <w:rPr>
              <w:b/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_2xcytpi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47</w:t>
          </w:r>
          <w:r w:rsidR="005D0FC5"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noProof/>
              <w:sz w:val="28"/>
              <w:szCs w:val="28"/>
            </w:rPr>
          </w:pPr>
          <w:hyperlink w:anchor="_1ci93xb">
            <w:r w:rsidR="005D0FC5">
              <w:rPr>
                <w:noProof/>
                <w:sz w:val="28"/>
                <w:szCs w:val="28"/>
              </w:rPr>
              <w:t>Интерфейс системы</w:t>
            </w:r>
          </w:hyperlink>
          <w:r w:rsidR="005D0FC5">
            <w:rPr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_1ci93xb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47</w:t>
          </w:r>
          <w:r w:rsidR="005D0FC5"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200" w:line="240" w:lineRule="auto"/>
            <w:ind w:hanging="360"/>
            <w:contextualSpacing/>
            <w:rPr>
              <w:b/>
              <w:noProof/>
              <w:sz w:val="28"/>
              <w:szCs w:val="28"/>
            </w:rPr>
          </w:pPr>
          <w:hyperlink w:anchor="_1y810tw">
            <w:r w:rsidR="005D0FC5">
              <w:rPr>
                <w:b/>
                <w:noProof/>
                <w:sz w:val="28"/>
                <w:szCs w:val="28"/>
              </w:rPr>
              <w:t>Разработка сценариев тестирования</w:t>
            </w:r>
          </w:hyperlink>
          <w:r w:rsidR="005D0FC5">
            <w:rPr>
              <w:b/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_1y810tw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54</w:t>
          </w:r>
          <w:r w:rsidR="005D0FC5">
            <w:rPr>
              <w:noProof/>
            </w:rPr>
            <w:fldChar w:fldCharType="end"/>
          </w:r>
        </w:p>
        <w:p w:rsidR="005D0FC5" w:rsidRDefault="005F000C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200" w:after="80" w:line="240" w:lineRule="auto"/>
            <w:ind w:hanging="360"/>
            <w:contextualSpacing/>
            <w:rPr>
              <w:b/>
              <w:sz w:val="28"/>
              <w:szCs w:val="28"/>
            </w:rPr>
          </w:pPr>
          <w:hyperlink w:anchor="_3whwml4">
            <w:r w:rsidR="005D0FC5">
              <w:rPr>
                <w:b/>
                <w:noProof/>
                <w:sz w:val="28"/>
                <w:szCs w:val="28"/>
              </w:rPr>
              <w:t>Список литературы</w:t>
            </w:r>
          </w:hyperlink>
          <w:r w:rsidR="005D0FC5">
            <w:rPr>
              <w:b/>
              <w:noProof/>
              <w:sz w:val="28"/>
              <w:szCs w:val="28"/>
            </w:rPr>
            <w:tab/>
          </w:r>
          <w:r w:rsidR="005D0FC5">
            <w:rPr>
              <w:noProof/>
            </w:rPr>
            <w:fldChar w:fldCharType="begin"/>
          </w:r>
          <w:r w:rsidR="005D0FC5">
            <w:rPr>
              <w:noProof/>
            </w:rPr>
            <w:instrText xml:space="preserve"> PAGEREF _3whwml4 \h </w:instrText>
          </w:r>
          <w:r w:rsidR="005D0FC5">
            <w:rPr>
              <w:noProof/>
            </w:rPr>
          </w:r>
          <w:r w:rsidR="005D0FC5">
            <w:rPr>
              <w:noProof/>
            </w:rPr>
            <w:fldChar w:fldCharType="separate"/>
          </w:r>
          <w:r w:rsidR="00715389">
            <w:rPr>
              <w:noProof/>
            </w:rPr>
            <w:t>57</w:t>
          </w:r>
          <w:r w:rsidR="005D0FC5">
            <w:rPr>
              <w:noProof/>
            </w:rPr>
            <w:fldChar w:fldCharType="end"/>
          </w:r>
          <w:r w:rsidR="005D0FC5">
            <w:fldChar w:fldCharType="end"/>
          </w:r>
        </w:p>
      </w:sdtContent>
    </w:sdt>
    <w:p w:rsidR="005D0FC5" w:rsidRDefault="005D0FC5" w:rsidP="005D0FC5">
      <w:pPr>
        <w:pStyle w:val="1"/>
        <w:spacing w:before="0" w:line="240" w:lineRule="auto"/>
        <w:rPr>
          <w:rFonts w:ascii="Times New Roman" w:eastAsia="Times New Roman" w:hAnsi="Times New Roman" w:cs="Times New Roman"/>
          <w:b/>
          <w:color w:val="000000"/>
        </w:rPr>
      </w:pPr>
      <w:bookmarkStart w:id="0" w:name="_fyp6tcfxhp1z" w:colFirst="0" w:colLast="0"/>
      <w:bookmarkEnd w:id="0"/>
    </w:p>
    <w:p w:rsidR="005D0FC5" w:rsidRDefault="005D0FC5" w:rsidP="005D0FC5"/>
    <w:p w:rsidR="005D0FC5" w:rsidRDefault="005D0FC5" w:rsidP="005D0FC5"/>
    <w:p w:rsidR="005D0FC5" w:rsidRDefault="005D0FC5" w:rsidP="005D0FC5"/>
    <w:p w:rsidR="005D0FC5" w:rsidRDefault="005D0FC5" w:rsidP="005D0FC5"/>
    <w:p w:rsidR="005D0FC5" w:rsidRDefault="005D0FC5" w:rsidP="005D0FC5">
      <w:pPr>
        <w:pStyle w:val="1"/>
        <w:numPr>
          <w:ilvl w:val="0"/>
          <w:numId w:val="13"/>
        </w:numPr>
        <w:spacing w:before="0" w:line="240" w:lineRule="auto"/>
        <w:ind w:hanging="360"/>
        <w:jc w:val="center"/>
        <w:rPr>
          <w:rFonts w:ascii="Times New Roman" w:eastAsia="Times New Roman" w:hAnsi="Times New Roman" w:cs="Times New Roman"/>
          <w:b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lastRenderedPageBreak/>
        <w:t>Разработка технического задания</w:t>
      </w:r>
    </w:p>
    <w:p w:rsidR="005D0FC5" w:rsidRDefault="005D0FC5" w:rsidP="005D0FC5">
      <w:pPr>
        <w:pStyle w:val="2"/>
        <w:numPr>
          <w:ilvl w:val="1"/>
          <w:numId w:val="13"/>
        </w:numPr>
        <w:spacing w:before="0" w:after="240" w:line="240" w:lineRule="auto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Исходная постановка задачи проектирования</w:t>
      </w:r>
    </w:p>
    <w:p w:rsidR="005D0FC5" w:rsidRDefault="005D0FC5" w:rsidP="005D0FC5">
      <w:pPr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Задачей проектирования является разработка системы мониторинга и исправления неисправностей оборудования Кемеровского областного медицинского колледжа (далее КОМК).</w:t>
      </w:r>
    </w:p>
    <w:p w:rsidR="005D0FC5" w:rsidRDefault="005D0FC5" w:rsidP="005D0FC5">
      <w:pPr>
        <w:pStyle w:val="2"/>
        <w:numPr>
          <w:ilvl w:val="1"/>
          <w:numId w:val="13"/>
        </w:numPr>
        <w:spacing w:before="0" w:after="240" w:line="240" w:lineRule="auto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Анализ условий предприятия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Полное официальное наименование: Кемеровский областной медицинский колледж.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Сокращенное наименование: КОМК.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 организации, форма юридического лица: государственное бюджетное профессиональное учреждение «Кемеровский областной медицинский колледж».</w:t>
      </w:r>
    </w:p>
    <w:p w:rsidR="005D0FC5" w:rsidRDefault="005D0FC5" w:rsidP="005D0FC5">
      <w:pPr>
        <w:spacing w:after="240" w:line="240" w:lineRule="auto"/>
        <w:ind w:firstLine="360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Общие принципы функционирования организации:  </w:t>
      </w:r>
    </w:p>
    <w:p w:rsidR="005D0FC5" w:rsidRDefault="005B70CA" w:rsidP="005D0FC5">
      <w:pPr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Деятельность КОМК проводится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в соответствии со следующими общими принципами функционирования организаций:</w:t>
      </w:r>
    </w:p>
    <w:p w:rsidR="005D0FC5" w:rsidRDefault="005D0FC5" w:rsidP="005D0FC5">
      <w:pPr>
        <w:numPr>
          <w:ilvl w:val="0"/>
          <w:numId w:val="2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Скалярный принцип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scalaris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ступенчатый) - иерархичность построения организаций.</w:t>
      </w:r>
    </w:p>
    <w:p w:rsidR="005D0FC5" w:rsidRDefault="005D0FC5" w:rsidP="005D0FC5">
      <w:pPr>
        <w:numPr>
          <w:ilvl w:val="0"/>
          <w:numId w:val="2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Принцип функциональности - должностные обязанности на каждой ступени управления определяются настолько детально, насколько возможно.</w:t>
      </w:r>
    </w:p>
    <w:p w:rsidR="005D0FC5" w:rsidRDefault="005D0FC5" w:rsidP="005D0FC5">
      <w:pPr>
        <w:numPr>
          <w:ilvl w:val="0"/>
          <w:numId w:val="2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Принцип диапазона контроля – руководитель умственной деятельности имеет не более 8 человек.</w:t>
      </w:r>
    </w:p>
    <w:p w:rsidR="005D0FC5" w:rsidRDefault="005D0FC5" w:rsidP="005D0FC5">
      <w:pPr>
        <w:numPr>
          <w:ilvl w:val="0"/>
          <w:numId w:val="2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Принцип личной ответственности - ответственность руководителя за действия подчинённых ему людей в полном объёме.</w:t>
      </w:r>
    </w:p>
    <w:p w:rsidR="005D0FC5" w:rsidRDefault="005D0FC5" w:rsidP="005D0FC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 и профиль деятельности организации:</w:t>
      </w:r>
    </w:p>
    <w:p w:rsidR="005D0FC5" w:rsidRDefault="005D0FC5" w:rsidP="005D0FC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D0FC5" w:rsidRDefault="005D0FC5" w:rsidP="005D0FC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 деятельность организации включает:</w:t>
      </w:r>
    </w:p>
    <w:p w:rsidR="005D0FC5" w:rsidRDefault="005D0FC5" w:rsidP="005D0FC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D0FC5" w:rsidRDefault="005D0FC5" w:rsidP="005D0FC5">
      <w:pPr>
        <w:numPr>
          <w:ilvl w:val="0"/>
          <w:numId w:val="19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Обучение абитуриентов по специальностям: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«Лечебное дело», профиль фельдшер;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«Акушерское дело», профиль акушерка;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«Сестринское дело», профиль мед. сестра/брат;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«Лабораторная диагностика», профиль медицинский лабораторный техник;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«Фармация», профиль фармацевт;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«Стоматология», профиль зубной техник.</w:t>
      </w:r>
    </w:p>
    <w:p w:rsidR="005D0FC5" w:rsidRDefault="005D0FC5" w:rsidP="005D0FC5">
      <w:pPr>
        <w:numPr>
          <w:ilvl w:val="0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Предоставление услуг по повышению квалификации младшего мед. персонала и людей смежных профессий (МЧС, Пожарные службы).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Физический адрес: 650064, Кемеровская область, г. Кемерово, пр. Советский, 58.</w:t>
      </w:r>
    </w:p>
    <w:p w:rsidR="005D0FC5" w:rsidRDefault="005D0FC5" w:rsidP="005D0FC5">
      <w:pPr>
        <w:pStyle w:val="3"/>
        <w:numPr>
          <w:ilvl w:val="2"/>
          <w:numId w:val="13"/>
        </w:numPr>
        <w:spacing w:after="240"/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Цели функционирования предприятия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Цели функционирования КОМК приведены на рисунке 1.</w:t>
      </w:r>
    </w:p>
    <w:p w:rsidR="005D2574" w:rsidRDefault="005D2574" w:rsidP="005D25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14FA23" wp14:editId="3FD02595">
            <wp:extent cx="3876675" cy="237172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 Цели функционирования КОМК</w:t>
      </w: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целей функционирования колледжа: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5D0FC5" w:rsidRDefault="005D0FC5" w:rsidP="005D0FC5">
      <w:pPr>
        <w:numPr>
          <w:ilvl w:val="0"/>
          <w:numId w:val="1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Повышение квалификации уже состоявшихся работников здравоохранительных структур, их обучение современным практикам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 технологиям – обучение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людей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пришедших на повышение квалификации;</w:t>
      </w:r>
    </w:p>
    <w:p w:rsidR="005D0FC5" w:rsidRDefault="005D0FC5" w:rsidP="005D0FC5">
      <w:pPr>
        <w:numPr>
          <w:ilvl w:val="0"/>
          <w:numId w:val="1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Выпуск дипломированных специалистов – обучение студентов.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33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поддержки основных целей функционирования, выделим отдельную цель:</w:t>
      </w:r>
    </w:p>
    <w:p w:rsidR="005D0FC5" w:rsidRDefault="005D0FC5" w:rsidP="005D0FC5">
      <w:pPr>
        <w:numPr>
          <w:ilvl w:val="0"/>
          <w:numId w:val="14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Обеспечение бесперебойной работы колледжа - поддержание колледжа в работоспособном режиме.</w:t>
      </w:r>
    </w:p>
    <w:p w:rsidR="005D0FC5" w:rsidRDefault="005D0FC5" w:rsidP="005D0FC5">
      <w:pPr>
        <w:spacing w:after="0" w:line="240" w:lineRule="auto"/>
        <w:ind w:left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Организационная структура предприятия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Модель организационной структуры приведена на рисунке 2.</w:t>
      </w:r>
    </w:p>
    <w:p w:rsidR="005D0FC5" w:rsidRDefault="005D2574" w:rsidP="005D25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849285" wp14:editId="004BD4C8">
            <wp:extent cx="6048375" cy="2931160"/>
            <wp:effectExtent l="0" t="0" r="9525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240"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 Организационная структура предприятия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Руководство деятельностью КОМК осуществляет: Дирекция. Блоку дирекция подчиняются:</w:t>
      </w:r>
    </w:p>
    <w:p w:rsidR="005D0FC5" w:rsidRDefault="005D0FC5" w:rsidP="005D0FC5">
      <w:pPr>
        <w:numPr>
          <w:ilvl w:val="0"/>
          <w:numId w:val="3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учебно-методической работой – осуществление контроля учебного процесса.</w:t>
      </w:r>
    </w:p>
    <w:p w:rsidR="005D0FC5" w:rsidRDefault="005D0FC5" w:rsidP="005D0FC5">
      <w:pPr>
        <w:numPr>
          <w:ilvl w:val="0"/>
          <w:numId w:val="3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доп. образованием – осуществляет контроль за дополнительным образованием;</w:t>
      </w:r>
    </w:p>
    <w:p w:rsidR="005D0FC5" w:rsidRDefault="005D0FC5" w:rsidP="005D0FC5">
      <w:pPr>
        <w:numPr>
          <w:ilvl w:val="0"/>
          <w:numId w:val="3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Управление 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>общественным питанием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включает в себя: заместитель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директора 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по общественному питанию; </w:t>
      </w:r>
      <w:r>
        <w:rPr>
          <w:rFonts w:ascii="Times New Roman" w:eastAsia="Times New Roman" w:hAnsi="Times New Roman" w:cs="Times New Roman"/>
          <w:sz w:val="28"/>
          <w:szCs w:val="28"/>
        </w:rPr>
        <w:t>осуществляет координацию отделов:</w:t>
      </w:r>
    </w:p>
    <w:p w:rsidR="005D0FC5" w:rsidRDefault="005D0FC5" w:rsidP="005D0FC5">
      <w:pPr>
        <w:numPr>
          <w:ilvl w:val="1"/>
          <w:numId w:val="31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технологического производства продуктов питания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состоит из: 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>начальник отдела технологического производства продуктов питания; повара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 осуществляет организацию питания колледжа и проверку его качества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3102DA">
      <w:pPr>
        <w:numPr>
          <w:ilvl w:val="1"/>
          <w:numId w:val="31"/>
        </w:numPr>
        <w:spacing w:after="0" w:line="240" w:lineRule="auto"/>
        <w:ind w:hanging="38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Отдел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 снабжения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состоит из: начальник отдела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 снабжения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102DA">
        <w:rPr>
          <w:rFonts w:ascii="Times New Roman" w:eastAsia="Times New Roman" w:hAnsi="Times New Roman" w:cs="Times New Roman"/>
          <w:sz w:val="28"/>
          <w:szCs w:val="28"/>
        </w:rPr>
        <w:t>с</w:t>
      </w:r>
      <w:r w:rsidR="005D2574" w:rsidRPr="005D2574">
        <w:rPr>
          <w:rFonts w:ascii="Times New Roman" w:eastAsia="Times New Roman" w:hAnsi="Times New Roman" w:cs="Times New Roman"/>
          <w:sz w:val="28"/>
          <w:szCs w:val="28"/>
        </w:rPr>
        <w:t>кладские рабочие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>,</w:t>
      </w:r>
      <w:r w:rsidR="003102DA"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="003102DA" w:rsidRPr="003102DA">
        <w:rPr>
          <w:rFonts w:ascii="Times New Roman" w:eastAsia="Times New Roman" w:hAnsi="Times New Roman" w:cs="Times New Roman"/>
          <w:sz w:val="28"/>
          <w:szCs w:val="28"/>
        </w:rPr>
        <w:t>пециалист по материально-техническому снабжению</w:t>
      </w:r>
      <w:r w:rsidR="003102DA">
        <w:rPr>
          <w:rFonts w:ascii="Times New Roman" w:eastAsia="Times New Roman" w:hAnsi="Times New Roman" w:cs="Times New Roman"/>
          <w:sz w:val="28"/>
          <w:szCs w:val="28"/>
        </w:rPr>
        <w:t>, и</w:t>
      </w:r>
      <w:r w:rsidR="003102DA" w:rsidRPr="003102DA">
        <w:rPr>
          <w:rFonts w:ascii="Times New Roman" w:eastAsia="Times New Roman" w:hAnsi="Times New Roman" w:cs="Times New Roman"/>
          <w:sz w:val="28"/>
          <w:szCs w:val="28"/>
        </w:rPr>
        <w:t>нженер по комплектации материально-технического снабжения</w:t>
      </w:r>
      <w:r w:rsidR="003102DA">
        <w:rPr>
          <w:rFonts w:ascii="Times New Roman" w:eastAsia="Times New Roman" w:hAnsi="Times New Roman" w:cs="Times New Roman"/>
          <w:sz w:val="28"/>
          <w:szCs w:val="28"/>
        </w:rPr>
        <w:t>, т</w:t>
      </w:r>
      <w:r w:rsidR="003102DA" w:rsidRPr="003102DA">
        <w:rPr>
          <w:rFonts w:ascii="Times New Roman" w:eastAsia="Times New Roman" w:hAnsi="Times New Roman" w:cs="Times New Roman"/>
          <w:sz w:val="28"/>
          <w:szCs w:val="28"/>
        </w:rPr>
        <w:t>оваровед отдела материально-технического снабжения</w:t>
      </w:r>
      <w:r w:rsidR="003102DA">
        <w:rPr>
          <w:rFonts w:ascii="Times New Roman" w:eastAsia="Times New Roman" w:hAnsi="Times New Roman" w:cs="Times New Roman"/>
          <w:sz w:val="28"/>
          <w:szCs w:val="28"/>
        </w:rPr>
        <w:t>; осуществляет контроль за оборотом товаров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pStyle w:val="3"/>
        <w:numPr>
          <w:ilvl w:val="2"/>
          <w:numId w:val="13"/>
        </w:numPr>
        <w:spacing w:after="240"/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y0pdkaa1a84s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Состав бизнес-процессов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 бизнес-процессов приведен на рисунке 3.</w:t>
      </w:r>
    </w:p>
    <w:p w:rsidR="005D0FC5" w:rsidRDefault="003102DA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3C0CB2" wp14:editId="4932B0DB">
            <wp:extent cx="5427878" cy="2771779"/>
            <wp:effectExtent l="0" t="0" r="190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967" cy="277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 Состав бизнес-процессов</w:t>
      </w:r>
    </w:p>
    <w:p w:rsidR="005D0FC5" w:rsidRDefault="005D0FC5" w:rsidP="005D0FC5">
      <w:pPr>
        <w:numPr>
          <w:ilvl w:val="0"/>
          <w:numId w:val="1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Дирекция - осуществляет координацию работы управлений;</w:t>
      </w:r>
    </w:p>
    <w:p w:rsidR="005D0FC5" w:rsidRDefault="005D0FC5" w:rsidP="005D0FC5">
      <w:pPr>
        <w:numPr>
          <w:ilvl w:val="0"/>
          <w:numId w:val="15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 xml:space="preserve">технологического производства продуктов питания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осуществляет 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организацию общественного питания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30DF8" w:rsidRPr="00530DF8" w:rsidRDefault="00530DF8" w:rsidP="00530DF8">
      <w:pPr>
        <w:pStyle w:val="ab"/>
        <w:numPr>
          <w:ilvl w:val="0"/>
          <w:numId w:val="37"/>
        </w:numPr>
        <w:spacing w:line="240" w:lineRule="auto"/>
        <w:ind w:left="141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меню;</w:t>
      </w:r>
    </w:p>
    <w:p w:rsidR="005D0FC5" w:rsidRDefault="005D0FC5" w:rsidP="005D0FC5">
      <w:pPr>
        <w:numPr>
          <w:ilvl w:val="0"/>
          <w:numId w:val="15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Отдел 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снабжения – осуществляет закупку требуемых продовольствий;</w:t>
      </w:r>
    </w:p>
    <w:p w:rsidR="005D0FC5" w:rsidRPr="00530DF8" w:rsidRDefault="00530DF8" w:rsidP="00530DF8">
      <w:pPr>
        <w:pStyle w:val="ab"/>
        <w:numPr>
          <w:ilvl w:val="0"/>
          <w:numId w:val="37"/>
        </w:numPr>
        <w:spacing w:line="240" w:lineRule="auto"/>
        <w:ind w:left="141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Сбор информации о необходимом продовольствии;</w:t>
      </w:r>
    </w:p>
    <w:p w:rsidR="005D0FC5" w:rsidRDefault="005D0FC5" w:rsidP="005D0FC5">
      <w:pPr>
        <w:numPr>
          <w:ilvl w:val="0"/>
          <w:numId w:val="15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Отдел управление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образованием осуществляет управление процессом переподготовки и процессом повышения квалификации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0"/>
          <w:numId w:val="15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Отдел управление учебно-методической работой осуществляет управление учебным процессом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pStyle w:val="3"/>
        <w:numPr>
          <w:ilvl w:val="2"/>
          <w:numId w:val="13"/>
        </w:numPr>
        <w:spacing w:after="240"/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1t3h5sf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Содержание бизнес-процессов</w:t>
      </w:r>
    </w:p>
    <w:p w:rsidR="005D0FC5" w:rsidRDefault="005D0FC5" w:rsidP="005D0FC5">
      <w:pPr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подробного анализа выбран следующий процесс: “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Формирование меню</w:t>
      </w:r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:rsidR="005D0FC5" w:rsidRDefault="005D0FC5" w:rsidP="005D0FC5">
      <w:pPr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Содержание бизнес-процесса “</w:t>
      </w:r>
      <w:r w:rsidR="00530DF8" w:rsidRPr="00530D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Формирование меню</w:t>
      </w:r>
      <w:r>
        <w:rPr>
          <w:rFonts w:ascii="Times New Roman" w:eastAsia="Times New Roman" w:hAnsi="Times New Roman" w:cs="Times New Roman"/>
          <w:sz w:val="28"/>
          <w:szCs w:val="28"/>
        </w:rPr>
        <w:t>” приведено на рисунке 4.</w:t>
      </w:r>
    </w:p>
    <w:p w:rsidR="005D0FC5" w:rsidRDefault="00A734F7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42CDE8" wp14:editId="4CBEEDB2">
            <wp:extent cx="4637836" cy="3103090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7075" cy="310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4. 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>Формирование меню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>н</w:t>
      </w:r>
      <w:r w:rsidR="00146872" w:rsidRPr="00146872">
        <w:rPr>
          <w:rFonts w:ascii="Times New Roman" w:eastAsia="Times New Roman" w:hAnsi="Times New Roman" w:cs="Times New Roman"/>
          <w:sz w:val="28"/>
          <w:szCs w:val="28"/>
        </w:rPr>
        <w:t>ачальник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>ом</w:t>
      </w:r>
      <w:r w:rsidR="00146872" w:rsidRPr="00146872">
        <w:rPr>
          <w:rFonts w:ascii="Times New Roman" w:eastAsia="Times New Roman" w:hAnsi="Times New Roman" w:cs="Times New Roman"/>
          <w:sz w:val="28"/>
          <w:szCs w:val="28"/>
        </w:rPr>
        <w:t xml:space="preserve"> отдела технического производства продуктов питания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D0FC5" w:rsidRPr="00633E13" w:rsidRDefault="00633E13" w:rsidP="005D0FC5">
      <w:pPr>
        <w:numPr>
          <w:ilvl w:val="0"/>
          <w:numId w:val="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Выбор 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>даты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 xml:space="preserve"> выбирает дату, на которую будет </w:t>
      </w:r>
      <w:r>
        <w:rPr>
          <w:rFonts w:ascii="Times New Roman" w:eastAsia="Times New Roman" w:hAnsi="Times New Roman" w:cs="Times New Roman"/>
          <w:sz w:val="28"/>
          <w:szCs w:val="28"/>
        </w:rPr>
        <w:t>создано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 xml:space="preserve"> новое 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633E13" w:rsidRPr="00633E13" w:rsidRDefault="00633E13" w:rsidP="005D0FC5">
      <w:pPr>
        <w:numPr>
          <w:ilvl w:val="0"/>
          <w:numId w:val="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Получение списка доступных ингредиентов – сотрудник получает информацию о возможности использования ингредиентов;</w:t>
      </w:r>
    </w:p>
    <w:p w:rsidR="00633E13" w:rsidRPr="00154FC9" w:rsidRDefault="00633E13" w:rsidP="005D0FC5">
      <w:pPr>
        <w:numPr>
          <w:ilvl w:val="0"/>
          <w:numId w:val="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Получение списка наименее часто изготавливаемых блюд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сотрудник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 xml:space="preserve"> выбирает редко используемые блюда для повышения разнообразия меню;</w:t>
      </w:r>
    </w:p>
    <w:p w:rsidR="00154FC9" w:rsidRPr="00154FC9" w:rsidRDefault="00154FC9" w:rsidP="005D0FC5">
      <w:pPr>
        <w:numPr>
          <w:ilvl w:val="0"/>
          <w:numId w:val="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Наполнение состава меню – сотрудник наполняет меню блюдами;</w:t>
      </w:r>
    </w:p>
    <w:p w:rsidR="00154FC9" w:rsidRPr="00146872" w:rsidRDefault="00154FC9" w:rsidP="005D0FC5">
      <w:pPr>
        <w:numPr>
          <w:ilvl w:val="0"/>
          <w:numId w:val="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Запись составляющих в меню – сотрудник вносит выбранные блюда в меню;</w:t>
      </w:r>
    </w:p>
    <w:p w:rsidR="00146872" w:rsidRDefault="00633E13" w:rsidP="005D0FC5">
      <w:pPr>
        <w:numPr>
          <w:ilvl w:val="0"/>
          <w:numId w:val="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Публикация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 xml:space="preserve"> меню – </w:t>
      </w:r>
      <w:r>
        <w:rPr>
          <w:rFonts w:ascii="Times New Roman" w:eastAsia="Times New Roman" w:hAnsi="Times New Roman" w:cs="Times New Roman"/>
          <w:sz w:val="28"/>
          <w:szCs w:val="28"/>
        </w:rPr>
        <w:t>начальник подписывает меню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объектов:</w:t>
      </w:r>
    </w:p>
    <w:p w:rsidR="005D0FC5" w:rsidRDefault="00146872" w:rsidP="005D0FC5">
      <w:pPr>
        <w:numPr>
          <w:ilvl w:val="0"/>
          <w:numId w:val="3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– является выходным объектом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>выбора даты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; входным объектом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>публикации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0"/>
          <w:numId w:val="3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 xml:space="preserve"> ингредиентов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является входным объектом для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 xml:space="preserve">получения списка 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>доступных ингредиентов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0"/>
          <w:numId w:val="3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Список 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>блюд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является входным объектом для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 xml:space="preserve">получения списка 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>наименее часто изготавливаемых блюд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67228" w:rsidRPr="00767228" w:rsidRDefault="00146872" w:rsidP="00767228">
      <w:pPr>
        <w:numPr>
          <w:ilvl w:val="0"/>
          <w:numId w:val="35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составляющих 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</w:t>
      </w:r>
      <w:r w:rsidR="00767228">
        <w:rPr>
          <w:rFonts w:ascii="Times New Roman" w:eastAsia="Times New Roman" w:hAnsi="Times New Roman" w:cs="Times New Roman"/>
          <w:sz w:val="28"/>
          <w:szCs w:val="28"/>
        </w:rPr>
        <w:t xml:space="preserve"> входным объектом для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>записи составляющих</w:t>
      </w:r>
      <w:r w:rsidR="00767228">
        <w:rPr>
          <w:rFonts w:ascii="Times New Roman" w:eastAsia="Times New Roman" w:hAnsi="Times New Roman" w:cs="Times New Roman"/>
          <w:sz w:val="28"/>
          <w:szCs w:val="28"/>
        </w:rPr>
        <w:t xml:space="preserve"> меню;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выходным </w:t>
      </w:r>
      <w:r w:rsidR="00767228">
        <w:rPr>
          <w:rFonts w:ascii="Times New Roman" w:eastAsia="Times New Roman" w:hAnsi="Times New Roman" w:cs="Times New Roman"/>
          <w:sz w:val="28"/>
          <w:szCs w:val="28"/>
        </w:rPr>
        <w:t xml:space="preserve">объектом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7672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 xml:space="preserve">публикации </w:t>
      </w:r>
      <w:r w:rsidR="00767228">
        <w:rPr>
          <w:rFonts w:ascii="Times New Roman" w:eastAsia="Times New Roman" w:hAnsi="Times New Roman" w:cs="Times New Roman"/>
          <w:sz w:val="28"/>
          <w:szCs w:val="28"/>
        </w:rPr>
        <w:t>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4d34og8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Классы-объекты предметной области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классов-объектов предметной области приведено на рисунке 5.</w:t>
      </w:r>
    </w:p>
    <w:p w:rsidR="005D0FC5" w:rsidRDefault="00767228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E27672" wp14:editId="3CD23337">
            <wp:extent cx="3381375" cy="3743325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 Описание классов-объектов предметной области</w:t>
      </w:r>
    </w:p>
    <w:p w:rsidR="005D0FC5" w:rsidRDefault="00767228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Выявленные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классы:</w:t>
      </w:r>
    </w:p>
    <w:p w:rsidR="005D0FC5" w:rsidRDefault="00767228" w:rsidP="005D0FC5">
      <w:pPr>
        <w:numPr>
          <w:ilvl w:val="0"/>
          <w:numId w:val="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– информационный объект, </w:t>
      </w:r>
      <w:r w:rsidR="00A734F7">
        <w:rPr>
          <w:rFonts w:ascii="Times New Roman" w:eastAsia="Times New Roman" w:hAnsi="Times New Roman" w:cs="Times New Roman"/>
          <w:sz w:val="28"/>
          <w:szCs w:val="28"/>
        </w:rPr>
        <w:t xml:space="preserve">представляет собой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>созданное</w:t>
      </w:r>
      <w:r w:rsidR="00A734F7">
        <w:rPr>
          <w:rFonts w:ascii="Times New Roman" w:eastAsia="Times New Roman" w:hAnsi="Times New Roman" w:cs="Times New Roman"/>
          <w:sz w:val="28"/>
          <w:szCs w:val="28"/>
        </w:rPr>
        <w:t xml:space="preserve"> меню на определенную дату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0"/>
          <w:numId w:val="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</w:t>
      </w:r>
      <w:r w:rsidR="00A734F7">
        <w:rPr>
          <w:rFonts w:ascii="Times New Roman" w:eastAsia="Times New Roman" w:hAnsi="Times New Roman" w:cs="Times New Roman"/>
          <w:sz w:val="28"/>
          <w:szCs w:val="28"/>
        </w:rPr>
        <w:t xml:space="preserve"> составляющих меню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информационный объект, представляет собой список </w:t>
      </w:r>
      <w:r w:rsidR="00A734F7">
        <w:rPr>
          <w:rFonts w:ascii="Times New Roman" w:eastAsia="Times New Roman" w:hAnsi="Times New Roman" w:cs="Times New Roman"/>
          <w:sz w:val="28"/>
          <w:szCs w:val="28"/>
        </w:rPr>
        <w:t>блюд, включаемых в меню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734F7" w:rsidRPr="00A734F7" w:rsidRDefault="00A734F7" w:rsidP="00A734F7">
      <w:pPr>
        <w:numPr>
          <w:ilvl w:val="0"/>
          <w:numId w:val="4"/>
        </w:numPr>
        <w:spacing w:after="0" w:line="240" w:lineRule="auto"/>
        <w:ind w:hanging="360"/>
        <w:contextualSpacing/>
        <w:rPr>
          <w:sz w:val="28"/>
          <w:szCs w:val="28"/>
        </w:rPr>
      </w:pPr>
      <w:r w:rsidRPr="00A734F7">
        <w:rPr>
          <w:rFonts w:ascii="Times New Roman" w:eastAsia="Times New Roman" w:hAnsi="Times New Roman" w:cs="Times New Roman"/>
          <w:sz w:val="28"/>
          <w:szCs w:val="28"/>
        </w:rPr>
        <w:t>Список блюд</w:t>
      </w:r>
      <w:r w:rsidR="005D0FC5" w:rsidRPr="00A734F7">
        <w:rPr>
          <w:rFonts w:ascii="Times New Roman" w:eastAsia="Times New Roman" w:hAnsi="Times New Roman" w:cs="Times New Roman"/>
          <w:sz w:val="28"/>
          <w:szCs w:val="28"/>
        </w:rPr>
        <w:t xml:space="preserve"> – информационный объект, представляет собой </w:t>
      </w:r>
      <w:r>
        <w:rPr>
          <w:rFonts w:ascii="Times New Roman" w:eastAsia="Times New Roman" w:hAnsi="Times New Roman" w:cs="Times New Roman"/>
          <w:sz w:val="28"/>
          <w:szCs w:val="28"/>
        </w:rPr>
        <w:t>список всех используемых блюд;</w:t>
      </w:r>
    </w:p>
    <w:p w:rsidR="005D0FC5" w:rsidRPr="00A734F7" w:rsidRDefault="00A734F7" w:rsidP="005B70CA">
      <w:pPr>
        <w:numPr>
          <w:ilvl w:val="0"/>
          <w:numId w:val="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ингредиентов</w:t>
      </w:r>
      <w:r w:rsidR="005D0FC5" w:rsidRPr="00A734F7">
        <w:rPr>
          <w:rFonts w:ascii="Times New Roman" w:eastAsia="Times New Roman" w:hAnsi="Times New Roman" w:cs="Times New Roman"/>
          <w:sz w:val="28"/>
          <w:szCs w:val="28"/>
        </w:rPr>
        <w:t xml:space="preserve"> – информационный объект, представляет собой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список всех используемых ингредиентов</w:t>
      </w:r>
      <w:r w:rsidR="005D0FC5" w:rsidRPr="00A734F7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A734F7" w:rsidP="005D0FC5">
      <w:pPr>
        <w:numPr>
          <w:ilvl w:val="0"/>
          <w:numId w:val="4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– информационный объект, представляет собой данные о сотруднике;</w:t>
      </w:r>
    </w:p>
    <w:p w:rsidR="005D0FC5" w:rsidRPr="00154FC9" w:rsidRDefault="005D0FC5" w:rsidP="005D0FC5">
      <w:pPr>
        <w:numPr>
          <w:ilvl w:val="0"/>
          <w:numId w:val="4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программы – информационный объект, представляет собой интерфейс программы.</w:t>
      </w: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2s8eyo1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Автоматизируемые элементы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Предполагаемые автоматизируемые элементы приведены на рисунке 6.</w:t>
      </w:r>
    </w:p>
    <w:p w:rsidR="005D0FC5" w:rsidRDefault="00154FC9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7BDB52" wp14:editId="48196927">
            <wp:extent cx="3600450" cy="168592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 Автоматизируемые элементы бизнес-процессов</w:t>
      </w:r>
    </w:p>
    <w:p w:rsidR="005D0FC5" w:rsidRDefault="00154FC9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Получение списка доступных ингредиентов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соответствует функции «</w:t>
      </w:r>
      <w:r>
        <w:rPr>
          <w:rFonts w:ascii="Times New Roman" w:eastAsia="Times New Roman" w:hAnsi="Times New Roman" w:cs="Times New Roman"/>
          <w:sz w:val="28"/>
          <w:szCs w:val="28"/>
        </w:rPr>
        <w:t>Получение списка доступных ингредиентов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». Автоматизация данного процесса позволит сократить время </w:t>
      </w:r>
      <w:r>
        <w:rPr>
          <w:rFonts w:ascii="Times New Roman" w:eastAsia="Times New Roman" w:hAnsi="Times New Roman" w:cs="Times New Roman"/>
          <w:sz w:val="28"/>
          <w:szCs w:val="28"/>
        </w:rPr>
        <w:t>формирования 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и уменьшить количество ошибок.</w:t>
      </w:r>
    </w:p>
    <w:p w:rsidR="00025D60" w:rsidRDefault="00154FC9" w:rsidP="00025D60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Получение списка наименее часто изготавливаемых блюд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соответствует функции «</w:t>
      </w:r>
      <w:r>
        <w:rPr>
          <w:rFonts w:ascii="Times New Roman" w:eastAsia="Times New Roman" w:hAnsi="Times New Roman" w:cs="Times New Roman"/>
          <w:sz w:val="28"/>
          <w:szCs w:val="28"/>
        </w:rPr>
        <w:t>Получение списка наименее часто изготавливаемых блюд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». </w:t>
      </w:r>
      <w:r w:rsidR="00025D60">
        <w:rPr>
          <w:rFonts w:ascii="Times New Roman" w:eastAsia="Times New Roman" w:hAnsi="Times New Roman" w:cs="Times New Roman"/>
          <w:sz w:val="28"/>
          <w:szCs w:val="28"/>
        </w:rPr>
        <w:t>Автоматизация данного процесса позволит сократить время формирования меню и уменьшить количество ошибок.</w:t>
      </w:r>
    </w:p>
    <w:p w:rsidR="005D0FC5" w:rsidRDefault="00025D60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Наполнение состава меню соответствует функции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</w:rPr>
        <w:t>Наполнение состава 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». Автоматизация данного процесса позволит </w:t>
      </w:r>
      <w:r>
        <w:rPr>
          <w:rFonts w:ascii="Times New Roman" w:eastAsia="Times New Roman" w:hAnsi="Times New Roman" w:cs="Times New Roman"/>
          <w:sz w:val="28"/>
          <w:szCs w:val="28"/>
        </w:rPr>
        <w:t>быстро выбрать необходимые блюда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025D60" w:rsidP="00025D60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Запись составляющих в меню соответствует функции «Запись составляющих в меню».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Автоматизация данного процесса позволит </w:t>
      </w:r>
      <w:r>
        <w:rPr>
          <w:rFonts w:ascii="Times New Roman" w:eastAsia="Times New Roman" w:hAnsi="Times New Roman" w:cs="Times New Roman"/>
          <w:sz w:val="28"/>
          <w:szCs w:val="28"/>
        </w:rPr>
        <w:t>моментально включить выбранные блюда в меню.</w:t>
      </w:r>
    </w:p>
    <w:p w:rsidR="005D0FC5" w:rsidRDefault="005D0FC5" w:rsidP="005D0FC5">
      <w:pPr>
        <w:pStyle w:val="2"/>
        <w:numPr>
          <w:ilvl w:val="1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17dp8vu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Формирование требований к системе</w:t>
      </w: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3rdcrjn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Состав требований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Соответствие функциональных требований автоматизируемым бизнес-решениям отобразим в виде матрицы трассировки (таблица 1).</w:t>
      </w:r>
    </w:p>
    <w:p w:rsidR="005D0FC5" w:rsidRDefault="005D0FC5" w:rsidP="005D0FC5">
      <w:pPr>
        <w:keepNext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1. Требования</w:t>
      </w: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8"/>
        <w:gridCol w:w="4033"/>
        <w:gridCol w:w="4984"/>
      </w:tblGrid>
      <w:tr w:rsidR="005D0FC5" w:rsidTr="005D0FC5">
        <w:tc>
          <w:tcPr>
            <w:tcW w:w="498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4033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Бизнес-процесс</w:t>
            </w:r>
          </w:p>
        </w:tc>
        <w:tc>
          <w:tcPr>
            <w:tcW w:w="4984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Требование</w:t>
            </w:r>
          </w:p>
        </w:tc>
      </w:tr>
      <w:tr w:rsidR="005D0FC5" w:rsidTr="005D0FC5">
        <w:tc>
          <w:tcPr>
            <w:tcW w:w="498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033" w:type="dxa"/>
          </w:tcPr>
          <w:p w:rsidR="005D0FC5" w:rsidRDefault="00025D60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списка доступных ингредиентов</w:t>
            </w:r>
          </w:p>
        </w:tc>
        <w:tc>
          <w:tcPr>
            <w:tcW w:w="4984" w:type="dxa"/>
          </w:tcPr>
          <w:p w:rsidR="005D0FC5" w:rsidRDefault="005D0FC5" w:rsidP="00025D6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</w:t>
            </w:r>
            <w:r w:rsidR="00025D6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загрузить информацию о ингредиентах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 фиксированной форме.</w:t>
            </w:r>
          </w:p>
        </w:tc>
      </w:tr>
      <w:tr w:rsidR="005D0FC5" w:rsidTr="005D0FC5">
        <w:tc>
          <w:tcPr>
            <w:tcW w:w="498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033" w:type="dxa"/>
          </w:tcPr>
          <w:p w:rsidR="005D0FC5" w:rsidRDefault="00025D60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списка наименее часто изготавливаемых блюд</w:t>
            </w:r>
          </w:p>
        </w:tc>
        <w:tc>
          <w:tcPr>
            <w:tcW w:w="4984" w:type="dxa"/>
          </w:tcPr>
          <w:p w:rsidR="005D0FC5" w:rsidRDefault="005D0FC5" w:rsidP="00025D6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Обеспечение возможности </w:t>
            </w:r>
            <w:r w:rsidR="00025D60">
              <w:rPr>
                <w:rFonts w:ascii="Times New Roman" w:eastAsia="Times New Roman" w:hAnsi="Times New Roman" w:cs="Times New Roman"/>
                <w:sz w:val="28"/>
                <w:szCs w:val="28"/>
              </w:rPr>
              <w:t>автоматического выбора редко используемых блюд.</w:t>
            </w:r>
          </w:p>
        </w:tc>
      </w:tr>
      <w:tr w:rsidR="005D0FC5" w:rsidTr="005D0FC5">
        <w:tc>
          <w:tcPr>
            <w:tcW w:w="498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033" w:type="dxa"/>
          </w:tcPr>
          <w:p w:rsidR="005D0FC5" w:rsidRDefault="00025D60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Наполнение состава меню</w:t>
            </w:r>
          </w:p>
        </w:tc>
        <w:tc>
          <w:tcPr>
            <w:tcW w:w="4984" w:type="dxa"/>
          </w:tcPr>
          <w:p w:rsidR="005D0FC5" w:rsidRDefault="005D0FC5" w:rsidP="00025D6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</w:t>
            </w:r>
            <w:r w:rsidR="00025D6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выбора блюд, удовлетворяющих необходимым условиям.</w:t>
            </w:r>
          </w:p>
        </w:tc>
      </w:tr>
      <w:tr w:rsidR="00025D60" w:rsidTr="005B70CA">
        <w:trPr>
          <w:trHeight w:val="1372"/>
        </w:trPr>
        <w:tc>
          <w:tcPr>
            <w:tcW w:w="498" w:type="dxa"/>
          </w:tcPr>
          <w:p w:rsidR="00025D60" w:rsidRDefault="00025D60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033" w:type="dxa"/>
          </w:tcPr>
          <w:p w:rsidR="00025D60" w:rsidRDefault="00025D60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Запись составляющих в меню</w:t>
            </w:r>
          </w:p>
        </w:tc>
        <w:tc>
          <w:tcPr>
            <w:tcW w:w="4984" w:type="dxa"/>
          </w:tcPr>
          <w:p w:rsidR="00025D60" w:rsidRDefault="00025D60" w:rsidP="00025D6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сохранить состав меню на конкретную дату.</w:t>
            </w:r>
          </w:p>
        </w:tc>
      </w:tr>
    </w:tbl>
    <w:p w:rsidR="005D0FC5" w:rsidRDefault="005D0FC5" w:rsidP="005D0FC5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соответствия функциональных требований автоматизируемым бизнес-решениям приведена на рисунке 7.</w:t>
      </w:r>
    </w:p>
    <w:p w:rsidR="005D0FC5" w:rsidRDefault="00D37D5D" w:rsidP="005D0FC5">
      <w:pPr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8C10D4" wp14:editId="140A8136">
            <wp:extent cx="5829300" cy="561022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Pr="00D37D5D" w:rsidRDefault="005D0FC5" w:rsidP="005D0FC5">
      <w:pPr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 Диаграмма соответствия функциональных требований автоматизируемым бизнес-решениям</w:t>
      </w: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26in1rg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Состав подсистем</w:t>
      </w:r>
    </w:p>
    <w:p w:rsidR="005D0FC5" w:rsidRDefault="005D0FC5" w:rsidP="005D0FC5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отображения выявленных подсистем построим матрицу трассировки «подсистема – функциональные требования» (таблица 2).</w:t>
      </w:r>
    </w:p>
    <w:p w:rsidR="005D0FC5" w:rsidRDefault="005D0FC5" w:rsidP="005D0FC5">
      <w:pPr>
        <w:keepNext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2. Подсистемы</w:t>
      </w: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7"/>
        <w:gridCol w:w="4758"/>
      </w:tblGrid>
      <w:tr w:rsidR="005D0FC5" w:rsidTr="005D0FC5">
        <w:tc>
          <w:tcPr>
            <w:tcW w:w="4757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Подсистема</w:t>
            </w:r>
          </w:p>
        </w:tc>
        <w:tc>
          <w:tcPr>
            <w:tcW w:w="4758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Требование</w:t>
            </w:r>
          </w:p>
        </w:tc>
      </w:tr>
      <w:tr w:rsidR="005D0FC5" w:rsidTr="005D0FC5">
        <w:tc>
          <w:tcPr>
            <w:tcW w:w="4757" w:type="dxa"/>
            <w:vAlign w:val="center"/>
          </w:tcPr>
          <w:p w:rsidR="00D37D5D" w:rsidRDefault="005D0FC5" w:rsidP="003438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Подсистема работы с </w:t>
            </w:r>
            <w:r w:rsidR="0034386C">
              <w:rPr>
                <w:rFonts w:ascii="Times New Roman" w:eastAsia="Times New Roman" w:hAnsi="Times New Roman" w:cs="Times New Roman"/>
                <w:sz w:val="28"/>
                <w:szCs w:val="28"/>
              </w:rPr>
              <w:t>ингредиентами</w:t>
            </w:r>
          </w:p>
        </w:tc>
        <w:tc>
          <w:tcPr>
            <w:tcW w:w="4758" w:type="dxa"/>
          </w:tcPr>
          <w:p w:rsidR="005D0FC5" w:rsidRDefault="00D37D5D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Обеспечение возможности учета </w:t>
            </w:r>
            <w:r w:rsidR="0034386C">
              <w:rPr>
                <w:rFonts w:ascii="Times New Roman" w:eastAsia="Times New Roman" w:hAnsi="Times New Roman" w:cs="Times New Roman"/>
                <w:sz w:val="28"/>
                <w:szCs w:val="28"/>
              </w:rPr>
              <w:t>прихода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ингредиентов.</w:t>
            </w:r>
          </w:p>
        </w:tc>
      </w:tr>
      <w:tr w:rsidR="0034386C" w:rsidTr="0034386C">
        <w:trPr>
          <w:trHeight w:val="859"/>
        </w:trPr>
        <w:tc>
          <w:tcPr>
            <w:tcW w:w="4757" w:type="dxa"/>
            <w:vMerge w:val="restart"/>
            <w:vAlign w:val="center"/>
          </w:tcPr>
          <w:p w:rsidR="0034386C" w:rsidRDefault="0034386C" w:rsidP="003438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Подсистема работы с блюдами</w:t>
            </w:r>
          </w:p>
        </w:tc>
        <w:tc>
          <w:tcPr>
            <w:tcW w:w="4758" w:type="dxa"/>
          </w:tcPr>
          <w:p w:rsidR="0034386C" w:rsidRDefault="0034386C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вычисления стоимости блюд.</w:t>
            </w:r>
          </w:p>
        </w:tc>
      </w:tr>
      <w:tr w:rsidR="0034386C" w:rsidTr="005D0FC5">
        <w:trPr>
          <w:trHeight w:val="640"/>
        </w:trPr>
        <w:tc>
          <w:tcPr>
            <w:tcW w:w="4757" w:type="dxa"/>
            <w:vMerge/>
            <w:vAlign w:val="center"/>
          </w:tcPr>
          <w:p w:rsidR="0034386C" w:rsidRDefault="0034386C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34386C" w:rsidRDefault="0034386C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вычисления частоты использования блюд.</w:t>
            </w:r>
          </w:p>
        </w:tc>
      </w:tr>
      <w:tr w:rsidR="0034386C" w:rsidTr="005D0FC5">
        <w:tc>
          <w:tcPr>
            <w:tcW w:w="4757" w:type="dxa"/>
            <w:vMerge/>
          </w:tcPr>
          <w:p w:rsidR="0034386C" w:rsidRDefault="0034386C" w:rsidP="003438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34386C" w:rsidRDefault="0034386C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формирования типов блюд.</w:t>
            </w:r>
          </w:p>
        </w:tc>
      </w:tr>
      <w:tr w:rsidR="0034386C" w:rsidTr="005D0FC5">
        <w:trPr>
          <w:trHeight w:val="280"/>
        </w:trPr>
        <w:tc>
          <w:tcPr>
            <w:tcW w:w="4757" w:type="dxa"/>
            <w:vMerge w:val="restart"/>
          </w:tcPr>
          <w:p w:rsidR="0034386C" w:rsidRDefault="0034386C" w:rsidP="003438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Подсистема работы с меню</w:t>
            </w:r>
          </w:p>
        </w:tc>
        <w:tc>
          <w:tcPr>
            <w:tcW w:w="4758" w:type="dxa"/>
          </w:tcPr>
          <w:p w:rsidR="0034386C" w:rsidRDefault="0034386C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добавления состава меню.</w:t>
            </w:r>
          </w:p>
        </w:tc>
      </w:tr>
      <w:tr w:rsidR="0034386C" w:rsidTr="005D0FC5">
        <w:trPr>
          <w:trHeight w:val="280"/>
        </w:trPr>
        <w:tc>
          <w:tcPr>
            <w:tcW w:w="4757" w:type="dxa"/>
            <w:vMerge/>
          </w:tcPr>
          <w:p w:rsidR="0034386C" w:rsidRDefault="0034386C" w:rsidP="003438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34386C" w:rsidRDefault="0034386C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добавления состава меню.</w:t>
            </w:r>
          </w:p>
        </w:tc>
      </w:tr>
      <w:tr w:rsidR="0034386C" w:rsidTr="005D0FC5">
        <w:trPr>
          <w:trHeight w:val="280"/>
        </w:trPr>
        <w:tc>
          <w:tcPr>
            <w:tcW w:w="4757" w:type="dxa"/>
            <w:vMerge/>
          </w:tcPr>
          <w:p w:rsidR="0034386C" w:rsidRDefault="0034386C" w:rsidP="003438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34386C" w:rsidRDefault="0034386C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 хранения меню в фиксированной форме.</w:t>
            </w:r>
          </w:p>
        </w:tc>
      </w:tr>
    </w:tbl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выявленных подсистем приведена на рисунке 8.</w:t>
      </w:r>
    </w:p>
    <w:p w:rsidR="005D0FC5" w:rsidRDefault="005B70CA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3C8DB5" wp14:editId="622887E9">
            <wp:extent cx="4476750" cy="60674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 Диаграмма выявленных подсистем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lnxbz9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Варианты использования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вариантов использования, отражающая функциональные требования к системе и сценарии, их реализующие, приведены на рисунке 9.</w:t>
      </w:r>
    </w:p>
    <w:p w:rsidR="005D0FC5" w:rsidRPr="00054B56" w:rsidRDefault="00054B56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93E1D5" wp14:editId="2B30AE54">
            <wp:extent cx="6048375" cy="586994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9. Диаграмма вариантов использования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Функции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</w:t>
      </w:r>
      <w:r w:rsidR="00054B56">
        <w:rPr>
          <w:rFonts w:ascii="Times New Roman" w:eastAsia="Times New Roman" w:hAnsi="Times New Roman" w:cs="Times New Roman"/>
          <w:sz w:val="28"/>
          <w:szCs w:val="28"/>
        </w:rPr>
        <w:t xml:space="preserve"> сотрудником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054B56" w:rsidRPr="00054B56" w:rsidRDefault="00054B56" w:rsidP="00054B56">
      <w:pPr>
        <w:numPr>
          <w:ilvl w:val="0"/>
          <w:numId w:val="8"/>
        </w:numPr>
        <w:spacing w:before="240"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Конфигурирование системы, которая включает в себя: формирование списка типов блюд, отправка информации складскому персоналу о расходе ингредиентов;</w:t>
      </w:r>
    </w:p>
    <w:p w:rsidR="005D0FC5" w:rsidRDefault="005D0FC5" w:rsidP="00054B56">
      <w:pPr>
        <w:spacing w:before="240" w:after="0"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</w:t>
      </w:r>
      <w:r w:rsidR="00054B56">
        <w:rPr>
          <w:rFonts w:ascii="Times New Roman" w:eastAsia="Times New Roman" w:hAnsi="Times New Roman" w:cs="Times New Roman"/>
          <w:sz w:val="28"/>
          <w:szCs w:val="28"/>
        </w:rPr>
        <w:t>системой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054B56" w:rsidRPr="00054B56" w:rsidRDefault="00054B56" w:rsidP="00054B56">
      <w:pPr>
        <w:numPr>
          <w:ilvl w:val="0"/>
          <w:numId w:val="7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Генерирование меню, включает в себя сохранение меню в БД.</w:t>
      </w:r>
    </w:p>
    <w:p w:rsidR="005D0FC5" w:rsidRDefault="00054B56" w:rsidP="005D0FC5">
      <w:pPr>
        <w:numPr>
          <w:ilvl w:val="0"/>
          <w:numId w:val="32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Добавление блюд в состав меню, </w:t>
      </w:r>
      <w:r w:rsidR="006C1464">
        <w:rPr>
          <w:rFonts w:ascii="Times New Roman" w:eastAsia="Times New Roman" w:hAnsi="Times New Roman" w:cs="Times New Roman"/>
          <w:sz w:val="28"/>
          <w:szCs w:val="28"/>
        </w:rPr>
        <w:t>расширяется выбором блюд, удовлетворяющих условием и сохранением состава меню в БД.</w:t>
      </w:r>
    </w:p>
    <w:p w:rsidR="006C1464" w:rsidRDefault="006C1464" w:rsidP="005D0FC5">
      <w:pPr>
        <w:numPr>
          <w:ilvl w:val="0"/>
          <w:numId w:val="32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с блюдом, включает в себя вычисление стоимости блюда из стоимости составляющих и инкрементирование значения частоты при использовании.</w:t>
      </w:r>
    </w:p>
    <w:p w:rsidR="005D0FC5" w:rsidRPr="00061727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35nkun2" w:colFirst="0" w:colLast="0"/>
      <w:bookmarkEnd w:id="1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Содержание сценариев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Проведем анализ следующих сценариев: </w:t>
      </w:r>
      <w:r w:rsidR="00AE2BD5">
        <w:rPr>
          <w:rFonts w:ascii="Times New Roman" w:eastAsia="Times New Roman" w:hAnsi="Times New Roman" w:cs="Times New Roman"/>
          <w:sz w:val="28"/>
          <w:szCs w:val="28"/>
        </w:rPr>
        <w:t>«добавление блюда», «изменение состава блюда», «ввод требований к меню» и «автоматическая генерация меню».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Сценарии выполнения остальных ВИ в данном отчете рассмотрены не будут, т.к. они имеют косвенное отношение к </w:t>
      </w:r>
      <w:r w:rsidR="00983360">
        <w:rPr>
          <w:rFonts w:ascii="Times New Roman" w:eastAsia="Times New Roman" w:hAnsi="Times New Roman" w:cs="Times New Roman"/>
          <w:sz w:val="28"/>
          <w:szCs w:val="28"/>
        </w:rPr>
        <w:t>работе с меню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</w:t>
      </w:r>
      <w:r w:rsidR="00983360">
        <w:rPr>
          <w:rFonts w:ascii="Times New Roman" w:eastAsia="Times New Roman" w:hAnsi="Times New Roman" w:cs="Times New Roman"/>
          <w:sz w:val="28"/>
          <w:szCs w:val="28"/>
        </w:rPr>
        <w:t>добавление блюда</w:t>
      </w:r>
      <w:r>
        <w:rPr>
          <w:rFonts w:ascii="Times New Roman" w:eastAsia="Times New Roman" w:hAnsi="Times New Roman" w:cs="Times New Roman"/>
          <w:sz w:val="28"/>
          <w:szCs w:val="28"/>
        </w:rPr>
        <w:t>» приведена на рисунке 10.</w:t>
      </w:r>
    </w:p>
    <w:p w:rsidR="005D0FC5" w:rsidRPr="00061727" w:rsidRDefault="00983360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E94DF33" wp14:editId="06648779">
            <wp:extent cx="6048375" cy="4471035"/>
            <wp:effectExtent l="0" t="0" r="952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10. Создание </w:t>
      </w:r>
      <w:r w:rsidR="00983360">
        <w:rPr>
          <w:rFonts w:ascii="Times New Roman" w:eastAsia="Times New Roman" w:hAnsi="Times New Roman" w:cs="Times New Roman"/>
          <w:sz w:val="28"/>
          <w:szCs w:val="28"/>
        </w:rPr>
        <w:t>блюда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Форма – содержит формы «Форма создания </w:t>
      </w:r>
      <w:r w:rsidR="00983360">
        <w:rPr>
          <w:rFonts w:ascii="Times New Roman" w:eastAsia="Times New Roman" w:hAnsi="Times New Roman" w:cs="Times New Roman"/>
          <w:sz w:val="28"/>
          <w:szCs w:val="28"/>
        </w:rPr>
        <w:t>блюда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». Позволяет создавать, изменять, удалять, искать и выгружать документ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5D0FC5" w:rsidRDefault="00983360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Типы блюд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– содержит </w:t>
      </w:r>
      <w:r>
        <w:rPr>
          <w:rFonts w:ascii="Times New Roman" w:eastAsia="Times New Roman" w:hAnsi="Times New Roman" w:cs="Times New Roman"/>
          <w:sz w:val="28"/>
          <w:szCs w:val="28"/>
        </w:rPr>
        <w:t>список используемых типов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983360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Блюда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содержит список сохраненных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блюд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83360" w:rsidRDefault="00983360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Сценарии выполняются пользователем и системой: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</w:t>
      </w:r>
      <w:r w:rsidR="00983360">
        <w:rPr>
          <w:rFonts w:ascii="Times New Roman" w:eastAsia="Times New Roman" w:hAnsi="Times New Roman" w:cs="Times New Roman"/>
          <w:sz w:val="28"/>
          <w:szCs w:val="28"/>
        </w:rPr>
        <w:t xml:space="preserve"> блюда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открывается форма создания </w:t>
      </w:r>
      <w:r w:rsidR="00983360">
        <w:rPr>
          <w:rFonts w:ascii="Times New Roman" w:eastAsia="Times New Roman" w:hAnsi="Times New Roman" w:cs="Times New Roman"/>
          <w:sz w:val="28"/>
          <w:szCs w:val="28"/>
        </w:rPr>
        <w:t>блюда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полем </w:t>
      </w:r>
      <w:r w:rsidR="00983360">
        <w:rPr>
          <w:rFonts w:ascii="Times New Roman" w:eastAsia="Times New Roman" w:hAnsi="Times New Roman" w:cs="Times New Roman"/>
          <w:sz w:val="28"/>
          <w:szCs w:val="28"/>
        </w:rPr>
        <w:t>названия блюда, возможного типа и возможной стоимости (</w:t>
      </w:r>
      <w:r>
        <w:rPr>
          <w:rFonts w:ascii="Times New Roman" w:eastAsia="Times New Roman" w:hAnsi="Times New Roman" w:cs="Times New Roman"/>
          <w:sz w:val="28"/>
          <w:szCs w:val="28"/>
        </w:rPr>
        <w:t>выполняется системой);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Заполнение полей </w:t>
      </w:r>
      <w:r w:rsidR="00941240">
        <w:rPr>
          <w:rFonts w:ascii="Times New Roman" w:eastAsia="Times New Roman" w:hAnsi="Times New Roman" w:cs="Times New Roman"/>
          <w:sz w:val="28"/>
          <w:szCs w:val="28"/>
        </w:rPr>
        <w:t>блюда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(выполняется пользователем);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Подтверждение ввода (выполняется пользователем);</w:t>
      </w:r>
    </w:p>
    <w:p w:rsidR="005D0FC5" w:rsidRDefault="005D0FC5" w:rsidP="005D0FC5">
      <w:pPr>
        <w:numPr>
          <w:ilvl w:val="0"/>
          <w:numId w:val="10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Сохранение </w:t>
      </w:r>
      <w:r w:rsidR="00941240">
        <w:rPr>
          <w:rFonts w:ascii="Times New Roman" w:eastAsia="Times New Roman" w:hAnsi="Times New Roman" w:cs="Times New Roman"/>
          <w:sz w:val="28"/>
          <w:szCs w:val="28"/>
        </w:rPr>
        <w:t>блюда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БД (выполняется системой).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</w:t>
      </w:r>
      <w:r w:rsidR="00983360">
        <w:rPr>
          <w:rFonts w:ascii="Times New Roman" w:eastAsia="Times New Roman" w:hAnsi="Times New Roman" w:cs="Times New Roman"/>
          <w:sz w:val="28"/>
          <w:szCs w:val="28"/>
        </w:rPr>
        <w:t>изменение состава блюда</w:t>
      </w:r>
      <w:r>
        <w:rPr>
          <w:rFonts w:ascii="Times New Roman" w:eastAsia="Times New Roman" w:hAnsi="Times New Roman" w:cs="Times New Roman"/>
          <w:sz w:val="28"/>
          <w:szCs w:val="28"/>
        </w:rPr>
        <w:t>» приведена на рисунке 11.</w:t>
      </w:r>
    </w:p>
    <w:p w:rsidR="00941240" w:rsidRDefault="00941240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0020BE" wp14:editId="645095B1">
            <wp:extent cx="5247861" cy="4169639"/>
            <wp:effectExtent l="0" t="0" r="0" b="254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4057" cy="417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11. </w:t>
      </w:r>
      <w:r w:rsidR="00941240">
        <w:rPr>
          <w:rFonts w:ascii="Times New Roman" w:eastAsia="Times New Roman" w:hAnsi="Times New Roman" w:cs="Times New Roman"/>
          <w:sz w:val="28"/>
          <w:szCs w:val="28"/>
        </w:rPr>
        <w:t>Изменение состава блюда</w:t>
      </w:r>
    </w:p>
    <w:p w:rsidR="005D0FC5" w:rsidRDefault="005D0FC5" w:rsidP="005D0FC5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Форма – содержит формы «Добавить </w:t>
      </w:r>
      <w:r w:rsidR="00941240">
        <w:rPr>
          <w:rFonts w:ascii="Times New Roman" w:eastAsia="Times New Roman" w:hAnsi="Times New Roman" w:cs="Times New Roman"/>
          <w:sz w:val="28"/>
          <w:szCs w:val="28"/>
        </w:rPr>
        <w:t>состав блюд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="0094124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Позволяет </w:t>
      </w:r>
      <w:r w:rsidR="00941240">
        <w:rPr>
          <w:rFonts w:ascii="Times New Roman" w:eastAsia="Times New Roman" w:hAnsi="Times New Roman" w:cs="Times New Roman"/>
          <w:sz w:val="28"/>
          <w:szCs w:val="28"/>
        </w:rPr>
        <w:t>присваивать ингредиенты блюдам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5D0FC5" w:rsidRDefault="00941240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Блюда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– содержит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данные о всех блюдах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941240" w:rsidP="005D0FC5">
      <w:pPr>
        <w:numPr>
          <w:ilvl w:val="0"/>
          <w:numId w:val="11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Ингредиенты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– содержит данные 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всех ингредиенты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941240" w:rsidP="005D0FC5">
      <w:pPr>
        <w:numPr>
          <w:ilvl w:val="0"/>
          <w:numId w:val="11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Состав блюд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- содержит данные 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связях блюд с ингредиентами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выполнении сценариев участвуют система и </w:t>
      </w:r>
      <w:r w:rsidR="00941240"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Выводится форма работы с</w:t>
      </w:r>
      <w:r w:rsidR="00941240">
        <w:rPr>
          <w:rFonts w:ascii="Times New Roman" w:eastAsia="Times New Roman" w:hAnsi="Times New Roman" w:cs="Times New Roman"/>
          <w:sz w:val="28"/>
          <w:szCs w:val="28"/>
        </w:rPr>
        <w:t xml:space="preserve"> составом блюд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41240" w:rsidRDefault="00941240" w:rsidP="00941240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Загружаются блюда и ингредиенты (выполняется системой);</w:t>
      </w:r>
    </w:p>
    <w:p w:rsidR="00941240" w:rsidRDefault="00941240" w:rsidP="00941240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Сопоставляются ингредиенты блюдам (выполняется пользователем);</w:t>
      </w:r>
    </w:p>
    <w:p w:rsidR="00941240" w:rsidRDefault="00941240" w:rsidP="00941240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Подтверждение ввода (выполняется пользователем);</w:t>
      </w:r>
    </w:p>
    <w:p w:rsidR="00941240" w:rsidRDefault="00941240" w:rsidP="00941240">
      <w:pPr>
        <w:numPr>
          <w:ilvl w:val="0"/>
          <w:numId w:val="10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состава блюда в БД (выполняется системой).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</w:t>
      </w:r>
      <w:r w:rsidR="00983360">
        <w:rPr>
          <w:rFonts w:ascii="Times New Roman" w:eastAsia="Times New Roman" w:hAnsi="Times New Roman" w:cs="Times New Roman"/>
          <w:sz w:val="28"/>
          <w:szCs w:val="28"/>
        </w:rPr>
        <w:t xml:space="preserve">ввод требований к меню» </w:t>
      </w:r>
      <w:r>
        <w:rPr>
          <w:rFonts w:ascii="Times New Roman" w:eastAsia="Times New Roman" w:hAnsi="Times New Roman" w:cs="Times New Roman"/>
          <w:sz w:val="28"/>
          <w:szCs w:val="28"/>
        </w:rPr>
        <w:t>приведена на рисунке 12.</w:t>
      </w:r>
    </w:p>
    <w:p w:rsidR="005D0FC5" w:rsidRDefault="00387F72" w:rsidP="00900C73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2453E0" wp14:editId="2284871E">
            <wp:extent cx="6048375" cy="4011295"/>
            <wp:effectExtent l="0" t="0" r="9525" b="825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12. </w:t>
      </w:r>
      <w:r w:rsidR="00387F72">
        <w:rPr>
          <w:rFonts w:ascii="Times New Roman" w:eastAsia="Times New Roman" w:hAnsi="Times New Roman" w:cs="Times New Roman"/>
          <w:sz w:val="28"/>
          <w:szCs w:val="28"/>
        </w:rPr>
        <w:t>Ввод требований к меню</w:t>
      </w:r>
    </w:p>
    <w:p w:rsidR="00900C73" w:rsidRDefault="00900C73" w:rsidP="005D0FC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– содержит формы «</w:t>
      </w:r>
      <w:r w:rsidR="00387F72">
        <w:rPr>
          <w:rFonts w:ascii="Times New Roman" w:eastAsia="Times New Roman" w:hAnsi="Times New Roman" w:cs="Times New Roman"/>
          <w:sz w:val="28"/>
          <w:szCs w:val="28"/>
        </w:rPr>
        <w:t>Создание требований к меню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». Позволяет </w:t>
      </w:r>
      <w:r w:rsidR="00387F72">
        <w:rPr>
          <w:rFonts w:ascii="Times New Roman" w:eastAsia="Times New Roman" w:hAnsi="Times New Roman" w:cs="Times New Roman"/>
          <w:sz w:val="28"/>
          <w:szCs w:val="28"/>
        </w:rPr>
        <w:t>пользователю определить каким будет генерируемое меню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5D0FC5" w:rsidRDefault="00387F72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- содержит </w:t>
      </w:r>
      <w:r>
        <w:rPr>
          <w:rFonts w:ascii="Times New Roman" w:eastAsia="Times New Roman" w:hAnsi="Times New Roman" w:cs="Times New Roman"/>
          <w:sz w:val="28"/>
          <w:szCs w:val="28"/>
        </w:rPr>
        <w:t>информацию о всех 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387F72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Типы блюд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содержит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все типы блюд, содержащиеся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Pr="00EE7DF2" w:rsidRDefault="00387F72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содержит </w:t>
      </w:r>
      <w:r w:rsidR="00EE7DF2">
        <w:rPr>
          <w:rFonts w:ascii="Times New Roman" w:eastAsia="Times New Roman" w:hAnsi="Times New Roman" w:cs="Times New Roman"/>
          <w:sz w:val="28"/>
          <w:szCs w:val="28"/>
        </w:rPr>
        <w:t>информацию о структуре генерируемых меню.</w:t>
      </w:r>
    </w:p>
    <w:p w:rsidR="00EE7DF2" w:rsidRDefault="00EE7DF2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выполнении сценария участвуют система и </w:t>
      </w:r>
      <w:r w:rsidR="00EE7DF2"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E7DF2" w:rsidRDefault="00EE7DF2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E7DF2">
        <w:rPr>
          <w:rFonts w:ascii="Times New Roman" w:hAnsi="Times New Roman" w:cs="Times New Roman"/>
          <w:sz w:val="28"/>
          <w:szCs w:val="28"/>
        </w:rPr>
        <w:lastRenderedPageBreak/>
        <w:t xml:space="preserve">Выбор меню </w:t>
      </w:r>
      <w:r>
        <w:rPr>
          <w:rFonts w:ascii="Times New Roman" w:hAnsi="Times New Roman" w:cs="Times New Roman"/>
          <w:sz w:val="28"/>
          <w:szCs w:val="28"/>
        </w:rPr>
        <w:t>и типа блюд, пользователь выбирает в каком меню и с каким типом блюд он производит модификации.</w:t>
      </w:r>
    </w:p>
    <w:p w:rsidR="00EE7DF2" w:rsidRPr="00EE7DF2" w:rsidRDefault="00EE7DF2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количества, пользователь ограничивает количество присутствующих блюд выбранного типа в меню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Подтверждение модификации (выполняется </w:t>
      </w:r>
      <w:r w:rsidR="00EE7DF2">
        <w:rPr>
          <w:rFonts w:ascii="Times New Roman" w:eastAsia="Times New Roman" w:hAnsi="Times New Roman" w:cs="Times New Roman"/>
          <w:sz w:val="28"/>
          <w:szCs w:val="28"/>
        </w:rPr>
        <w:t>пользователем)</w:t>
      </w:r>
    </w:p>
    <w:p w:rsidR="005D0FC5" w:rsidRDefault="00EE7DF2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требований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созданные требования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фиксируется в БД (выполняется системой).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941240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Диаграмма деятельности сценария </w:t>
      </w:r>
      <w:r w:rsidR="00983360">
        <w:rPr>
          <w:rFonts w:ascii="Times New Roman" w:eastAsia="Times New Roman" w:hAnsi="Times New Roman" w:cs="Times New Roman"/>
          <w:sz w:val="28"/>
          <w:szCs w:val="28"/>
        </w:rPr>
        <w:t xml:space="preserve">«автоматическая генерация </w:t>
      </w:r>
      <w:r w:rsidR="00EE7DF2">
        <w:rPr>
          <w:rFonts w:ascii="Times New Roman" w:eastAsia="Times New Roman" w:hAnsi="Times New Roman" w:cs="Times New Roman"/>
          <w:sz w:val="28"/>
          <w:szCs w:val="28"/>
        </w:rPr>
        <w:t xml:space="preserve">состава </w:t>
      </w:r>
      <w:r w:rsidR="00983360">
        <w:rPr>
          <w:rFonts w:ascii="Times New Roman" w:eastAsia="Times New Roman" w:hAnsi="Times New Roman" w:cs="Times New Roman"/>
          <w:sz w:val="28"/>
          <w:szCs w:val="28"/>
        </w:rPr>
        <w:t xml:space="preserve">меню» </w:t>
      </w:r>
      <w:r>
        <w:rPr>
          <w:rFonts w:ascii="Times New Roman" w:eastAsia="Times New Roman" w:hAnsi="Times New Roman" w:cs="Times New Roman"/>
          <w:sz w:val="28"/>
          <w:szCs w:val="28"/>
        </w:rPr>
        <w:t>приведена на рисунке 13</w:t>
      </w:r>
    </w:p>
    <w:p w:rsidR="005D0FC5" w:rsidRDefault="00EE7DF2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4D2036" wp14:editId="33A3813A">
            <wp:extent cx="6048375" cy="4476115"/>
            <wp:effectExtent l="0" t="0" r="9525" b="63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DF2" w:rsidRDefault="00EE7DF2" w:rsidP="00EE7DF2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13. Автоматическая генерация состава меню</w:t>
      </w:r>
    </w:p>
    <w:p w:rsidR="00EE7DF2" w:rsidRDefault="00EE7DF2" w:rsidP="00EE7DF2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EE7DF2" w:rsidRDefault="00EE7DF2" w:rsidP="00EE7DF2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Сущности:</w:t>
      </w:r>
    </w:p>
    <w:p w:rsidR="00EE7DF2" w:rsidRDefault="00EE7DF2" w:rsidP="00EE7DF2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Меню – содержит данные о меню;</w:t>
      </w:r>
    </w:p>
    <w:p w:rsidR="00EE7DF2" w:rsidRDefault="00EE7DF2" w:rsidP="00EE7DF2">
      <w:pPr>
        <w:numPr>
          <w:ilvl w:val="0"/>
          <w:numId w:val="11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Требования– содержит информацию о структуре генерируемых меню;</w:t>
      </w:r>
    </w:p>
    <w:p w:rsidR="00EE7DF2" w:rsidRDefault="00EE7DF2" w:rsidP="00EE7DF2">
      <w:pPr>
        <w:numPr>
          <w:ilvl w:val="0"/>
          <w:numId w:val="11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Блюда - содержит данные о всех блюдах.</w:t>
      </w:r>
    </w:p>
    <w:p w:rsidR="00EE7DF2" w:rsidRDefault="00EE7DF2" w:rsidP="00EE7DF2">
      <w:pPr>
        <w:numPr>
          <w:ilvl w:val="0"/>
          <w:numId w:val="11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 меню – содержит список блюд, включенных в меню.</w:t>
      </w:r>
    </w:p>
    <w:p w:rsidR="00EE7DF2" w:rsidRDefault="00EE7DF2" w:rsidP="00EE7DF2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выполнении сценариев участвует система:</w:t>
      </w:r>
    </w:p>
    <w:p w:rsidR="00EE7DF2" w:rsidRDefault="00B934D9" w:rsidP="00EE7DF2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Загружается выбранное меню;</w:t>
      </w:r>
    </w:p>
    <w:p w:rsidR="00EE7DF2" w:rsidRDefault="00B934D9" w:rsidP="00EE7DF2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Загружаются ограничения на добавление блюд</w:t>
      </w:r>
      <w:r w:rsidR="00EE7DF2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EE7DF2" w:rsidRDefault="00B934D9" w:rsidP="00EE7DF2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Добавляется ограниченное количество блюд</w:t>
      </w:r>
      <w:r w:rsidR="00EE7DF2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87F72" w:rsidRPr="00F06984" w:rsidRDefault="00EE7DF2" w:rsidP="00F06984">
      <w:pPr>
        <w:numPr>
          <w:ilvl w:val="0"/>
          <w:numId w:val="10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состава</w:t>
      </w:r>
      <w:r w:rsidR="00B934D9">
        <w:rPr>
          <w:rFonts w:ascii="Times New Roman" w:eastAsia="Times New Roman" w:hAnsi="Times New Roman" w:cs="Times New Roman"/>
          <w:sz w:val="28"/>
          <w:szCs w:val="28"/>
        </w:rPr>
        <w:t xml:space="preserve"> меню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="00B934D9">
        <w:rPr>
          <w:rFonts w:ascii="Times New Roman" w:eastAsia="Times New Roman" w:hAnsi="Times New Roman" w:cs="Times New Roman"/>
          <w:sz w:val="28"/>
          <w:szCs w:val="28"/>
        </w:rPr>
        <w:t xml:space="preserve"> БД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 пользовательского интерфейса в виде диаграммы экран</w:t>
      </w:r>
      <w:r w:rsidR="00F06984">
        <w:rPr>
          <w:rFonts w:ascii="Times New Roman" w:eastAsia="Times New Roman" w:hAnsi="Times New Roman" w:cs="Times New Roman"/>
          <w:sz w:val="28"/>
          <w:szCs w:val="28"/>
        </w:rPr>
        <w:t>ных форм приведены на рисунке 14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F06984" w:rsidP="005D0FC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7EC975" wp14:editId="1FADA3F9">
            <wp:extent cx="6048375" cy="3716020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046953" w:rsidP="005D0FC5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. Интерфейс подсистемы «</w:t>
      </w:r>
      <w:r w:rsidR="00F06984">
        <w:rPr>
          <w:rFonts w:ascii="Times New Roman" w:eastAsia="Times New Roman" w:hAnsi="Times New Roman" w:cs="Times New Roman"/>
          <w:sz w:val="28"/>
          <w:szCs w:val="28"/>
        </w:rPr>
        <w:t>Формирование 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интерфейсу:</w:t>
      </w:r>
    </w:p>
    <w:p w:rsidR="005D0FC5" w:rsidRPr="00F06984" w:rsidRDefault="00F06984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Возможность создания блюд</w:t>
      </w:r>
    </w:p>
    <w:p w:rsidR="00F06984" w:rsidRPr="00F06984" w:rsidRDefault="00F06984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создания меню</w:t>
      </w:r>
    </w:p>
    <w:p w:rsidR="00F06984" w:rsidRPr="00F06984" w:rsidRDefault="00F06984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создания состава блюд</w:t>
      </w:r>
    </w:p>
    <w:p w:rsidR="00F06984" w:rsidRPr="0022005B" w:rsidRDefault="00F06984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изменения состава блюд</w:t>
      </w:r>
    </w:p>
    <w:p w:rsidR="0022005B" w:rsidRPr="0022005B" w:rsidRDefault="0022005B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добавления требований к меню</w:t>
      </w:r>
    </w:p>
    <w:p w:rsidR="0022005B" w:rsidRDefault="0022005B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автоматической генерации меню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СУБД:</w:t>
      </w:r>
      <w:r w:rsidR="002200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2005B">
        <w:rPr>
          <w:rFonts w:ascii="Times New Roman" w:eastAsia="Times New Roman" w:hAnsi="Times New Roman" w:cs="Times New Roman"/>
          <w:sz w:val="28"/>
          <w:szCs w:val="28"/>
          <w:lang w:val="en-US"/>
        </w:rPr>
        <w:t>MSSQL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Должны быть реализованы сущности:</w:t>
      </w:r>
    </w:p>
    <w:p w:rsidR="005D0FC5" w:rsidRPr="0022005B" w:rsidRDefault="005D0FC5" w:rsidP="005D0FC5">
      <w:pPr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22005B">
        <w:rPr>
          <w:rFonts w:ascii="Times New Roman" w:eastAsia="Times New Roman" w:hAnsi="Times New Roman" w:cs="Times New Roman"/>
          <w:sz w:val="28"/>
          <w:szCs w:val="28"/>
        </w:rPr>
        <w:t>Блюда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- обеспечивает хранение </w:t>
      </w:r>
      <w:r w:rsidR="0022005B">
        <w:rPr>
          <w:rFonts w:ascii="Times New Roman" w:eastAsia="Times New Roman" w:hAnsi="Times New Roman" w:cs="Times New Roman"/>
          <w:sz w:val="28"/>
          <w:szCs w:val="28"/>
        </w:rPr>
        <w:t>100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записей.</w:t>
      </w:r>
    </w:p>
    <w:p w:rsidR="0022005B" w:rsidRPr="0022005B" w:rsidRDefault="0022005B" w:rsidP="0022005B">
      <w:pPr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«Ингредиенты» - обеспечивает хранение 100 записей.</w:t>
      </w:r>
    </w:p>
    <w:p w:rsidR="0022005B" w:rsidRPr="0022005B" w:rsidRDefault="0022005B" w:rsidP="0022005B">
      <w:pPr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«Состав блюд» - обеспечивает хранение 250 записей.</w:t>
      </w:r>
    </w:p>
    <w:p w:rsidR="005D0FC5" w:rsidRDefault="005D0FC5" w:rsidP="005D0FC5">
      <w:pPr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«Тип</w:t>
      </w:r>
      <w:r w:rsidR="0022005B">
        <w:rPr>
          <w:rFonts w:ascii="Times New Roman" w:eastAsia="Times New Roman" w:hAnsi="Times New Roman" w:cs="Times New Roman"/>
          <w:sz w:val="28"/>
          <w:szCs w:val="28"/>
        </w:rPr>
        <w:t>ы блюд</w:t>
      </w:r>
      <w:r>
        <w:rPr>
          <w:rFonts w:ascii="Times New Roman" w:eastAsia="Times New Roman" w:hAnsi="Times New Roman" w:cs="Times New Roman"/>
          <w:sz w:val="28"/>
          <w:szCs w:val="28"/>
        </w:rPr>
        <w:t>» - обеспечивает хранение 50 записей.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Сущности </w:t>
      </w:r>
      <w:r w:rsidR="0022005B">
        <w:rPr>
          <w:rFonts w:ascii="Times New Roman" w:eastAsia="Times New Roman" w:hAnsi="Times New Roman" w:cs="Times New Roman"/>
          <w:sz w:val="28"/>
          <w:szCs w:val="28"/>
        </w:rPr>
        <w:t xml:space="preserve">«Состав меню»,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22005B">
        <w:rPr>
          <w:rFonts w:ascii="Times New Roman" w:eastAsia="Times New Roman" w:hAnsi="Times New Roman" w:cs="Times New Roman"/>
          <w:sz w:val="28"/>
          <w:szCs w:val="28"/>
        </w:rPr>
        <w:t>Требования к меню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="0022005B">
        <w:rPr>
          <w:rFonts w:ascii="Times New Roman" w:eastAsia="Times New Roman" w:hAnsi="Times New Roman" w:cs="Times New Roman"/>
          <w:sz w:val="28"/>
          <w:szCs w:val="28"/>
        </w:rPr>
        <w:t>,</w:t>
      </w:r>
      <w:r w:rsidR="0022005B" w:rsidRPr="002200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2005B">
        <w:rPr>
          <w:rFonts w:ascii="Times New Roman" w:eastAsia="Times New Roman" w:hAnsi="Times New Roman" w:cs="Times New Roman"/>
          <w:sz w:val="28"/>
          <w:szCs w:val="28"/>
        </w:rPr>
        <w:t>«Меню»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являются динамическими, должна быть осуществлена возможность хранения минимум 400 записей, каждой сущности.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2005B" w:rsidRDefault="0022005B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2005B" w:rsidRDefault="0022005B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1"/>
        <w:numPr>
          <w:ilvl w:val="0"/>
          <w:numId w:val="13"/>
        </w:numPr>
        <w:ind w:hanging="360"/>
        <w:jc w:val="center"/>
        <w:rPr>
          <w:rFonts w:ascii="Times New Roman" w:eastAsia="Times New Roman" w:hAnsi="Times New Roman" w:cs="Times New Roman"/>
          <w:b/>
        </w:rPr>
      </w:pPr>
      <w:bookmarkStart w:id="15" w:name="_1ksv4uv" w:colFirst="0" w:colLast="0"/>
      <w:bookmarkEnd w:id="15"/>
      <w:r>
        <w:rPr>
          <w:rFonts w:ascii="Times New Roman" w:eastAsia="Times New Roman" w:hAnsi="Times New Roman" w:cs="Times New Roman"/>
          <w:b/>
          <w:color w:val="000000"/>
        </w:rPr>
        <w:t>Разработка рабочего проекта</w:t>
      </w:r>
    </w:p>
    <w:p w:rsidR="005D0FC5" w:rsidRDefault="005D0FC5" w:rsidP="005D0FC5">
      <w:pPr>
        <w:pStyle w:val="2"/>
        <w:numPr>
          <w:ilvl w:val="1"/>
          <w:numId w:val="13"/>
        </w:numPr>
        <w:spacing w:after="24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6" w:name="_44sinio" w:colFirst="0" w:colLast="0"/>
      <w:bookmarkEnd w:id="1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Определение классов анализа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классов</w:t>
      </w:r>
      <w:r w:rsidR="00046953">
        <w:rPr>
          <w:rFonts w:ascii="Times New Roman" w:eastAsia="Times New Roman" w:hAnsi="Times New Roman" w:cs="Times New Roman"/>
          <w:sz w:val="28"/>
          <w:szCs w:val="28"/>
        </w:rPr>
        <w:t>-анализа приведена на рисунке 15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D0FC5" w:rsidRDefault="00716B62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6621B1" wp14:editId="479B2774">
            <wp:extent cx="6048375" cy="4626610"/>
            <wp:effectExtent l="0" t="0" r="9525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046953">
        <w:rPr>
          <w:rFonts w:ascii="Times New Roman" w:eastAsia="Times New Roman" w:hAnsi="Times New Roman" w:cs="Times New Roman"/>
          <w:sz w:val="28"/>
          <w:szCs w:val="28"/>
        </w:rPr>
        <w:t>исунок 15</w:t>
      </w:r>
      <w:r>
        <w:rPr>
          <w:rFonts w:ascii="Times New Roman" w:eastAsia="Times New Roman" w:hAnsi="Times New Roman" w:cs="Times New Roman"/>
          <w:sz w:val="28"/>
          <w:szCs w:val="28"/>
        </w:rPr>
        <w:t>. Диаграмма классов-анализа.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классы: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Классы граничных объектов:</w:t>
      </w:r>
    </w:p>
    <w:p w:rsidR="005D0FC5" w:rsidRDefault="005D0FC5" w:rsidP="005D0FC5">
      <w:pPr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 "Форма</w:t>
      </w:r>
      <w:r w:rsidR="00C90507">
        <w:rPr>
          <w:rFonts w:ascii="Times New Roman" w:eastAsia="Times New Roman" w:hAnsi="Times New Roman" w:cs="Times New Roman"/>
          <w:sz w:val="28"/>
          <w:szCs w:val="28"/>
        </w:rPr>
        <w:t xml:space="preserve"> блюд</w:t>
      </w:r>
      <w:r>
        <w:rPr>
          <w:rFonts w:ascii="Times New Roman" w:eastAsia="Times New Roman" w:hAnsi="Times New Roman" w:cs="Times New Roman"/>
          <w:sz w:val="28"/>
          <w:szCs w:val="28"/>
        </w:rPr>
        <w:t>" – определён на основе объекта «Форма</w:t>
      </w:r>
      <w:r w:rsidR="00C90507">
        <w:rPr>
          <w:rFonts w:ascii="Times New Roman" w:eastAsia="Times New Roman" w:hAnsi="Times New Roman" w:cs="Times New Roman"/>
          <w:sz w:val="28"/>
          <w:szCs w:val="28"/>
        </w:rPr>
        <w:t xml:space="preserve"> блюд» </w:t>
      </w:r>
      <w:proofErr w:type="spellStart"/>
      <w:r w:rsidR="00C90507">
        <w:rPr>
          <w:rFonts w:ascii="Times New Roman" w:eastAsia="Times New Roman" w:hAnsi="Times New Roman" w:cs="Times New Roman"/>
          <w:sz w:val="28"/>
          <w:szCs w:val="28"/>
        </w:rPr>
        <w:t>сценаря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C90507">
        <w:rPr>
          <w:rFonts w:ascii="Times New Roman" w:eastAsia="Times New Roman" w:hAnsi="Times New Roman" w:cs="Times New Roman"/>
          <w:sz w:val="28"/>
          <w:szCs w:val="28"/>
        </w:rPr>
        <w:t>Добавление блюда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D0FC5" w:rsidRDefault="00C90507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Добавить блюдо,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тип возврата </w:t>
      </w:r>
      <w:r w:rsidR="00843569">
        <w:rPr>
          <w:rFonts w:ascii="Times New Roman" w:eastAsia="Times New Roman" w:hAnsi="Times New Roman" w:cs="Times New Roman"/>
          <w:sz w:val="28"/>
          <w:szCs w:val="28"/>
        </w:rPr>
        <w:t>Блюдо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43569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43569">
        <w:rPr>
          <w:rFonts w:ascii="Times New Roman" w:eastAsia="Times New Roman" w:hAnsi="Times New Roman" w:cs="Times New Roman"/>
          <w:sz w:val="28"/>
          <w:szCs w:val="28"/>
        </w:rPr>
        <w:t xml:space="preserve">сохраняет в </w:t>
      </w:r>
      <w:proofErr w:type="spellStart"/>
      <w:r w:rsidR="00843569"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 w:rsidR="00843569">
        <w:rPr>
          <w:rFonts w:ascii="Times New Roman" w:eastAsia="Times New Roman" w:hAnsi="Times New Roman" w:cs="Times New Roman"/>
          <w:sz w:val="28"/>
          <w:szCs w:val="28"/>
        </w:rPr>
        <w:t xml:space="preserve"> сущность Блюдо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"Форма </w:t>
      </w:r>
      <w:r w:rsidR="00843569">
        <w:rPr>
          <w:rFonts w:ascii="Times New Roman" w:eastAsia="Times New Roman" w:hAnsi="Times New Roman" w:cs="Times New Roman"/>
          <w:sz w:val="28"/>
          <w:szCs w:val="28"/>
        </w:rPr>
        <w:t>требований</w:t>
      </w:r>
      <w:r>
        <w:rPr>
          <w:rFonts w:ascii="Times New Roman" w:eastAsia="Times New Roman" w:hAnsi="Times New Roman" w:cs="Times New Roman"/>
          <w:sz w:val="28"/>
          <w:szCs w:val="28"/>
        </w:rPr>
        <w:t>" – определён на основе объекта «Форма</w:t>
      </w:r>
      <w:r w:rsidR="00843569">
        <w:rPr>
          <w:rFonts w:ascii="Times New Roman" w:eastAsia="Times New Roman" w:hAnsi="Times New Roman" w:cs="Times New Roman"/>
          <w:sz w:val="28"/>
          <w:szCs w:val="28"/>
        </w:rPr>
        <w:t xml:space="preserve"> требований</w:t>
      </w:r>
      <w:r>
        <w:rPr>
          <w:rFonts w:ascii="Times New Roman" w:eastAsia="Times New Roman" w:hAnsi="Times New Roman" w:cs="Times New Roman"/>
          <w:sz w:val="28"/>
          <w:szCs w:val="28"/>
        </w:rPr>
        <w:t>» сценария «</w:t>
      </w:r>
      <w:r w:rsidR="00843569">
        <w:rPr>
          <w:rFonts w:ascii="Times New Roman" w:eastAsia="Times New Roman" w:hAnsi="Times New Roman" w:cs="Times New Roman"/>
          <w:sz w:val="28"/>
          <w:szCs w:val="28"/>
        </w:rPr>
        <w:t xml:space="preserve">Добавление требований».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Методы: </w:t>
      </w:r>
    </w:p>
    <w:p w:rsidR="00843569" w:rsidRDefault="00843569" w:rsidP="00843569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Добавить требование, тип возврата требование – сохраняет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сущность требование;</w:t>
      </w:r>
    </w:p>
    <w:p w:rsidR="00843569" w:rsidRDefault="00843569" w:rsidP="00843569">
      <w:pPr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Класс "Состав блюд" – определён на основе объекта «Форма состава блюд» сценария «Добавление составляющих блюд». Методы: </w:t>
      </w:r>
    </w:p>
    <w:p w:rsidR="00843569" w:rsidRPr="00843569" w:rsidRDefault="00843569" w:rsidP="00843569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Добавить состав блюд, тип возврата Состав блюд– сохраняет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сущность состав блюд;</w:t>
      </w:r>
    </w:p>
    <w:p w:rsidR="005D0FC5" w:rsidRDefault="005D0FC5" w:rsidP="005D0FC5">
      <w:pPr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"Форма </w:t>
      </w:r>
      <w:r w:rsidR="00843569">
        <w:rPr>
          <w:rFonts w:ascii="Times New Roman" w:eastAsia="Times New Roman" w:hAnsi="Times New Roman" w:cs="Times New Roman"/>
          <w:sz w:val="28"/>
          <w:szCs w:val="28"/>
        </w:rPr>
        <w:t>меню</w:t>
      </w:r>
      <w:r>
        <w:rPr>
          <w:rFonts w:ascii="Times New Roman" w:eastAsia="Times New Roman" w:hAnsi="Times New Roman" w:cs="Times New Roman"/>
          <w:sz w:val="28"/>
          <w:szCs w:val="28"/>
        </w:rPr>
        <w:t>" – определён на основе объекта «Форма</w:t>
      </w:r>
      <w:r w:rsidR="00843569">
        <w:rPr>
          <w:rFonts w:ascii="Times New Roman" w:eastAsia="Times New Roman" w:hAnsi="Times New Roman" w:cs="Times New Roman"/>
          <w:sz w:val="28"/>
          <w:szCs w:val="28"/>
        </w:rPr>
        <w:t xml:space="preserve"> меню</w:t>
      </w:r>
      <w:r>
        <w:rPr>
          <w:rFonts w:ascii="Times New Roman" w:eastAsia="Times New Roman" w:hAnsi="Times New Roman" w:cs="Times New Roman"/>
          <w:sz w:val="28"/>
          <w:szCs w:val="28"/>
        </w:rPr>
        <w:t>» сценария «</w:t>
      </w:r>
      <w:r w:rsidR="00843569">
        <w:rPr>
          <w:rFonts w:ascii="Times New Roman" w:eastAsia="Times New Roman" w:hAnsi="Times New Roman" w:cs="Times New Roman"/>
          <w:sz w:val="28"/>
          <w:szCs w:val="28"/>
        </w:rPr>
        <w:t>Добавление меню»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Методы: </w:t>
      </w:r>
    </w:p>
    <w:p w:rsidR="00843569" w:rsidRDefault="00843569" w:rsidP="00843569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Добавить меню, тип возврата Меню – сохраняет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сущность Меню;</w:t>
      </w:r>
    </w:p>
    <w:p w:rsidR="005D0FC5" w:rsidRPr="00843569" w:rsidRDefault="00843569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Добавить требование, тип возврата требование – сохраняет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сущность требование;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Классы сущностей:</w:t>
      </w: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 "</w:t>
      </w:r>
      <w:r w:rsidR="00843569">
        <w:rPr>
          <w:rFonts w:ascii="Times New Roman" w:eastAsia="Times New Roman" w:hAnsi="Times New Roman" w:cs="Times New Roman"/>
          <w:sz w:val="28"/>
          <w:szCs w:val="28"/>
        </w:rPr>
        <w:t>Блюдо</w:t>
      </w:r>
      <w:r>
        <w:rPr>
          <w:rFonts w:ascii="Times New Roman" w:eastAsia="Times New Roman" w:hAnsi="Times New Roman" w:cs="Times New Roman"/>
          <w:sz w:val="28"/>
          <w:szCs w:val="28"/>
        </w:rPr>
        <w:t>" – определён на основе объекта «</w:t>
      </w:r>
      <w:r w:rsidR="00843569">
        <w:rPr>
          <w:rFonts w:ascii="Times New Roman" w:eastAsia="Times New Roman" w:hAnsi="Times New Roman" w:cs="Times New Roman"/>
          <w:sz w:val="28"/>
          <w:szCs w:val="28"/>
        </w:rPr>
        <w:t>Блюдо» сценария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«Работа с</w:t>
      </w:r>
      <w:r w:rsidR="00843569">
        <w:rPr>
          <w:rFonts w:ascii="Times New Roman" w:eastAsia="Times New Roman" w:hAnsi="Times New Roman" w:cs="Times New Roman"/>
          <w:sz w:val="28"/>
          <w:szCs w:val="28"/>
        </w:rPr>
        <w:t xml:space="preserve"> блюдом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="0084356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Атрибуты: 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объекта;</w:t>
      </w:r>
    </w:p>
    <w:p w:rsidR="005D0FC5" w:rsidRDefault="00843569" w:rsidP="00843569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Название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char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- содержит в себе</w:t>
      </w:r>
      <w:r w:rsidRPr="008435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название блюда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43569" w:rsidRDefault="00843569" w:rsidP="00843569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Тип,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содержит в себе указатель на сущность Тип блюда</w:t>
      </w:r>
    </w:p>
    <w:p w:rsidR="00843569" w:rsidRDefault="00843569" w:rsidP="00843569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Цена, тип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float</w:t>
      </w:r>
      <w:r w:rsidRPr="0084356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содержит в себе значение стоимости блюда.</w:t>
      </w:r>
    </w:p>
    <w:p w:rsidR="00843569" w:rsidRPr="00843569" w:rsidRDefault="00843569" w:rsidP="00843569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Частота,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4356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содержит в себе количественный показатель используемости.</w:t>
      </w: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 "</w:t>
      </w:r>
      <w:r w:rsidR="00843569">
        <w:rPr>
          <w:rFonts w:ascii="Times New Roman" w:eastAsia="Times New Roman" w:hAnsi="Times New Roman" w:cs="Times New Roman"/>
          <w:sz w:val="28"/>
          <w:szCs w:val="28"/>
        </w:rPr>
        <w:t>Меню</w:t>
      </w:r>
      <w:r>
        <w:rPr>
          <w:rFonts w:ascii="Times New Roman" w:eastAsia="Times New Roman" w:hAnsi="Times New Roman" w:cs="Times New Roman"/>
          <w:sz w:val="28"/>
          <w:szCs w:val="28"/>
        </w:rPr>
        <w:t>" – определён на основе объекта «</w:t>
      </w:r>
      <w:r w:rsidR="00843569">
        <w:rPr>
          <w:rFonts w:ascii="Times New Roman" w:eastAsia="Times New Roman" w:hAnsi="Times New Roman" w:cs="Times New Roman"/>
          <w:sz w:val="28"/>
          <w:szCs w:val="28"/>
        </w:rPr>
        <w:t>Меню</w:t>
      </w:r>
      <w:r>
        <w:rPr>
          <w:rFonts w:ascii="Times New Roman" w:eastAsia="Times New Roman" w:hAnsi="Times New Roman" w:cs="Times New Roman"/>
          <w:sz w:val="28"/>
          <w:szCs w:val="28"/>
        </w:rPr>
        <w:t>» сценария «</w:t>
      </w:r>
      <w:r w:rsidR="00843569">
        <w:rPr>
          <w:rFonts w:ascii="Times New Roman" w:eastAsia="Times New Roman" w:hAnsi="Times New Roman" w:cs="Times New Roman"/>
          <w:sz w:val="28"/>
          <w:szCs w:val="28"/>
        </w:rPr>
        <w:t>Добавление меню</w:t>
      </w:r>
      <w:proofErr w:type="gramStart"/>
      <w:r w:rsidR="00843569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Атрибуты: 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объекта;</w:t>
      </w:r>
    </w:p>
    <w:p w:rsidR="005D0FC5" w:rsidRDefault="00843569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 w:rsidR="005D0FC5"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</w:t>
      </w:r>
      <w:r>
        <w:rPr>
          <w:rFonts w:ascii="Times New Roman" w:eastAsia="Times New Roman" w:hAnsi="Times New Roman" w:cs="Times New Roman"/>
          <w:sz w:val="28"/>
          <w:szCs w:val="28"/>
        </w:rPr>
        <w:t>применения 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843569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Типы блюд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- определен на основе объекта «</w:t>
      </w:r>
      <w:r>
        <w:rPr>
          <w:rFonts w:ascii="Times New Roman" w:eastAsia="Times New Roman" w:hAnsi="Times New Roman" w:cs="Times New Roman"/>
          <w:sz w:val="28"/>
          <w:szCs w:val="28"/>
        </w:rPr>
        <w:t>Типы блюд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» сценария «</w:t>
      </w:r>
      <w:r>
        <w:rPr>
          <w:rFonts w:ascii="Times New Roman" w:eastAsia="Times New Roman" w:hAnsi="Times New Roman" w:cs="Times New Roman"/>
          <w:sz w:val="28"/>
          <w:szCs w:val="28"/>
        </w:rPr>
        <w:t>Добавление 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».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пользователя;</w:t>
      </w:r>
    </w:p>
    <w:p w:rsidR="005D0FC5" w:rsidRPr="00716B62" w:rsidRDefault="00843569" w:rsidP="00716B62">
      <w:pPr>
        <w:numPr>
          <w:ilvl w:val="1"/>
          <w:numId w:val="20"/>
        </w:numPr>
        <w:spacing w:after="0" w:line="240" w:lineRule="auto"/>
        <w:ind w:hanging="306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Название, тип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>- содержит в себе</w:t>
      </w:r>
      <w:r w:rsidR="00716B62">
        <w:rPr>
          <w:rFonts w:ascii="Times New Roman" w:eastAsia="Times New Roman" w:hAnsi="Times New Roman" w:cs="Times New Roman"/>
          <w:sz w:val="28"/>
          <w:szCs w:val="28"/>
        </w:rPr>
        <w:t xml:space="preserve"> имя типа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716B62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Состав блюд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- определен на основе объекта «</w:t>
      </w:r>
      <w:r>
        <w:rPr>
          <w:rFonts w:ascii="Times New Roman" w:eastAsia="Times New Roman" w:hAnsi="Times New Roman" w:cs="Times New Roman"/>
          <w:sz w:val="28"/>
          <w:szCs w:val="28"/>
        </w:rPr>
        <w:t>Состав блюд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» сценария «</w:t>
      </w:r>
      <w:r>
        <w:rPr>
          <w:rFonts w:ascii="Times New Roman" w:eastAsia="Times New Roman" w:hAnsi="Times New Roman" w:cs="Times New Roman"/>
          <w:sz w:val="28"/>
          <w:szCs w:val="28"/>
        </w:rPr>
        <w:t>Добавление блюда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».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статуса;</w:t>
      </w:r>
    </w:p>
    <w:p w:rsidR="00716B62" w:rsidRDefault="00716B62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Блюдо,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16B6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содержит в себе указатель на сущность блюдо.</w:t>
      </w:r>
    </w:p>
    <w:p w:rsidR="00716B62" w:rsidRDefault="00716B62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Меню,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16B6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содержит в себе указатель на сущность меню.</w:t>
      </w:r>
    </w:p>
    <w:p w:rsidR="005D0FC5" w:rsidRDefault="00716B62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- определен на основе объекта «</w:t>
      </w:r>
      <w:r>
        <w:rPr>
          <w:rFonts w:ascii="Times New Roman" w:eastAsia="Times New Roman" w:hAnsi="Times New Roman" w:cs="Times New Roman"/>
          <w:sz w:val="28"/>
          <w:szCs w:val="28"/>
        </w:rPr>
        <w:t>Требования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» сценария «</w:t>
      </w:r>
      <w:r>
        <w:rPr>
          <w:rFonts w:ascii="Times New Roman" w:eastAsia="Times New Roman" w:hAnsi="Times New Roman" w:cs="Times New Roman"/>
          <w:sz w:val="28"/>
          <w:szCs w:val="28"/>
        </w:rPr>
        <w:t>Автоматическая генерация состава 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». Атрибуты:</w:t>
      </w:r>
    </w:p>
    <w:p w:rsidR="005D0FC5" w:rsidRDefault="00716B62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Идентификатор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 w:rsidR="005D0FC5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записи;</w:t>
      </w:r>
    </w:p>
    <w:p w:rsidR="00716B62" w:rsidRDefault="00716B62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Блюдо,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16B6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содержит в себе указатель на сущность блюдо.</w:t>
      </w:r>
    </w:p>
    <w:p w:rsidR="00716B62" w:rsidRDefault="00716B62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Меню,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16B6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содержит в себе указатель на сущность меню.</w:t>
      </w:r>
    </w:p>
    <w:p w:rsidR="00716B62" w:rsidRDefault="00716B62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Количество,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16B6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содержит в себе необходимое количество блюд в меню.</w:t>
      </w:r>
    </w:p>
    <w:p w:rsidR="00716B62" w:rsidRDefault="00716B62" w:rsidP="00716B62">
      <w:pPr>
        <w:spacing w:after="0" w:line="240" w:lineRule="auto"/>
        <w:ind w:left="14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2"/>
        <w:numPr>
          <w:ilvl w:val="1"/>
          <w:numId w:val="13"/>
        </w:numPr>
        <w:spacing w:before="0" w:after="24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7" w:name="_2jxsxqh" w:colFirst="0" w:colLast="0"/>
      <w:bookmarkEnd w:id="1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Определение методов объекта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Диаграммы последовательности сценариев: «</w:t>
      </w:r>
      <w:r w:rsidR="00294F7D">
        <w:rPr>
          <w:rFonts w:ascii="Times New Roman" w:eastAsia="Times New Roman" w:hAnsi="Times New Roman" w:cs="Times New Roman"/>
          <w:sz w:val="28"/>
          <w:szCs w:val="28"/>
        </w:rPr>
        <w:t>Д</w:t>
      </w:r>
      <w:r w:rsidR="00294F7D" w:rsidRPr="00294F7D">
        <w:rPr>
          <w:rFonts w:ascii="Times New Roman" w:eastAsia="Times New Roman" w:hAnsi="Times New Roman" w:cs="Times New Roman"/>
          <w:sz w:val="28"/>
          <w:szCs w:val="28"/>
        </w:rPr>
        <w:t>обавление блюда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», </w:t>
      </w:r>
      <w:r w:rsidR="00294F7D">
        <w:rPr>
          <w:rFonts w:ascii="Times New Roman" w:eastAsia="Times New Roman" w:hAnsi="Times New Roman" w:cs="Times New Roman"/>
          <w:sz w:val="28"/>
          <w:szCs w:val="28"/>
        </w:rPr>
        <w:t>«В</w:t>
      </w:r>
      <w:r w:rsidR="00294F7D" w:rsidRPr="00294F7D">
        <w:rPr>
          <w:rFonts w:ascii="Times New Roman" w:eastAsia="Times New Roman" w:hAnsi="Times New Roman" w:cs="Times New Roman"/>
          <w:sz w:val="28"/>
          <w:szCs w:val="28"/>
        </w:rPr>
        <w:t>вод требований к меню» и «</w:t>
      </w:r>
      <w:r w:rsidR="00294F7D">
        <w:rPr>
          <w:rFonts w:ascii="Times New Roman" w:eastAsia="Times New Roman" w:hAnsi="Times New Roman" w:cs="Times New Roman"/>
          <w:sz w:val="28"/>
          <w:szCs w:val="28"/>
        </w:rPr>
        <w:t>А</w:t>
      </w:r>
      <w:r w:rsidR="00294F7D" w:rsidRPr="00294F7D">
        <w:rPr>
          <w:rFonts w:ascii="Times New Roman" w:eastAsia="Times New Roman" w:hAnsi="Times New Roman" w:cs="Times New Roman"/>
          <w:sz w:val="28"/>
          <w:szCs w:val="28"/>
        </w:rPr>
        <w:t>втоматическая генерация меню».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</w:t>
      </w:r>
      <w:r w:rsidR="00294F7D">
        <w:rPr>
          <w:rFonts w:ascii="Times New Roman" w:eastAsia="Times New Roman" w:hAnsi="Times New Roman" w:cs="Times New Roman"/>
          <w:sz w:val="28"/>
          <w:szCs w:val="28"/>
        </w:rPr>
        <w:t>Д</w:t>
      </w:r>
      <w:r w:rsidR="00294F7D" w:rsidRPr="00294F7D">
        <w:rPr>
          <w:rFonts w:ascii="Times New Roman" w:eastAsia="Times New Roman" w:hAnsi="Times New Roman" w:cs="Times New Roman"/>
          <w:sz w:val="28"/>
          <w:szCs w:val="28"/>
        </w:rPr>
        <w:t>обавление блюда</w:t>
      </w:r>
      <w:r w:rsidR="00046953">
        <w:rPr>
          <w:rFonts w:ascii="Times New Roman" w:eastAsia="Times New Roman" w:hAnsi="Times New Roman" w:cs="Times New Roman"/>
          <w:sz w:val="28"/>
          <w:szCs w:val="28"/>
        </w:rPr>
        <w:t>» приведена на рисунке 16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294F7D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C34F4C" wp14:editId="7CE8AB91">
            <wp:extent cx="5772150" cy="62769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046953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294F7D">
        <w:rPr>
          <w:rFonts w:ascii="Times New Roman" w:eastAsia="Times New Roman" w:hAnsi="Times New Roman" w:cs="Times New Roman"/>
          <w:sz w:val="28"/>
          <w:szCs w:val="28"/>
        </w:rPr>
        <w:t>Добавление блюда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5D0FC5" w:rsidRDefault="005D0FC5" w:rsidP="005D0FC5">
      <w:pPr>
        <w:numPr>
          <w:ilvl w:val="0"/>
          <w:numId w:val="2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:rsidR="005D0FC5" w:rsidRDefault="005D0FC5" w:rsidP="005D0FC5">
      <w:pPr>
        <w:numPr>
          <w:ilvl w:val="0"/>
          <w:numId w:val="2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Форма</w:t>
      </w:r>
      <w:r w:rsidR="00294F7D">
        <w:rPr>
          <w:rFonts w:ascii="Times New Roman" w:eastAsia="Times New Roman" w:hAnsi="Times New Roman" w:cs="Times New Roman"/>
          <w:sz w:val="28"/>
          <w:szCs w:val="28"/>
        </w:rPr>
        <w:t xml:space="preserve"> блюд</w:t>
      </w:r>
    </w:p>
    <w:p w:rsidR="005D0FC5" w:rsidRDefault="00294F7D" w:rsidP="005D0FC5">
      <w:pPr>
        <w:numPr>
          <w:ilvl w:val="0"/>
          <w:numId w:val="2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Блюдо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7"/>
        <w:gridCol w:w="1959"/>
        <w:gridCol w:w="2410"/>
        <w:gridCol w:w="1829"/>
        <w:gridCol w:w="2290"/>
      </w:tblGrid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приложение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94F7D" w:rsidTr="005D0FC5">
        <w:tc>
          <w:tcPr>
            <w:tcW w:w="1027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9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Ввод параметров блюда</w:t>
            </w:r>
          </w:p>
        </w:tc>
        <w:tc>
          <w:tcPr>
            <w:tcW w:w="1829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94F7D" w:rsidTr="005D0FC5">
        <w:tc>
          <w:tcPr>
            <w:tcW w:w="1027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59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410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Проверить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валидность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параметров</w:t>
            </w:r>
          </w:p>
        </w:tc>
        <w:tc>
          <w:tcPr>
            <w:tcW w:w="1829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94F7D" w:rsidTr="005D0FC5">
        <w:tc>
          <w:tcPr>
            <w:tcW w:w="1027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59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410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Запросить подтверждение</w:t>
            </w:r>
          </w:p>
        </w:tc>
        <w:tc>
          <w:tcPr>
            <w:tcW w:w="1829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94F7D" w:rsidTr="005D0FC5">
        <w:tc>
          <w:tcPr>
            <w:tcW w:w="1027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59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Подтверждение ввода</w:t>
            </w:r>
          </w:p>
        </w:tc>
        <w:tc>
          <w:tcPr>
            <w:tcW w:w="1829" w:type="dxa"/>
          </w:tcPr>
          <w:p w:rsidR="00294F7D" w:rsidRDefault="00294F7D" w:rsidP="00294F7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2290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94F7D" w:rsidTr="005D0FC5">
        <w:tc>
          <w:tcPr>
            <w:tcW w:w="1027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59" w:type="dxa"/>
          </w:tcPr>
          <w:p w:rsidR="00294F7D" w:rsidRDefault="00294F7D" w:rsidP="00294F7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2410" w:type="dxa"/>
          </w:tcPr>
          <w:p w:rsidR="00294F7D" w:rsidRDefault="00294F7D" w:rsidP="00294F7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Добавить блюдо</w:t>
            </w:r>
          </w:p>
        </w:tc>
        <w:tc>
          <w:tcPr>
            <w:tcW w:w="1829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Блюдо</w:t>
            </w:r>
          </w:p>
        </w:tc>
        <w:tc>
          <w:tcPr>
            <w:tcW w:w="2290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0"/>
        <w:gridCol w:w="5125"/>
      </w:tblGrid>
      <w:tr w:rsidR="005D0FC5" w:rsidTr="005D0FC5">
        <w:tc>
          <w:tcPr>
            <w:tcW w:w="4390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5125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5D0FC5" w:rsidTr="005D0FC5">
        <w:tc>
          <w:tcPr>
            <w:tcW w:w="4390" w:type="dxa"/>
          </w:tcPr>
          <w:p w:rsidR="005D0FC5" w:rsidRDefault="00294F7D" w:rsidP="00294F7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5125" w:type="dxa"/>
          </w:tcPr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Проверить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валидность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:rsidR="00294F7D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Запросить подтверждение;</w:t>
            </w:r>
          </w:p>
          <w:p w:rsidR="005D0FC5" w:rsidRDefault="00294F7D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Добавить блюдо;</w:t>
            </w:r>
          </w:p>
        </w:tc>
      </w:tr>
    </w:tbl>
    <w:p w:rsidR="005D0FC5" w:rsidRDefault="005D0FC5" w:rsidP="005D0FC5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73DE1" w:rsidRDefault="00773DE1" w:rsidP="005D0FC5">
      <w:pPr>
        <w:spacing w:before="240"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before="240"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Диаграмма последовательности сценария «</w:t>
      </w:r>
      <w:r w:rsidR="00773DE1">
        <w:rPr>
          <w:rFonts w:ascii="Times New Roman" w:eastAsia="Times New Roman" w:hAnsi="Times New Roman" w:cs="Times New Roman"/>
          <w:sz w:val="28"/>
          <w:szCs w:val="28"/>
        </w:rPr>
        <w:t>Ввод требований к меню</w:t>
      </w:r>
      <w:r w:rsidR="00046953">
        <w:rPr>
          <w:rFonts w:ascii="Times New Roman" w:eastAsia="Times New Roman" w:hAnsi="Times New Roman" w:cs="Times New Roman"/>
          <w:sz w:val="28"/>
          <w:szCs w:val="28"/>
        </w:rPr>
        <w:t>» приведена на рисунке 17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773DE1" w:rsidP="00773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95F3F0" wp14:editId="0D3D8423">
            <wp:extent cx="6048375" cy="442722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046953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773DE1">
        <w:rPr>
          <w:rFonts w:ascii="Times New Roman" w:eastAsia="Times New Roman" w:hAnsi="Times New Roman" w:cs="Times New Roman"/>
          <w:sz w:val="28"/>
          <w:szCs w:val="28"/>
        </w:rPr>
        <w:t>Ввод требований к меню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5D0FC5" w:rsidRDefault="00900C73" w:rsidP="005D0FC5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:rsidR="005D0FC5" w:rsidRDefault="005D0FC5" w:rsidP="005D0FC5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="00900C73">
        <w:rPr>
          <w:rFonts w:ascii="Times New Roman" w:eastAsia="Times New Roman" w:hAnsi="Times New Roman" w:cs="Times New Roman"/>
          <w:sz w:val="28"/>
          <w:szCs w:val="28"/>
        </w:rPr>
        <w:t xml:space="preserve"> требований</w:t>
      </w:r>
    </w:p>
    <w:p w:rsidR="005D0FC5" w:rsidRDefault="00900C73" w:rsidP="005D0FC5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Меню</w:t>
      </w:r>
    </w:p>
    <w:p w:rsidR="005D0FC5" w:rsidRDefault="00900C73" w:rsidP="005D0FC5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Типы блюд</w:t>
      </w:r>
    </w:p>
    <w:p w:rsidR="005D0FC5" w:rsidRDefault="00900C73" w:rsidP="00122912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00C73">
        <w:rPr>
          <w:rFonts w:ascii="Times New Roman" w:eastAsia="Times New Roman" w:hAnsi="Times New Roman" w:cs="Times New Roman"/>
          <w:sz w:val="28"/>
          <w:szCs w:val="28"/>
        </w:rPr>
        <w:t>Требования</w:t>
      </w:r>
    </w:p>
    <w:p w:rsidR="00900C73" w:rsidRDefault="00900C73" w:rsidP="00900C73">
      <w:pPr>
        <w:spacing w:after="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900C73" w:rsidRPr="00900C73" w:rsidRDefault="00900C73" w:rsidP="00900C73">
      <w:pPr>
        <w:spacing w:after="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6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64"/>
        <w:gridCol w:w="2340"/>
        <w:gridCol w:w="2693"/>
        <w:gridCol w:w="2693"/>
        <w:gridCol w:w="1134"/>
      </w:tblGrid>
      <w:tr w:rsidR="005D0FC5" w:rsidTr="00900C73">
        <w:tc>
          <w:tcPr>
            <w:tcW w:w="76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№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D0FC5" w:rsidTr="00900C73">
        <w:tc>
          <w:tcPr>
            <w:tcW w:w="76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</w:tcPr>
          <w:p w:rsidR="005D0FC5" w:rsidRDefault="00900C73" w:rsidP="00900C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0C73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693" w:type="dxa"/>
          </w:tcPr>
          <w:p w:rsidR="005D0FC5" w:rsidRDefault="00900C73" w:rsidP="00900C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  <w:r w:rsidR="00900C7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требований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900C73">
        <w:tc>
          <w:tcPr>
            <w:tcW w:w="76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40" w:type="dxa"/>
          </w:tcPr>
          <w:p w:rsidR="005D0FC5" w:rsidRDefault="00900C73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требований</w:t>
            </w:r>
          </w:p>
        </w:tc>
        <w:tc>
          <w:tcPr>
            <w:tcW w:w="2693" w:type="dxa"/>
          </w:tcPr>
          <w:p w:rsidR="005D0FC5" w:rsidRDefault="00900C73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Загрузка меню</w:t>
            </w:r>
          </w:p>
        </w:tc>
        <w:tc>
          <w:tcPr>
            <w:tcW w:w="2693" w:type="dxa"/>
          </w:tcPr>
          <w:p w:rsidR="005D0FC5" w:rsidRDefault="00900C73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Меню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900C73">
        <w:tc>
          <w:tcPr>
            <w:tcW w:w="764" w:type="dxa"/>
          </w:tcPr>
          <w:p w:rsidR="005D0FC5" w:rsidRDefault="00900C73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40" w:type="dxa"/>
          </w:tcPr>
          <w:p w:rsidR="005D0FC5" w:rsidRDefault="00900C73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Меню</w:t>
            </w:r>
          </w:p>
        </w:tc>
        <w:tc>
          <w:tcPr>
            <w:tcW w:w="2693" w:type="dxa"/>
          </w:tcPr>
          <w:p w:rsidR="005D0FC5" w:rsidRDefault="00900C73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меню</w:t>
            </w:r>
          </w:p>
        </w:tc>
        <w:tc>
          <w:tcPr>
            <w:tcW w:w="2693" w:type="dxa"/>
          </w:tcPr>
          <w:p w:rsidR="005D0FC5" w:rsidRDefault="00900C73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требований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900C73">
        <w:tc>
          <w:tcPr>
            <w:tcW w:w="764" w:type="dxa"/>
          </w:tcPr>
          <w:p w:rsidR="005D0FC5" w:rsidRDefault="00900C73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40" w:type="dxa"/>
          </w:tcPr>
          <w:p w:rsidR="005D0FC5" w:rsidRDefault="00900C73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0C73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693" w:type="dxa"/>
          </w:tcPr>
          <w:p w:rsidR="005D0FC5" w:rsidRDefault="00900C73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меню</w:t>
            </w:r>
          </w:p>
        </w:tc>
        <w:tc>
          <w:tcPr>
            <w:tcW w:w="2693" w:type="dxa"/>
          </w:tcPr>
          <w:p w:rsidR="005D0FC5" w:rsidRDefault="00900C73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требований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900C73">
        <w:tc>
          <w:tcPr>
            <w:tcW w:w="764" w:type="dxa"/>
          </w:tcPr>
          <w:p w:rsidR="005D0FC5" w:rsidRDefault="00900C73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40" w:type="dxa"/>
          </w:tcPr>
          <w:p w:rsidR="005D0FC5" w:rsidRDefault="00122912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требований</w:t>
            </w:r>
          </w:p>
        </w:tc>
        <w:tc>
          <w:tcPr>
            <w:tcW w:w="2693" w:type="dxa"/>
          </w:tcPr>
          <w:p w:rsidR="005D0FC5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типы блюд</w:t>
            </w:r>
          </w:p>
        </w:tc>
        <w:tc>
          <w:tcPr>
            <w:tcW w:w="2693" w:type="dxa"/>
          </w:tcPr>
          <w:p w:rsidR="005D0FC5" w:rsidRDefault="00122912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Типы блюд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900C73">
        <w:tc>
          <w:tcPr>
            <w:tcW w:w="764" w:type="dxa"/>
          </w:tcPr>
          <w:p w:rsidR="005D0FC5" w:rsidRDefault="00900C73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40" w:type="dxa"/>
          </w:tcPr>
          <w:p w:rsidR="005D0FC5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Типы блюд</w:t>
            </w:r>
          </w:p>
        </w:tc>
        <w:tc>
          <w:tcPr>
            <w:tcW w:w="2693" w:type="dxa"/>
          </w:tcPr>
          <w:p w:rsidR="005D0FC5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типы блюд</w:t>
            </w:r>
          </w:p>
        </w:tc>
        <w:tc>
          <w:tcPr>
            <w:tcW w:w="2693" w:type="dxa"/>
          </w:tcPr>
          <w:p w:rsidR="005D0FC5" w:rsidRDefault="00122912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требований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900C73">
        <w:tc>
          <w:tcPr>
            <w:tcW w:w="764" w:type="dxa"/>
          </w:tcPr>
          <w:p w:rsidR="005D0FC5" w:rsidRDefault="005D0FC5" w:rsidP="00900C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40" w:type="dxa"/>
          </w:tcPr>
          <w:p w:rsidR="005D0FC5" w:rsidRDefault="00122912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0C73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693" w:type="dxa"/>
          </w:tcPr>
          <w:p w:rsidR="005D0FC5" w:rsidRDefault="00122912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 типа блюд</w:t>
            </w:r>
          </w:p>
        </w:tc>
        <w:tc>
          <w:tcPr>
            <w:tcW w:w="2693" w:type="dxa"/>
          </w:tcPr>
          <w:p w:rsidR="005D0FC5" w:rsidRDefault="00122912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требований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122912" w:rsidTr="00900C73">
        <w:tc>
          <w:tcPr>
            <w:tcW w:w="764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40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0C73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693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Ввод количества блюд</w:t>
            </w:r>
          </w:p>
        </w:tc>
        <w:tc>
          <w:tcPr>
            <w:tcW w:w="2693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требований</w:t>
            </w:r>
          </w:p>
        </w:tc>
        <w:tc>
          <w:tcPr>
            <w:tcW w:w="1134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122912" w:rsidTr="00900C73">
        <w:tc>
          <w:tcPr>
            <w:tcW w:w="764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340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требований</w:t>
            </w:r>
          </w:p>
        </w:tc>
        <w:tc>
          <w:tcPr>
            <w:tcW w:w="2693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Добавить требование</w:t>
            </w:r>
          </w:p>
        </w:tc>
        <w:tc>
          <w:tcPr>
            <w:tcW w:w="2693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Требования</w:t>
            </w:r>
          </w:p>
        </w:tc>
        <w:tc>
          <w:tcPr>
            <w:tcW w:w="1134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</w:tbl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6"/>
        <w:gridCol w:w="4759"/>
      </w:tblGrid>
      <w:tr w:rsidR="005D0FC5" w:rsidTr="005D0FC5">
        <w:tc>
          <w:tcPr>
            <w:tcW w:w="4756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4759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5D0FC5" w:rsidTr="005D0FC5">
        <w:tc>
          <w:tcPr>
            <w:tcW w:w="475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  <w:r w:rsidR="001229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требований </w:t>
            </w:r>
          </w:p>
        </w:tc>
        <w:tc>
          <w:tcPr>
            <w:tcW w:w="4759" w:type="dxa"/>
          </w:tcPr>
          <w:p w:rsidR="005D0FC5" w:rsidRDefault="00122912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меню;</w:t>
            </w:r>
          </w:p>
          <w:p w:rsidR="00122912" w:rsidRDefault="00122912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типы блюд;</w:t>
            </w:r>
          </w:p>
          <w:p w:rsidR="005D0FC5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Добавить требования.</w:t>
            </w:r>
          </w:p>
        </w:tc>
      </w:tr>
    </w:tbl>
    <w:p w:rsidR="005D0FC5" w:rsidRDefault="005D0FC5" w:rsidP="005D0FC5">
      <w:pPr>
        <w:spacing w:before="240"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</w:t>
      </w:r>
      <w:r w:rsidR="00122912">
        <w:rPr>
          <w:rFonts w:ascii="Times New Roman" w:eastAsia="Times New Roman" w:hAnsi="Times New Roman" w:cs="Times New Roman"/>
          <w:sz w:val="28"/>
          <w:szCs w:val="28"/>
        </w:rPr>
        <w:t>Автоматическая генерация меню</w:t>
      </w:r>
      <w:r w:rsidR="00046953">
        <w:rPr>
          <w:rFonts w:ascii="Times New Roman" w:eastAsia="Times New Roman" w:hAnsi="Times New Roman" w:cs="Times New Roman"/>
          <w:sz w:val="28"/>
          <w:szCs w:val="28"/>
        </w:rPr>
        <w:t>» приведена на рисунке 18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773DE1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AD8029" wp14:editId="7785594A">
            <wp:extent cx="6048375" cy="295402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046953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122912">
        <w:rPr>
          <w:rFonts w:ascii="Times New Roman" w:eastAsia="Times New Roman" w:hAnsi="Times New Roman" w:cs="Times New Roman"/>
          <w:sz w:val="28"/>
          <w:szCs w:val="28"/>
        </w:rPr>
        <w:t>Автоматическая генерация меню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5D0FC5" w:rsidRDefault="00122912" w:rsidP="005D0FC5">
      <w:pPr>
        <w:numPr>
          <w:ilvl w:val="0"/>
          <w:numId w:val="24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:rsidR="005D0FC5" w:rsidRDefault="00122912" w:rsidP="005D0FC5">
      <w:pPr>
        <w:numPr>
          <w:ilvl w:val="0"/>
          <w:numId w:val="24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меню</w:t>
      </w:r>
    </w:p>
    <w:p w:rsidR="005D0FC5" w:rsidRDefault="00122912" w:rsidP="005D0FC5">
      <w:pPr>
        <w:numPr>
          <w:ilvl w:val="0"/>
          <w:numId w:val="24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Меню</w:t>
      </w:r>
    </w:p>
    <w:p w:rsidR="005D0FC5" w:rsidRDefault="00122912" w:rsidP="005D0FC5">
      <w:pPr>
        <w:numPr>
          <w:ilvl w:val="0"/>
          <w:numId w:val="2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</w:t>
      </w:r>
    </w:p>
    <w:p w:rsidR="005D0FC5" w:rsidRDefault="00122912" w:rsidP="005D0FC5">
      <w:pPr>
        <w:numPr>
          <w:ilvl w:val="0"/>
          <w:numId w:val="2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Блюда</w:t>
      </w:r>
    </w:p>
    <w:p w:rsidR="00122912" w:rsidRDefault="00122912" w:rsidP="005D0FC5">
      <w:pPr>
        <w:numPr>
          <w:ilvl w:val="0"/>
          <w:numId w:val="2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 меню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64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76"/>
        <w:gridCol w:w="2100"/>
        <w:gridCol w:w="2790"/>
        <w:gridCol w:w="2565"/>
        <w:gridCol w:w="1410"/>
      </w:tblGrid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0" w:type="dxa"/>
          </w:tcPr>
          <w:p w:rsidR="00122912" w:rsidRDefault="00122912" w:rsidP="00122912">
            <w:pPr>
              <w:spacing w:after="0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0" w:type="dxa"/>
          </w:tcPr>
          <w:p w:rsidR="005D0FC5" w:rsidRDefault="00122912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Ввод номера меню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  <w:r w:rsidR="001229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меню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00" w:type="dxa"/>
          </w:tcPr>
          <w:p w:rsidR="005D0FC5" w:rsidRDefault="00122912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меню</w:t>
            </w:r>
          </w:p>
        </w:tc>
        <w:tc>
          <w:tcPr>
            <w:tcW w:w="2790" w:type="dxa"/>
          </w:tcPr>
          <w:p w:rsidR="005D0FC5" w:rsidRDefault="00122912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Загрузка меню</w:t>
            </w:r>
          </w:p>
        </w:tc>
        <w:tc>
          <w:tcPr>
            <w:tcW w:w="2565" w:type="dxa"/>
          </w:tcPr>
          <w:p w:rsidR="005D0FC5" w:rsidRDefault="00122912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Меню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00" w:type="dxa"/>
          </w:tcPr>
          <w:p w:rsidR="005D0FC5" w:rsidRDefault="00122912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Меню</w:t>
            </w:r>
          </w:p>
        </w:tc>
        <w:tc>
          <w:tcPr>
            <w:tcW w:w="2790" w:type="dxa"/>
          </w:tcPr>
          <w:p w:rsidR="005D0FC5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меню</w:t>
            </w:r>
          </w:p>
        </w:tc>
        <w:tc>
          <w:tcPr>
            <w:tcW w:w="2565" w:type="dxa"/>
          </w:tcPr>
          <w:p w:rsidR="005D0FC5" w:rsidRDefault="00122912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меню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22912" w:rsidTr="005D0FC5">
        <w:tc>
          <w:tcPr>
            <w:tcW w:w="776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00" w:type="dxa"/>
          </w:tcPr>
          <w:p w:rsidR="00122912" w:rsidRDefault="00122912" w:rsidP="00122912">
            <w:pPr>
              <w:spacing w:after="0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0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Сгенерировать меню</w:t>
            </w:r>
          </w:p>
        </w:tc>
        <w:tc>
          <w:tcPr>
            <w:tcW w:w="2565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меню</w:t>
            </w:r>
          </w:p>
        </w:tc>
        <w:tc>
          <w:tcPr>
            <w:tcW w:w="1410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22912" w:rsidTr="005D0FC5">
        <w:tc>
          <w:tcPr>
            <w:tcW w:w="776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2100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меню</w:t>
            </w:r>
          </w:p>
        </w:tc>
        <w:tc>
          <w:tcPr>
            <w:tcW w:w="2790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Загрузка количества включаемых блюд</w:t>
            </w:r>
          </w:p>
        </w:tc>
        <w:tc>
          <w:tcPr>
            <w:tcW w:w="2565" w:type="dxa"/>
          </w:tcPr>
          <w:p w:rsidR="00122912" w:rsidRPr="00122912" w:rsidRDefault="00122912" w:rsidP="001229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912">
              <w:rPr>
                <w:rFonts w:ascii="Times New Roman" w:hAnsi="Times New Roman" w:cs="Times New Roman"/>
                <w:sz w:val="28"/>
                <w:szCs w:val="28"/>
              </w:rPr>
              <w:t>Требования</w:t>
            </w:r>
          </w:p>
        </w:tc>
        <w:tc>
          <w:tcPr>
            <w:tcW w:w="1410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22912" w:rsidTr="005D0FC5">
        <w:tc>
          <w:tcPr>
            <w:tcW w:w="776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00" w:type="dxa"/>
          </w:tcPr>
          <w:p w:rsidR="00122912" w:rsidRPr="00122912" w:rsidRDefault="00122912" w:rsidP="001229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912">
              <w:rPr>
                <w:rFonts w:ascii="Times New Roman" w:hAnsi="Times New Roman" w:cs="Times New Roman"/>
                <w:sz w:val="28"/>
                <w:szCs w:val="28"/>
              </w:rPr>
              <w:t>Требования</w:t>
            </w:r>
          </w:p>
        </w:tc>
        <w:tc>
          <w:tcPr>
            <w:tcW w:w="2790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количество</w:t>
            </w:r>
          </w:p>
        </w:tc>
        <w:tc>
          <w:tcPr>
            <w:tcW w:w="2565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меню</w:t>
            </w:r>
          </w:p>
        </w:tc>
        <w:tc>
          <w:tcPr>
            <w:tcW w:w="1410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22912" w:rsidTr="005D0FC5">
        <w:tc>
          <w:tcPr>
            <w:tcW w:w="776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00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меню</w:t>
            </w:r>
          </w:p>
        </w:tc>
        <w:tc>
          <w:tcPr>
            <w:tcW w:w="2790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Загрузка блюд</w:t>
            </w:r>
          </w:p>
        </w:tc>
        <w:tc>
          <w:tcPr>
            <w:tcW w:w="2565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Блюда</w:t>
            </w:r>
          </w:p>
        </w:tc>
        <w:tc>
          <w:tcPr>
            <w:tcW w:w="1410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22912" w:rsidTr="005D0FC5">
        <w:tc>
          <w:tcPr>
            <w:tcW w:w="776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00" w:type="dxa"/>
          </w:tcPr>
          <w:p w:rsidR="00122912" w:rsidRPr="00122912" w:rsidRDefault="00122912" w:rsidP="001229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Блюда</w:t>
            </w:r>
          </w:p>
        </w:tc>
        <w:tc>
          <w:tcPr>
            <w:tcW w:w="2790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блюда</w:t>
            </w:r>
          </w:p>
        </w:tc>
        <w:tc>
          <w:tcPr>
            <w:tcW w:w="2565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меню</w:t>
            </w:r>
          </w:p>
        </w:tc>
        <w:tc>
          <w:tcPr>
            <w:tcW w:w="1410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22912" w:rsidTr="005D0FC5">
        <w:tc>
          <w:tcPr>
            <w:tcW w:w="776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00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меню</w:t>
            </w:r>
          </w:p>
        </w:tc>
        <w:tc>
          <w:tcPr>
            <w:tcW w:w="2790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Добавление состава меню</w:t>
            </w:r>
          </w:p>
        </w:tc>
        <w:tc>
          <w:tcPr>
            <w:tcW w:w="2565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Состав меню</w:t>
            </w:r>
          </w:p>
        </w:tc>
        <w:tc>
          <w:tcPr>
            <w:tcW w:w="1410" w:type="dxa"/>
          </w:tcPr>
          <w:p w:rsidR="00122912" w:rsidRDefault="00122912" w:rsidP="001229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5409"/>
      </w:tblGrid>
      <w:tr w:rsidR="005D0FC5" w:rsidTr="005D0FC5">
        <w:tc>
          <w:tcPr>
            <w:tcW w:w="4106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5409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5D0FC5" w:rsidTr="005D0FC5">
        <w:tc>
          <w:tcPr>
            <w:tcW w:w="410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  <w:r w:rsidR="001229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меню</w:t>
            </w:r>
          </w:p>
        </w:tc>
        <w:tc>
          <w:tcPr>
            <w:tcW w:w="5409" w:type="dxa"/>
          </w:tcPr>
          <w:p w:rsidR="005D0FC5" w:rsidRDefault="00122912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Загрузка меню;</w:t>
            </w:r>
          </w:p>
          <w:p w:rsidR="00122912" w:rsidRDefault="00122912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Загрузка количества включаемых блюд;</w:t>
            </w:r>
          </w:p>
          <w:p w:rsidR="00122912" w:rsidRDefault="00122912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Загрузка блюд;</w:t>
            </w:r>
          </w:p>
          <w:p w:rsidR="00122912" w:rsidRDefault="00122912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Добавление состава меню;</w:t>
            </w:r>
          </w:p>
        </w:tc>
      </w:tr>
    </w:tbl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122912" w:rsidRDefault="00122912" w:rsidP="005D0FC5">
      <w:pPr>
        <w:spacing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122912" w:rsidRDefault="00122912" w:rsidP="005D0FC5">
      <w:pPr>
        <w:spacing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122912" w:rsidRDefault="00122912" w:rsidP="005D0FC5">
      <w:pPr>
        <w:spacing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122912" w:rsidRDefault="00122912" w:rsidP="005D0FC5">
      <w:pPr>
        <w:spacing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122912" w:rsidRDefault="00122912" w:rsidP="005D0FC5">
      <w:pPr>
        <w:spacing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122912" w:rsidRDefault="00122912" w:rsidP="005D0FC5">
      <w:pPr>
        <w:spacing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pStyle w:val="2"/>
        <w:numPr>
          <w:ilvl w:val="1"/>
          <w:numId w:val="13"/>
        </w:numPr>
        <w:spacing w:before="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8" w:name="_z337ya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Выбор технологии реализации</w:t>
      </w: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будет реализована на языке программирования C# в среде разработке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будет взаимодействовать с системой через интерфейс в виде веб-страницы ASP.NET MVC приложения.</w:t>
      </w: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Реализация требования возможна в рамках операционных систем семейства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которые установлены на предприятии.</w:t>
      </w: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Пользовательские компоненты будут взаимодействовать с данными с помощью технологии ADO.NET, которая будет реализована через соответствующие компоненты среды проектирования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развертывания приложения будет использоваться:</w:t>
      </w:r>
    </w:p>
    <w:p w:rsidR="005D0FC5" w:rsidRDefault="005D0FC5" w:rsidP="005D0FC5">
      <w:pPr>
        <w:numPr>
          <w:ilvl w:val="0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Клиентский узел для установки клиентского приложения. Характеристики:</w:t>
      </w:r>
    </w:p>
    <w:p w:rsidR="005D0F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CPU: AMD Athlon-5150 1,6Ghz;</w:t>
      </w:r>
    </w:p>
    <w:p w:rsidR="005D0F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ОЗУ: 2 ГБ;</w:t>
      </w:r>
    </w:p>
    <w:p w:rsidR="005D0F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HDD: 250 ГБ.</w:t>
      </w:r>
    </w:p>
    <w:p w:rsidR="005D0FC5" w:rsidRDefault="005D0FC5" w:rsidP="005D0FC5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Серверный узел для установки базы данных. Характеристики:</w:t>
      </w:r>
    </w:p>
    <w:p w:rsidR="005D0FC5" w:rsidRPr="00B51B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  <w:lang w:val="en-US"/>
        </w:rPr>
      </w:pPr>
      <w:r w:rsidRPr="00B51BC5">
        <w:rPr>
          <w:rFonts w:ascii="Times New Roman" w:eastAsia="Times New Roman" w:hAnsi="Times New Roman" w:cs="Times New Roman"/>
          <w:sz w:val="28"/>
          <w:szCs w:val="28"/>
          <w:lang w:val="en-US"/>
        </w:rPr>
        <w:t>CPU: Intel core i5 3Ghz;</w:t>
      </w:r>
    </w:p>
    <w:p w:rsidR="005D0F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ОЗУ: 6 ГБ;</w:t>
      </w:r>
    </w:p>
    <w:p w:rsidR="005D0F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HDD: 1000 ГБ.</w:t>
      </w:r>
    </w:p>
    <w:p w:rsidR="005D0FC5" w:rsidRDefault="005D0FC5" w:rsidP="005D0FC5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начальной среды разве</w:t>
      </w:r>
      <w:r w:rsidR="00046953">
        <w:rPr>
          <w:rFonts w:ascii="Times New Roman" w:eastAsia="Times New Roman" w:hAnsi="Times New Roman" w:cs="Times New Roman"/>
          <w:sz w:val="28"/>
          <w:szCs w:val="28"/>
        </w:rPr>
        <w:t>ртывания приведена на рисунке 19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D0FC5" w:rsidRDefault="0071020D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A9985D" wp14:editId="756A494B">
            <wp:extent cx="4876800" cy="14763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046953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. Начальная среда развертывания</w:t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2"/>
        <w:numPr>
          <w:ilvl w:val="1"/>
          <w:numId w:val="13"/>
        </w:numPr>
        <w:spacing w:before="0" w:after="24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9" w:name="_3j2qqm3" w:colFirst="0" w:colLast="0"/>
      <w:bookmarkEnd w:id="1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Проектирование хранилища данных</w:t>
      </w:r>
    </w:p>
    <w:p w:rsidR="005D0FC5" w:rsidRDefault="005D0FC5" w:rsidP="005D0FC5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Предполагаемые состав сущностей, отобража</w:t>
      </w:r>
      <w:r w:rsidR="00046953">
        <w:rPr>
          <w:rFonts w:ascii="Times New Roman" w:eastAsia="Times New Roman" w:hAnsi="Times New Roman" w:cs="Times New Roman"/>
          <w:sz w:val="28"/>
          <w:szCs w:val="28"/>
        </w:rPr>
        <w:t>емых в БД приведен на рисунке 20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D0FC5" w:rsidRDefault="009862DB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03CF37" wp14:editId="7DA2ABAB">
            <wp:extent cx="6048375" cy="459740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046953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. Состав сущностей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состава сущностей, созданы таблицы БД:</w:t>
      </w: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r w:rsidR="009862DB" w:rsidRPr="009862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862DB">
        <w:rPr>
          <w:rFonts w:ascii="Times New Roman" w:eastAsia="Times New Roman" w:hAnsi="Times New Roman" w:cs="Times New Roman"/>
          <w:sz w:val="28"/>
          <w:szCs w:val="28"/>
          <w:lang w:val="en-US"/>
        </w:rPr>
        <w:t>MenuRequirements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возможные статусы заявки. Атрибуты: 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</w:t>
      </w:r>
      <w:r w:rsidR="00FD37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D3761">
        <w:rPr>
          <w:rFonts w:ascii="Times New Roman" w:eastAsia="Times New Roman" w:hAnsi="Times New Roman" w:cs="Times New Roman"/>
          <w:sz w:val="28"/>
          <w:szCs w:val="28"/>
        </w:rPr>
        <w:lastRenderedPageBreak/>
        <w:t>требования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D3761" w:rsidRPr="00FD3761" w:rsidRDefault="00FD3761" w:rsidP="00FD3761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Menu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Pr="00FD37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хранит в себе идентификатор меню, на которое действует требование</w:t>
      </w:r>
    </w:p>
    <w:p w:rsidR="00FD3761" w:rsidRPr="00FD3761" w:rsidRDefault="00FD3761" w:rsidP="00FD3761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DishType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в себе идентификатор типа блюда</w:t>
      </w:r>
    </w:p>
    <w:p w:rsidR="009862DB" w:rsidRPr="00FD3761" w:rsidRDefault="00FD3761" w:rsidP="00FD3761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Count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количество требуемых блюд</w:t>
      </w:r>
    </w:p>
    <w:p w:rsidR="009862DB" w:rsidRDefault="009862DB" w:rsidP="009862DB">
      <w:pPr>
        <w:pStyle w:val="ab"/>
        <w:ind w:left="10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C345FD" wp14:editId="7460BC18">
            <wp:extent cx="3648075" cy="124777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DB" w:rsidRDefault="00046953" w:rsidP="009862DB">
      <w:pPr>
        <w:pStyle w:val="ab"/>
        <w:ind w:left="108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21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. Таблица </w:t>
      </w:r>
      <w:proofErr w:type="spellStart"/>
      <w:r w:rsidR="009862DB">
        <w:rPr>
          <w:rFonts w:ascii="Times New Roman" w:eastAsia="Times New Roman" w:hAnsi="Times New Roman" w:cs="Times New Roman"/>
          <w:sz w:val="28"/>
          <w:szCs w:val="28"/>
          <w:lang w:val="en-US"/>
        </w:rPr>
        <w:t>MenuRequirement</w:t>
      </w:r>
      <w:proofErr w:type="spellEnd"/>
    </w:p>
    <w:p w:rsidR="009862DB" w:rsidRDefault="009862DB" w:rsidP="009862DB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r w:rsidRPr="009862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MenuComposition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возможные статусы работы. Атрибуты: </w:t>
      </w:r>
    </w:p>
    <w:p w:rsidR="00FD3761" w:rsidRDefault="00FD3761" w:rsidP="00FD3761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состава меню;</w:t>
      </w:r>
    </w:p>
    <w:p w:rsidR="009862DB" w:rsidRDefault="00FD3761" w:rsidP="009862DB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Menu</w:t>
      </w:r>
      <w:r w:rsidRPr="00FD376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тип </w:t>
      </w:r>
      <w:proofErr w:type="spellStart"/>
      <w:r w:rsidR="009862DB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меню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862DB" w:rsidRPr="009862DB" w:rsidRDefault="00FD3761" w:rsidP="009862DB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DishComposition</w:t>
      </w:r>
      <w:proofErr w:type="spellEnd"/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хранит идентификатор блюда, включаемого в меню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862DB" w:rsidRDefault="009862DB" w:rsidP="009862DB">
      <w:pPr>
        <w:pStyle w:val="ab"/>
        <w:ind w:left="1080"/>
        <w:jc w:val="center"/>
      </w:pPr>
      <w:r>
        <w:rPr>
          <w:noProof/>
        </w:rPr>
        <w:drawing>
          <wp:inline distT="0" distB="0" distL="0" distR="0" wp14:anchorId="3E1CE5F8" wp14:editId="75AF41AB">
            <wp:extent cx="3752850" cy="981075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DB" w:rsidRDefault="00046953" w:rsidP="009862DB">
      <w:pPr>
        <w:pStyle w:val="ab"/>
        <w:ind w:left="108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22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. Таблица </w:t>
      </w:r>
      <w:proofErr w:type="spellStart"/>
      <w:r w:rsidR="009862DB">
        <w:rPr>
          <w:rFonts w:ascii="Times New Roman" w:eastAsia="Times New Roman" w:hAnsi="Times New Roman" w:cs="Times New Roman"/>
          <w:sz w:val="28"/>
          <w:szCs w:val="28"/>
          <w:lang w:val="en-US"/>
        </w:rPr>
        <w:t>MenuComposition</w:t>
      </w:r>
      <w:proofErr w:type="spellEnd"/>
    </w:p>
    <w:p w:rsidR="00FD3761" w:rsidRPr="00FD3761" w:rsidRDefault="009862DB" w:rsidP="00FD3761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r w:rsidRPr="009862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Menu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возможные статусы работы. Атрибуты: </w:t>
      </w:r>
    </w:p>
    <w:p w:rsidR="00FD3761" w:rsidRPr="00FD3761" w:rsidRDefault="00FD3761" w:rsidP="00FD3761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меню;</w:t>
      </w:r>
    </w:p>
    <w:p w:rsidR="00FD3761" w:rsidRPr="00FD3761" w:rsidRDefault="00FD3761" w:rsidP="00FD3761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Date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>, тип</w:t>
      </w:r>
      <w:r w:rsidRPr="00FD37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date</w:t>
      </w:r>
      <w:r w:rsidRPr="00FD37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содержит дату применения меню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862DB" w:rsidRDefault="009862DB" w:rsidP="009862DB">
      <w:pPr>
        <w:pStyle w:val="ab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5F773082" wp14:editId="7A8CE0F0">
            <wp:extent cx="3771900" cy="702260"/>
            <wp:effectExtent l="0" t="0" r="0" b="317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5527"/>
                    <a:stretch/>
                  </pic:blipFill>
                  <pic:spPr bwMode="auto">
                    <a:xfrm>
                      <a:off x="0" y="0"/>
                      <a:ext cx="3771900" cy="70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2DB" w:rsidRDefault="009862DB" w:rsidP="009862DB">
      <w:pPr>
        <w:pStyle w:val="ab"/>
        <w:ind w:left="108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862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6953">
        <w:rPr>
          <w:rFonts w:ascii="Times New Roman" w:eastAsia="Times New Roman" w:hAnsi="Times New Roman" w:cs="Times New Roman"/>
          <w:sz w:val="28"/>
          <w:szCs w:val="28"/>
        </w:rPr>
        <w:t>Рисунок 23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Menu</w:t>
      </w:r>
    </w:p>
    <w:p w:rsidR="00FD3761" w:rsidRPr="00FD3761" w:rsidRDefault="009862DB" w:rsidP="00FD3761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"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Ingredient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возможные статусы работы. Атрибуты: </w:t>
      </w:r>
    </w:p>
    <w:p w:rsidR="00FD3761" w:rsidRDefault="00FD3761" w:rsidP="00FD3761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ингредиента;</w:t>
      </w:r>
    </w:p>
    <w:p w:rsidR="00FD3761" w:rsidRPr="00FD3761" w:rsidRDefault="00FD3761" w:rsidP="00FD3761">
      <w:pPr>
        <w:spacing w:after="0" w:line="240" w:lineRule="auto"/>
        <w:ind w:left="1440"/>
        <w:contextualSpacing/>
        <w:rPr>
          <w:sz w:val="28"/>
          <w:szCs w:val="28"/>
        </w:rPr>
      </w:pPr>
    </w:p>
    <w:p w:rsidR="009862DB" w:rsidRDefault="00FD3761" w:rsidP="009862DB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>, тип</w:t>
      </w:r>
      <w:r w:rsidRPr="00FD37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nvarchar</w:t>
      </w:r>
      <w:proofErr w:type="spellEnd"/>
      <w:r w:rsidR="009862DB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FD37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содержит название ингредиента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862DB" w:rsidRDefault="00FD3761" w:rsidP="009862DB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Cost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FD37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 содержит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стоимость ингредиента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862DB" w:rsidRDefault="009862DB" w:rsidP="009862DB">
      <w:pPr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9862DB" w:rsidRDefault="009862DB" w:rsidP="009862DB">
      <w:pPr>
        <w:pStyle w:val="ab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099E3EBE" wp14:editId="16D9B3B3">
            <wp:extent cx="3705225" cy="933450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DB" w:rsidRDefault="009862DB" w:rsidP="009862DB">
      <w:pPr>
        <w:pStyle w:val="ab"/>
        <w:ind w:left="1080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24. Таблица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Ingredient</w:t>
      </w:r>
      <w:r>
        <w:rPr>
          <w:noProof/>
        </w:rPr>
        <w:t xml:space="preserve"> </w:t>
      </w:r>
    </w:p>
    <w:p w:rsidR="009862DB" w:rsidRDefault="009862DB" w:rsidP="009862DB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DishType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возможные статусы работы. Атрибуты: </w:t>
      </w:r>
    </w:p>
    <w:p w:rsidR="00FD3761" w:rsidRPr="00FD3761" w:rsidRDefault="00FD3761" w:rsidP="00FD3761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типа блюда;</w:t>
      </w:r>
    </w:p>
    <w:p w:rsidR="009862DB" w:rsidRPr="00FD3761" w:rsidRDefault="00FD3761" w:rsidP="009862DB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FD37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содержит название типа блюд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862DB" w:rsidRDefault="009862DB" w:rsidP="009862DB">
      <w:pPr>
        <w:pStyle w:val="ab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38CFA81A" wp14:editId="1170D1A1">
            <wp:extent cx="3705225" cy="695325"/>
            <wp:effectExtent l="0" t="0" r="952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DB" w:rsidRDefault="00046953" w:rsidP="009862DB">
      <w:pPr>
        <w:pStyle w:val="ab"/>
        <w:ind w:left="1080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25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. Таблица </w:t>
      </w:r>
      <w:proofErr w:type="spellStart"/>
      <w:r w:rsidR="009862DB">
        <w:rPr>
          <w:rFonts w:ascii="Times New Roman" w:eastAsia="Times New Roman" w:hAnsi="Times New Roman" w:cs="Times New Roman"/>
          <w:sz w:val="28"/>
          <w:szCs w:val="28"/>
        </w:rPr>
        <w:t>DishType</w:t>
      </w:r>
      <w:proofErr w:type="spellEnd"/>
      <w:r w:rsidR="009862DB">
        <w:rPr>
          <w:noProof/>
        </w:rPr>
        <w:t xml:space="preserve"> </w:t>
      </w:r>
    </w:p>
    <w:p w:rsidR="009862DB" w:rsidRDefault="009862DB" w:rsidP="009862DB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r w:rsidRPr="009862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DishComposition</w:t>
      </w:r>
      <w:proofErr w:type="spellEnd"/>
      <w:r>
        <w:rPr>
          <w:noProof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возможные статусы работы. Атрибуты: </w:t>
      </w:r>
    </w:p>
    <w:p w:rsidR="00FD3761" w:rsidRPr="00FD3761" w:rsidRDefault="00FD3761" w:rsidP="00FD3761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состава блюда;</w:t>
      </w:r>
    </w:p>
    <w:p w:rsidR="009862DB" w:rsidRDefault="00FD3761" w:rsidP="009862DB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Dish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 w:rsidR="009862DB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900C73">
        <w:rPr>
          <w:rFonts w:ascii="Times New Roman" w:eastAsia="Times New Roman" w:hAnsi="Times New Roman" w:cs="Times New Roman"/>
          <w:sz w:val="28"/>
          <w:szCs w:val="28"/>
        </w:rPr>
        <w:t xml:space="preserve"> хранит в себе идентификатор блюда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862DB" w:rsidRDefault="00FD3761" w:rsidP="009862DB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Ingredient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00C73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00C73">
        <w:rPr>
          <w:rFonts w:ascii="Times New Roman" w:eastAsia="Times New Roman" w:hAnsi="Times New Roman" w:cs="Times New Roman"/>
          <w:sz w:val="28"/>
          <w:szCs w:val="28"/>
        </w:rPr>
        <w:t>хранит в себе идентификатор ингредиента, включаемого в состав блюда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862DB" w:rsidRDefault="009862DB" w:rsidP="009862DB">
      <w:pPr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9862DB" w:rsidRDefault="009862DB" w:rsidP="009862DB">
      <w:pPr>
        <w:pStyle w:val="ab"/>
        <w:ind w:left="108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026BB58" wp14:editId="58EDFF1A">
            <wp:extent cx="3733800" cy="9334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DB" w:rsidRDefault="00046953" w:rsidP="009862DB">
      <w:pPr>
        <w:pStyle w:val="ab"/>
        <w:ind w:left="1080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26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. Таблица </w:t>
      </w:r>
      <w:proofErr w:type="spellStart"/>
      <w:r w:rsidR="009862DB">
        <w:rPr>
          <w:rFonts w:ascii="Times New Roman" w:eastAsia="Times New Roman" w:hAnsi="Times New Roman" w:cs="Times New Roman"/>
          <w:sz w:val="28"/>
          <w:szCs w:val="28"/>
        </w:rPr>
        <w:t>DishComposition</w:t>
      </w:r>
      <w:proofErr w:type="spellEnd"/>
      <w:r w:rsidR="009862DB">
        <w:rPr>
          <w:noProof/>
        </w:rPr>
        <w:t xml:space="preserve"> </w:t>
      </w:r>
    </w:p>
    <w:p w:rsidR="009862DB" w:rsidRDefault="009862DB" w:rsidP="009862DB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r w:rsidR="00FD3761" w:rsidRPr="00FD37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D3761">
        <w:rPr>
          <w:rFonts w:ascii="Times New Roman" w:eastAsia="Times New Roman" w:hAnsi="Times New Roman" w:cs="Times New Roman"/>
          <w:sz w:val="28"/>
          <w:szCs w:val="28"/>
          <w:lang w:val="en-US"/>
        </w:rPr>
        <w:t>Dish</w:t>
      </w:r>
      <w:r w:rsidR="00FD37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возможные статусы работы. Атрибуты: </w:t>
      </w:r>
    </w:p>
    <w:p w:rsidR="00FD3761" w:rsidRPr="00FD3761" w:rsidRDefault="00FD3761" w:rsidP="00FD3761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блюда;</w:t>
      </w:r>
    </w:p>
    <w:p w:rsidR="009862DB" w:rsidRDefault="00900C73" w:rsidP="009862DB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 w:rsidR="009862DB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содержит название блюда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862DB" w:rsidRPr="00900C73" w:rsidRDefault="00900C73" w:rsidP="009862DB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Cost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 w:rsidR="009862DB"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 содержит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стоимость блюда;</w:t>
      </w:r>
    </w:p>
    <w:p w:rsidR="00900C73" w:rsidRPr="00900C73" w:rsidRDefault="00900C73" w:rsidP="00900C73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в себе идентификатор типа блюда;</w:t>
      </w:r>
    </w:p>
    <w:p w:rsidR="00900C73" w:rsidRDefault="00900C73" w:rsidP="00900C73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Frequency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использований блюда.</w:t>
      </w:r>
    </w:p>
    <w:p w:rsidR="009862DB" w:rsidRDefault="009862DB" w:rsidP="009862DB">
      <w:pPr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9862DB" w:rsidRDefault="009862DB" w:rsidP="009862DB">
      <w:pPr>
        <w:pStyle w:val="ab"/>
        <w:ind w:left="10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606402" wp14:editId="35E97938">
            <wp:extent cx="3695700" cy="137160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2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862DB" w:rsidRPr="009862DB" w:rsidRDefault="00046953" w:rsidP="009862DB">
      <w:pPr>
        <w:pStyle w:val="ab"/>
        <w:ind w:left="1080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27</w:t>
      </w:r>
      <w:r w:rsidR="009862DB">
        <w:rPr>
          <w:rFonts w:ascii="Times New Roman" w:eastAsia="Times New Roman" w:hAnsi="Times New Roman" w:cs="Times New Roman"/>
          <w:sz w:val="28"/>
          <w:szCs w:val="28"/>
        </w:rPr>
        <w:t xml:space="preserve">. Таблица </w:t>
      </w:r>
      <w:r w:rsidR="009862DB">
        <w:rPr>
          <w:rFonts w:ascii="Times New Roman" w:eastAsia="Times New Roman" w:hAnsi="Times New Roman" w:cs="Times New Roman"/>
          <w:sz w:val="28"/>
          <w:szCs w:val="28"/>
          <w:lang w:val="en-US"/>
        </w:rPr>
        <w:t>Dish</w:t>
      </w:r>
    </w:p>
    <w:p w:rsidR="009862DB" w:rsidRDefault="009862DB" w:rsidP="009862DB">
      <w:pPr>
        <w:spacing w:after="0" w:line="240" w:lineRule="auto"/>
        <w:ind w:left="14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00C73" w:rsidRDefault="00900C73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00C73" w:rsidRDefault="00900C73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00C73" w:rsidRDefault="00900C73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00C73" w:rsidRDefault="00900C73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00C73" w:rsidRDefault="00900C73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00C73" w:rsidRDefault="00900C73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00C73" w:rsidRDefault="00900C73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1"/>
        <w:numPr>
          <w:ilvl w:val="0"/>
          <w:numId w:val="13"/>
        </w:numPr>
        <w:spacing w:before="0" w:line="240" w:lineRule="auto"/>
        <w:ind w:hanging="360"/>
        <w:contextualSpacing/>
        <w:jc w:val="center"/>
        <w:rPr>
          <w:rFonts w:ascii="Times New Roman" w:eastAsia="Times New Roman" w:hAnsi="Times New Roman" w:cs="Times New Roman"/>
          <w:b/>
        </w:rPr>
      </w:pPr>
      <w:bookmarkStart w:id="20" w:name="_ls90hda2m6rg" w:colFirst="0" w:colLast="0"/>
      <w:bookmarkEnd w:id="20"/>
      <w:r>
        <w:rPr>
          <w:rFonts w:ascii="Times New Roman" w:eastAsia="Times New Roman" w:hAnsi="Times New Roman" w:cs="Times New Roman"/>
          <w:b/>
          <w:color w:val="000000"/>
        </w:rPr>
        <w:lastRenderedPageBreak/>
        <w:t>Разработка программного кода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к моменту создания клиента база данных уже была разработана, то логичным было использовать технологию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Entity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67439">
        <w:rPr>
          <w:rFonts w:ascii="Times New Roman" w:eastAsia="Times New Roman" w:hAnsi="Times New Roman" w:cs="Times New Roman"/>
          <w:sz w:val="28"/>
          <w:szCs w:val="28"/>
        </w:rPr>
        <w:t xml:space="preserve">с подходом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B67439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636146" wp14:editId="7B977C23">
            <wp:extent cx="6048375" cy="5020945"/>
            <wp:effectExtent l="0" t="0" r="9525" b="825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Pr="00B67439" w:rsidRDefault="005D0FC5" w:rsidP="005D0FC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67439">
        <w:rPr>
          <w:rFonts w:ascii="Times New Roman" w:eastAsia="Times New Roman" w:hAnsi="Times New Roman" w:cs="Times New Roman"/>
          <w:sz w:val="28"/>
          <w:szCs w:val="28"/>
        </w:rPr>
        <w:t xml:space="preserve">Сгенерированные модели из </w:t>
      </w:r>
      <w:proofErr w:type="spellStart"/>
      <w:r w:rsidR="00B67439"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 w:rsidR="00B67439">
        <w:rPr>
          <w:rFonts w:ascii="Times New Roman" w:eastAsia="Times New Roman" w:hAnsi="Times New Roman" w:cs="Times New Roman"/>
          <w:sz w:val="28"/>
          <w:szCs w:val="28"/>
        </w:rPr>
        <w:t xml:space="preserve"> с помощью </w:t>
      </w:r>
      <w:r w:rsidR="00B67439">
        <w:rPr>
          <w:rFonts w:ascii="Times New Roman" w:eastAsia="Times New Roman" w:hAnsi="Times New Roman" w:cs="Times New Roman"/>
          <w:sz w:val="28"/>
          <w:szCs w:val="28"/>
          <w:lang w:val="en-US"/>
        </w:rPr>
        <w:t>EF:</w:t>
      </w:r>
    </w:p>
    <w:p w:rsidR="00122912" w:rsidRDefault="00B67439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901915" wp14:editId="1E9C143B">
            <wp:extent cx="6048375" cy="3251835"/>
            <wp:effectExtent l="0" t="0" r="952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 компонентов, содержащих программн</w:t>
      </w:r>
      <w:r w:rsidR="00046953">
        <w:rPr>
          <w:rFonts w:ascii="Times New Roman" w:eastAsia="Times New Roman" w:hAnsi="Times New Roman" w:cs="Times New Roman"/>
          <w:sz w:val="28"/>
          <w:szCs w:val="28"/>
        </w:rPr>
        <w:t>ый код представлен на рисунке 28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D0FC5" w:rsidRDefault="005F000C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6A1C27" wp14:editId="193E09FC">
            <wp:extent cx="5699353" cy="4794637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0887" cy="479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046953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28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. Состав компонентов программного кода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 реализован в виде</w:t>
      </w:r>
    </w:p>
    <w:p w:rsidR="005D0FC5" w:rsidRDefault="005F000C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MvcApplication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>, который организует проекты, элементы проектов и решений в решение;</w:t>
      </w:r>
    </w:p>
    <w:p w:rsidR="005D0FC5" w:rsidRDefault="005D0FC5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Startup.cs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запуска программы.</w:t>
      </w:r>
    </w:p>
    <w:p w:rsidR="005D0FC5" w:rsidRDefault="005D0FC5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Web.config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файл соединения и конфигурации приложения.</w:t>
      </w:r>
    </w:p>
    <w:p w:rsidR="005D0FC5" w:rsidRPr="00B67439" w:rsidRDefault="005D0FC5" w:rsidP="005D0FC5">
      <w:pPr>
        <w:numPr>
          <w:ilvl w:val="0"/>
          <w:numId w:val="17"/>
        </w:numPr>
        <w:spacing w:after="0"/>
        <w:ind w:hanging="360"/>
        <w:contextualSpacing/>
        <w:rPr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r w:rsidR="005F000C" w:rsidRPr="005F00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F000C">
        <w:rPr>
          <w:rFonts w:ascii="Times New Roman" w:eastAsia="Times New Roman" w:hAnsi="Times New Roman" w:cs="Times New Roman"/>
          <w:sz w:val="28"/>
          <w:szCs w:val="28"/>
          <w:lang w:val="en-US"/>
        </w:rPr>
        <w:t>Controllers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содержит</w:t>
      </w:r>
      <w:r w:rsidR="005F000C" w:rsidRPr="005F00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F000C">
        <w:rPr>
          <w:rFonts w:ascii="Times New Roman" w:eastAsia="Times New Roman" w:hAnsi="Times New Roman" w:cs="Times New Roman"/>
          <w:sz w:val="28"/>
          <w:szCs w:val="28"/>
        </w:rPr>
        <w:t>методы взаимодействия страниц веб-приложения</w:t>
      </w:r>
    </w:p>
    <w:p w:rsidR="00B67439" w:rsidRDefault="00B67439" w:rsidP="005D0FC5">
      <w:pPr>
        <w:numPr>
          <w:ilvl w:val="0"/>
          <w:numId w:val="17"/>
        </w:numPr>
        <w:spacing w:after="0"/>
        <w:ind w:hanging="360"/>
        <w:contextualSpacing/>
        <w:rPr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Пакет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Models</w:t>
      </w:r>
      <w:r w:rsidRPr="00B6743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содержит модели сущностей веб-приложения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Пример кода представления на основе страницы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пакета </w:t>
      </w:r>
      <w:r w:rsidR="00B67439">
        <w:rPr>
          <w:rFonts w:ascii="Times New Roman" w:eastAsia="Times New Roman" w:hAnsi="Times New Roman" w:cs="Times New Roman"/>
          <w:sz w:val="28"/>
          <w:szCs w:val="28"/>
          <w:lang w:val="en-US"/>
        </w:rPr>
        <w:t>Menu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 на рисунках ниже.</w:t>
      </w:r>
    </w:p>
    <w:p w:rsidR="005D0FC5" w:rsidRDefault="00B67439" w:rsidP="005D0FC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758187" wp14:editId="679D0A81">
            <wp:extent cx="6048375" cy="334137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B67439" w:rsidP="005D0FC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475A2E" wp14:editId="1909BC35">
            <wp:extent cx="6048375" cy="4597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B67439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Dishes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- пакет содержащий страницы, отвечающие </w:t>
      </w:r>
      <w:r>
        <w:rPr>
          <w:rFonts w:ascii="Times New Roman" w:eastAsia="Times New Roman" w:hAnsi="Times New Roman" w:cs="Times New Roman"/>
          <w:sz w:val="28"/>
          <w:szCs w:val="28"/>
        </w:rPr>
        <w:t>работу с блюдами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B67439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DishTypes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- пакет содержащий страниц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отвечающие работу с типами блюд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B67439" w:rsidRPr="00B67439" w:rsidRDefault="00B67439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DishCompositions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Pr="00B674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пакет содержащий страницы, отвечающие работу с составом блюд;</w:t>
      </w:r>
    </w:p>
    <w:p w:rsidR="00B67439" w:rsidRPr="00B67439" w:rsidRDefault="00B67439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Ingredients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пакет содержащий страницы, отвечающие работу с</w:t>
      </w:r>
      <w:r w:rsidR="00F55716">
        <w:rPr>
          <w:rFonts w:ascii="Times New Roman" w:eastAsia="Times New Roman" w:hAnsi="Times New Roman" w:cs="Times New Roman"/>
          <w:sz w:val="28"/>
          <w:szCs w:val="28"/>
        </w:rPr>
        <w:t xml:space="preserve"> ингредиентами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B67439" w:rsidRPr="00B67439" w:rsidRDefault="00B67439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MenuCompositions</w:t>
      </w:r>
      <w:proofErr w:type="spellEnd"/>
      <w:r w:rsidR="00F55716">
        <w:rPr>
          <w:rFonts w:ascii="Times New Roman" w:eastAsia="Times New Roman" w:hAnsi="Times New Roman" w:cs="Times New Roman"/>
          <w:sz w:val="28"/>
          <w:szCs w:val="28"/>
        </w:rPr>
        <w:t xml:space="preserve"> - пакет содержащий страницы, отвечающие работу с составом меню;</w:t>
      </w:r>
    </w:p>
    <w:p w:rsidR="00B67439" w:rsidRPr="00B67439" w:rsidRDefault="00B67439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MenuRequirements</w:t>
      </w:r>
      <w:proofErr w:type="spellEnd"/>
      <w:r w:rsidR="00F55716">
        <w:rPr>
          <w:rFonts w:ascii="Times New Roman" w:eastAsia="Times New Roman" w:hAnsi="Times New Roman" w:cs="Times New Roman"/>
          <w:sz w:val="28"/>
          <w:szCs w:val="28"/>
        </w:rPr>
        <w:t xml:space="preserve"> - пакет содержащий страницы, отвечающие </w:t>
      </w:r>
      <w:r w:rsidR="00F55716">
        <w:rPr>
          <w:rFonts w:ascii="Times New Roman" w:eastAsia="Times New Roman" w:hAnsi="Times New Roman" w:cs="Times New Roman"/>
          <w:sz w:val="28"/>
          <w:szCs w:val="28"/>
        </w:rPr>
        <w:lastRenderedPageBreak/>
        <w:t>работу с требованиями к меню;</w:t>
      </w:r>
    </w:p>
    <w:p w:rsidR="00B67439" w:rsidRPr="00B67439" w:rsidRDefault="00B67439" w:rsidP="00B67439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Menus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пакет содержащий страницы для работы с </w:t>
      </w:r>
      <w:r w:rsidR="00F55716">
        <w:rPr>
          <w:rFonts w:ascii="Times New Roman" w:eastAsia="Times New Roman" w:hAnsi="Times New Roman" w:cs="Times New Roman"/>
          <w:sz w:val="28"/>
          <w:szCs w:val="28"/>
        </w:rPr>
        <w:t>меню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ViewStart.cshtml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ссылку на настройки стартовой страницы приложения;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Web.config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файл соединения и конфигурации приложения.</w:t>
      </w:r>
    </w:p>
    <w:p w:rsidR="005D0FC5" w:rsidRDefault="005D0FC5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Controllers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пакет, содержащий контроллеры обрабатывающие действия пользователей со страницами, контроллеры обрабатывают действия на одноименных веб-страницах;</w:t>
      </w:r>
    </w:p>
    <w:p w:rsidR="005D0FC5" w:rsidRDefault="00F55716" w:rsidP="00F55716">
      <w:pPr>
        <w:numPr>
          <w:ilvl w:val="1"/>
          <w:numId w:val="17"/>
        </w:numPr>
        <w:spacing w:after="0" w:line="240" w:lineRule="auto"/>
        <w:ind w:left="1560" w:hanging="426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55716">
        <w:rPr>
          <w:rFonts w:ascii="Times New Roman" w:eastAsia="Times New Roman" w:hAnsi="Times New Roman" w:cs="Times New Roman"/>
          <w:sz w:val="28"/>
          <w:szCs w:val="28"/>
          <w:lang w:val="en-US"/>
        </w:rPr>
        <w:t>MenuCompositionsController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5D0FC5">
        <w:rPr>
          <w:rFonts w:ascii="Times New Roman" w:eastAsia="Times New Roman" w:hAnsi="Times New Roman" w:cs="Times New Roman"/>
          <w:sz w:val="28"/>
          <w:szCs w:val="28"/>
        </w:rPr>
        <w:t>cs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моделью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MenuCompositions</w:t>
      </w:r>
      <w:proofErr w:type="spellEnd"/>
      <w:r w:rsidR="005D0FC5" w:rsidRPr="00F5571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в</w:t>
      </w:r>
      <w:r w:rsidR="005D0FC5" w:rsidRPr="00F5571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контроллере</w:t>
      </w:r>
      <w:r w:rsidR="005D0FC5" w:rsidRPr="00F5571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реализованы</w:t>
      </w:r>
      <w:r w:rsidR="005D0FC5" w:rsidRPr="00F5571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методы</w:t>
      </w:r>
      <w:r w:rsidR="005D0FC5" w:rsidRPr="00F5571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Generate</w:t>
      </w:r>
      <w:r w:rsidR="005D0FC5" w:rsidRPr="00F55716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="005D0FC5" w:rsidRPr="00F55716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ShowWhere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  <w:r w:rsidR="005D0FC5" w:rsidRPr="00F5571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Create(), Index(), Details().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Код описывающий контроллер приведен на рисунках ниже, код, описывающий остальные контроллеры, схож с приведенным;</w:t>
      </w:r>
    </w:p>
    <w:p w:rsidR="005D0FC5" w:rsidRDefault="00F55716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2B4687" wp14:editId="591D359A">
            <wp:extent cx="6048375" cy="40449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16" w:rsidRDefault="00F55716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392461" wp14:editId="428282C0">
            <wp:extent cx="6048375" cy="3709035"/>
            <wp:effectExtent l="0" t="0" r="952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F55716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4EF057" wp14:editId="34282B48">
            <wp:extent cx="6048375" cy="419354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F55716" w:rsidP="00F55716">
      <w:pPr>
        <w:numPr>
          <w:ilvl w:val="1"/>
          <w:numId w:val="17"/>
        </w:numPr>
        <w:spacing w:after="0" w:line="240" w:lineRule="auto"/>
        <w:ind w:hanging="306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55716">
        <w:rPr>
          <w:rFonts w:ascii="Times New Roman" w:eastAsia="Times New Roman" w:hAnsi="Times New Roman" w:cs="Times New Roman"/>
          <w:sz w:val="28"/>
          <w:szCs w:val="28"/>
        </w:rPr>
        <w:t>DishCompositionsController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.cs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моделью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DishCompositions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, в контроллере реализованы </w:t>
      </w:r>
      <w:proofErr w:type="gramStart"/>
      <w:r w:rsidR="005D0FC5">
        <w:rPr>
          <w:rFonts w:ascii="Times New Roman" w:eastAsia="Times New Roman" w:hAnsi="Times New Roman" w:cs="Times New Roman"/>
          <w:sz w:val="28"/>
          <w:szCs w:val="28"/>
        </w:rPr>
        <w:t>методы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,</w:t>
      </w:r>
      <w:proofErr w:type="gramEnd"/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D0FC5"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 w:rsidR="005D0FC5"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5D0FC5" w:rsidRPr="005D0FC5" w:rsidRDefault="00F55716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DishesController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5D0FC5">
        <w:rPr>
          <w:rFonts w:ascii="Times New Roman" w:eastAsia="Times New Roman" w:hAnsi="Times New Roman" w:cs="Times New Roman"/>
          <w:sz w:val="28"/>
          <w:szCs w:val="28"/>
        </w:rPr>
        <w:t>cs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запросы пользователя по взаимодействию с моделью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Dishes</w:t>
      </w:r>
      <w:r w:rsidR="005D0FC5"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в</w:t>
      </w:r>
      <w:r w:rsidR="005D0FC5"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контроллере</w:t>
      </w:r>
      <w:r w:rsidR="005D0FC5"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реализованы</w:t>
      </w:r>
      <w:r w:rsidR="005D0FC5"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методы</w:t>
      </w:r>
      <w:r w:rsidR="005D0FC5"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Calculate(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), Create(), Edit(), Index;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HomeController.cs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на главной странице приложения, в контроллере реализованы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методы:About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5D0FC5" w:rsidRP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ManageController.cs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моделью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ManageViewModels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контроллере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реализованы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методы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AddPhoneNumber</w:t>
      </w:r>
      <w:proofErr w:type="spellEnd"/>
      <w:proofErr w:type="gram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ChangePassword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Index(),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ManageLogins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SetPassword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VeryfyPhoneNumber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:rsidR="005D0FC5" w:rsidRDefault="00F55716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IngredientsController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5D0FC5">
        <w:rPr>
          <w:rFonts w:ascii="Times New Roman" w:eastAsia="Times New Roman" w:hAnsi="Times New Roman" w:cs="Times New Roman"/>
          <w:sz w:val="28"/>
          <w:szCs w:val="28"/>
        </w:rPr>
        <w:t>cs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моделью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Ingredients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, в контроллере реализованы методы: </w:t>
      </w:r>
      <w:proofErr w:type="spellStart"/>
      <w:proofErr w:type="gramStart"/>
      <w:r w:rsidR="005D0FC5"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="005D0FC5"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5D0FC5" w:rsidRDefault="0071020D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MenusController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5D0FC5">
        <w:rPr>
          <w:rFonts w:ascii="Times New Roman" w:eastAsia="Times New Roman" w:hAnsi="Times New Roman" w:cs="Times New Roman"/>
          <w:sz w:val="28"/>
          <w:szCs w:val="28"/>
        </w:rPr>
        <w:t>cs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моделью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Menus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, в контроллере реализованы методы: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Create, </w:t>
      </w:r>
      <w:proofErr w:type="spellStart"/>
      <w:proofErr w:type="gramStart"/>
      <w:r w:rsidR="005D0FC5"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5D0FC5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, Edit()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пакет, содержащий представления БД, через которые ведется работы с таблицами БД: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IdentityModels.cs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ManageViewModels.cs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AccountViewModels.cs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данные модели отвечают за описание поведения стандартной авторизации и управления авторизованными пользователями;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формировании моделей использовался подход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Была сформирована модель базы данных </w:t>
      </w:r>
      <w:proofErr w:type="spellStart"/>
      <w:r w:rsidR="0071020D">
        <w:rPr>
          <w:rFonts w:ascii="Times New Roman" w:eastAsia="Times New Roman" w:hAnsi="Times New Roman" w:cs="Times New Roman"/>
          <w:sz w:val="28"/>
          <w:szCs w:val="28"/>
          <w:lang w:val="en-US"/>
        </w:rPr>
        <w:t>EntityModel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edmx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В сформированной модели присутствуют классы:</w:t>
      </w:r>
    </w:p>
    <w:p w:rsidR="005D0FC5" w:rsidRDefault="0071020D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Menu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5D0FC5">
        <w:rPr>
          <w:rFonts w:ascii="Times New Roman" w:eastAsia="Times New Roman" w:hAnsi="Times New Roman" w:cs="Times New Roman"/>
          <w:sz w:val="28"/>
          <w:szCs w:val="28"/>
        </w:rPr>
        <w:t>cs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Menu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, код автоматически сгенерированный средой разработки представлен на рисунках ниже, принцип формирования остальных классов схож с данным;</w:t>
      </w:r>
    </w:p>
    <w:p w:rsidR="005D0FC5" w:rsidRDefault="0071020D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1178E6" wp14:editId="5EF38773">
            <wp:extent cx="6048375" cy="400177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71020D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Dish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5D0FC5">
        <w:rPr>
          <w:rFonts w:ascii="Times New Roman" w:eastAsia="Times New Roman" w:hAnsi="Times New Roman" w:cs="Times New Roman"/>
          <w:sz w:val="28"/>
          <w:szCs w:val="28"/>
        </w:rPr>
        <w:t>cs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Dish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71020D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Ingredient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5D0FC5">
        <w:rPr>
          <w:rFonts w:ascii="Times New Roman" w:eastAsia="Times New Roman" w:hAnsi="Times New Roman" w:cs="Times New Roman"/>
          <w:sz w:val="28"/>
          <w:szCs w:val="28"/>
        </w:rPr>
        <w:t>cs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Ingredient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71020D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DishComposition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5D0FC5">
        <w:rPr>
          <w:rFonts w:ascii="Times New Roman" w:eastAsia="Times New Roman" w:hAnsi="Times New Roman" w:cs="Times New Roman"/>
          <w:sz w:val="28"/>
          <w:szCs w:val="28"/>
        </w:rPr>
        <w:t>cs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DishComposition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71020D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DishType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5D0FC5">
        <w:rPr>
          <w:rFonts w:ascii="Times New Roman" w:eastAsia="Times New Roman" w:hAnsi="Times New Roman" w:cs="Times New Roman"/>
          <w:sz w:val="28"/>
          <w:szCs w:val="28"/>
        </w:rPr>
        <w:t>cs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DishType</w:t>
      </w:r>
      <w:proofErr w:type="spellEnd"/>
      <w:r w:rsidR="005D0F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Pr="0071020D" w:rsidRDefault="0071020D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MenuComposition</w:t>
      </w:r>
      <w:r w:rsidR="005D0FC5" w:rsidRPr="0071020D">
        <w:rPr>
          <w:rFonts w:ascii="Times New Roman" w:eastAsia="Times New Roman" w:hAnsi="Times New Roman" w:cs="Times New Roman"/>
          <w:sz w:val="28"/>
          <w:szCs w:val="28"/>
          <w:lang w:val="en-US"/>
        </w:rPr>
        <w:t>.cs</w:t>
      </w:r>
      <w:proofErr w:type="spellEnd"/>
      <w:r w:rsidR="005D0FC5" w:rsidRPr="007102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соответствует</w:t>
      </w:r>
      <w:r w:rsidR="005D0FC5" w:rsidRPr="007102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таблице</w:t>
      </w:r>
      <w:r w:rsidR="005D0FC5" w:rsidRPr="007102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БД</w:t>
      </w:r>
      <w:r w:rsidR="005D0FC5" w:rsidRPr="007102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MenuComposition</w:t>
      </w:r>
      <w:proofErr w:type="spellEnd"/>
      <w:r w:rsidR="005D0FC5" w:rsidRPr="0071020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5D0FC5" w:rsidRPr="0071020D" w:rsidRDefault="0071020D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MenuRequirement</w:t>
      </w:r>
      <w:r w:rsidR="005D0FC5" w:rsidRPr="0071020D">
        <w:rPr>
          <w:rFonts w:ascii="Times New Roman" w:eastAsia="Times New Roman" w:hAnsi="Times New Roman" w:cs="Times New Roman"/>
          <w:sz w:val="28"/>
          <w:szCs w:val="28"/>
          <w:lang w:val="en-US"/>
        </w:rPr>
        <w:t>.cs</w:t>
      </w:r>
      <w:proofErr w:type="spellEnd"/>
      <w:r w:rsidR="005D0FC5" w:rsidRPr="007102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соответствует</w:t>
      </w:r>
      <w:r w:rsidR="005D0FC5" w:rsidRPr="007102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таблице</w:t>
      </w:r>
      <w:r w:rsidR="005D0FC5" w:rsidRPr="007102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БД</w:t>
      </w:r>
      <w:r w:rsidR="005D0FC5" w:rsidRPr="007102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MenuRequirement</w:t>
      </w:r>
      <w:proofErr w:type="spellEnd"/>
      <w:r w:rsidR="005D0FC5" w:rsidRPr="0071020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5D0FC5" w:rsidRPr="0071020D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D0FC5" w:rsidRPr="0071020D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D0FC5" w:rsidRPr="0071020D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D0FC5" w:rsidRPr="0071020D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D0FC5" w:rsidRPr="0071020D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D0FC5" w:rsidRDefault="005D0FC5" w:rsidP="005D0FC5">
      <w:pPr>
        <w:pStyle w:val="1"/>
        <w:numPr>
          <w:ilvl w:val="0"/>
          <w:numId w:val="13"/>
        </w:numPr>
        <w:ind w:hanging="360"/>
        <w:jc w:val="center"/>
        <w:rPr>
          <w:rFonts w:ascii="Times New Roman" w:eastAsia="Times New Roman" w:hAnsi="Times New Roman" w:cs="Times New Roman"/>
          <w:b/>
        </w:rPr>
      </w:pPr>
      <w:bookmarkStart w:id="21" w:name="_2xcytpi" w:colFirst="0" w:colLast="0"/>
      <w:bookmarkEnd w:id="21"/>
      <w:r>
        <w:rPr>
          <w:rFonts w:ascii="Times New Roman" w:eastAsia="Times New Roman" w:hAnsi="Times New Roman" w:cs="Times New Roman"/>
          <w:b/>
          <w:color w:val="000000"/>
        </w:rPr>
        <w:lastRenderedPageBreak/>
        <w:t>Развертывание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среды разверты</w:t>
      </w:r>
      <w:r w:rsidR="00046953">
        <w:rPr>
          <w:rFonts w:ascii="Times New Roman" w:eastAsia="Times New Roman" w:hAnsi="Times New Roman" w:cs="Times New Roman"/>
          <w:sz w:val="28"/>
          <w:szCs w:val="28"/>
        </w:rPr>
        <w:t>вания представлена на рисунке 29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D0FC5" w:rsidRPr="00AE2BD5" w:rsidRDefault="005F000C" w:rsidP="005D0FC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117F81" wp14:editId="596E7FF3">
            <wp:extent cx="5953125" cy="35909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046953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29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. Среда развертывания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серверной машине предприятия уже установлен сервер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SqlServer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На сервер необходимо развернуть базу данных </w:t>
      </w:r>
      <w:proofErr w:type="spellStart"/>
      <w:r w:rsidR="00AE2BD5">
        <w:rPr>
          <w:rFonts w:ascii="Times New Roman" w:eastAsia="Times New Roman" w:hAnsi="Times New Roman" w:cs="Times New Roman"/>
          <w:sz w:val="28"/>
          <w:szCs w:val="28"/>
          <w:lang w:val="en-US"/>
        </w:rPr>
        <w:t>MenuUnitDefault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клиентских машинах необходимо установить .NET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скопировать файл запуска программы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-файл).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загрузки всех компонентов необходимо провести тестовый запуск программы.</w:t>
      </w:r>
    </w:p>
    <w:p w:rsidR="005D0FC5" w:rsidRDefault="005D0FC5" w:rsidP="005D0FC5">
      <w:pPr>
        <w:pStyle w:val="2"/>
        <w:numPr>
          <w:ilvl w:val="1"/>
          <w:numId w:val="13"/>
        </w:numPr>
        <w:spacing w:before="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2" w:name="_1ci93xb" w:colFirst="0" w:colLast="0"/>
      <w:bookmarkEnd w:id="2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Интерфейс системы</w:t>
      </w:r>
    </w:p>
    <w:p w:rsidR="005D0FC5" w:rsidRPr="00A4623D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Главная страница прило</w:t>
      </w:r>
      <w:r w:rsidR="00B71101">
        <w:rPr>
          <w:rFonts w:ascii="Times New Roman" w:eastAsia="Times New Roman" w:hAnsi="Times New Roman" w:cs="Times New Roman"/>
          <w:sz w:val="28"/>
          <w:szCs w:val="28"/>
        </w:rPr>
        <w:t>жения представлена на рисунке 30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Реализованы возможности </w:t>
      </w:r>
      <w:r w:rsidR="00A4623D">
        <w:rPr>
          <w:rFonts w:ascii="Times New Roman" w:eastAsia="Times New Roman" w:hAnsi="Times New Roman" w:cs="Times New Roman"/>
          <w:sz w:val="28"/>
          <w:szCs w:val="28"/>
        </w:rPr>
        <w:t>добавления блюд, ингредиентов, состава блюд, расчета</w:t>
      </w:r>
      <w:r w:rsidR="00715389">
        <w:rPr>
          <w:rFonts w:ascii="Times New Roman" w:eastAsia="Times New Roman" w:hAnsi="Times New Roman" w:cs="Times New Roman"/>
          <w:sz w:val="28"/>
          <w:szCs w:val="28"/>
        </w:rPr>
        <w:t xml:space="preserve"> стоимости блюд и автоматической генерации меню.</w:t>
      </w:r>
    </w:p>
    <w:p w:rsidR="005D0FC5" w:rsidRDefault="00870B79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5513C8" wp14:editId="26E1F921">
            <wp:extent cx="4532244" cy="1773404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8774" cy="17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B71101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30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. Главная страница приложения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</w:t>
      </w:r>
      <w:r w:rsidR="00870B79">
        <w:rPr>
          <w:rFonts w:ascii="Times New Roman" w:eastAsia="Times New Roman" w:hAnsi="Times New Roman" w:cs="Times New Roman"/>
          <w:sz w:val="28"/>
          <w:szCs w:val="28"/>
        </w:rPr>
        <w:t xml:space="preserve"> просмотра типов блюд</w:t>
      </w:r>
      <w:r w:rsidR="00B71101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на рисунке 31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70B79">
        <w:rPr>
          <w:rFonts w:ascii="Times New Roman" w:eastAsia="Times New Roman" w:hAnsi="Times New Roman" w:cs="Times New Roman"/>
          <w:sz w:val="28"/>
          <w:szCs w:val="28"/>
        </w:rPr>
        <w:t xml:space="preserve"> Реализована возможность добавления нового типа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70B79" w:rsidRDefault="00870B79" w:rsidP="00967B0A">
      <w:pPr>
        <w:contextualSpacing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0836CC3" wp14:editId="3CF03B20">
            <wp:extent cx="4611756" cy="2034982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4602" cy="204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79" w:rsidRDefault="00B71101" w:rsidP="00870B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31</w:t>
      </w:r>
      <w:r w:rsidR="00870B79">
        <w:rPr>
          <w:rFonts w:ascii="Times New Roman" w:eastAsia="Times New Roman" w:hAnsi="Times New Roman" w:cs="Times New Roman"/>
          <w:sz w:val="28"/>
          <w:szCs w:val="28"/>
        </w:rPr>
        <w:t xml:space="preserve">. Страница </w:t>
      </w:r>
      <w:r w:rsidR="00967B0A">
        <w:rPr>
          <w:rFonts w:ascii="Times New Roman" w:eastAsia="Times New Roman" w:hAnsi="Times New Roman" w:cs="Times New Roman"/>
          <w:sz w:val="28"/>
          <w:szCs w:val="28"/>
        </w:rPr>
        <w:t>просмотра типов блюд</w:t>
      </w:r>
    </w:p>
    <w:p w:rsidR="00870B79" w:rsidRPr="00870B79" w:rsidRDefault="00870B79" w:rsidP="00870B79">
      <w:pPr>
        <w:ind w:left="-567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Страница добавления типа</w:t>
      </w:r>
      <w:r w:rsidR="00B71101">
        <w:rPr>
          <w:rFonts w:ascii="Times New Roman" w:eastAsia="Times New Roman" w:hAnsi="Times New Roman" w:cs="Times New Roman"/>
          <w:sz w:val="28"/>
          <w:szCs w:val="28"/>
        </w:rPr>
        <w:t xml:space="preserve"> блюда представлена на рисунке 32</w:t>
      </w:r>
      <w:r>
        <w:rPr>
          <w:rFonts w:ascii="Times New Roman" w:eastAsia="Times New Roman" w:hAnsi="Times New Roman" w:cs="Times New Roman"/>
          <w:sz w:val="28"/>
          <w:szCs w:val="28"/>
        </w:rPr>
        <w:t>. Реализована возможность добавления нового типа блюд.</w:t>
      </w:r>
    </w:p>
    <w:p w:rsidR="00870B79" w:rsidRDefault="00870B79" w:rsidP="00967B0A">
      <w:pPr>
        <w:jc w:val="center"/>
      </w:pPr>
      <w:r>
        <w:rPr>
          <w:noProof/>
        </w:rPr>
        <w:lastRenderedPageBreak/>
        <w:drawing>
          <wp:inline distT="0" distB="0" distL="0" distR="0" wp14:anchorId="6718FCA3" wp14:editId="44A0D407">
            <wp:extent cx="4397072" cy="2066738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5256" cy="20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79" w:rsidRDefault="00B71101" w:rsidP="00870B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32</w:t>
      </w:r>
      <w:r w:rsidR="00870B79">
        <w:rPr>
          <w:rFonts w:ascii="Times New Roman" w:eastAsia="Times New Roman" w:hAnsi="Times New Roman" w:cs="Times New Roman"/>
          <w:sz w:val="28"/>
          <w:szCs w:val="28"/>
        </w:rPr>
        <w:t>. Страница добавления типа</w:t>
      </w:r>
    </w:p>
    <w:p w:rsidR="00870B79" w:rsidRDefault="00870B79" w:rsidP="00870B7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70B79" w:rsidRDefault="00870B79" w:rsidP="00870B7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просмотра ингреди</w:t>
      </w:r>
      <w:r w:rsidR="00B71101">
        <w:rPr>
          <w:rFonts w:ascii="Times New Roman" w:eastAsia="Times New Roman" w:hAnsi="Times New Roman" w:cs="Times New Roman"/>
          <w:sz w:val="28"/>
          <w:szCs w:val="28"/>
        </w:rPr>
        <w:t>ентов представлена на рисунке 33</w:t>
      </w:r>
      <w:r>
        <w:rPr>
          <w:rFonts w:ascii="Times New Roman" w:eastAsia="Times New Roman" w:hAnsi="Times New Roman" w:cs="Times New Roman"/>
          <w:sz w:val="28"/>
          <w:szCs w:val="28"/>
        </w:rPr>
        <w:t>. Реализована возможность добавления нового ингредиента.</w:t>
      </w:r>
    </w:p>
    <w:p w:rsidR="00870B79" w:rsidRDefault="00870B79" w:rsidP="00967B0A">
      <w:pPr>
        <w:jc w:val="center"/>
      </w:pPr>
      <w:r>
        <w:rPr>
          <w:noProof/>
        </w:rPr>
        <w:drawing>
          <wp:inline distT="0" distB="0" distL="0" distR="0" wp14:anchorId="42F6A4FC" wp14:editId="0B242D58">
            <wp:extent cx="4261899" cy="2062714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8373" cy="206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79" w:rsidRDefault="00B71101" w:rsidP="00870B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33</w:t>
      </w:r>
      <w:r w:rsidR="00870B79">
        <w:rPr>
          <w:rFonts w:ascii="Times New Roman" w:eastAsia="Times New Roman" w:hAnsi="Times New Roman" w:cs="Times New Roman"/>
          <w:sz w:val="28"/>
          <w:szCs w:val="28"/>
        </w:rPr>
        <w:t xml:space="preserve">. Страница </w:t>
      </w:r>
      <w:r w:rsidR="00967B0A">
        <w:rPr>
          <w:rFonts w:ascii="Times New Roman" w:eastAsia="Times New Roman" w:hAnsi="Times New Roman" w:cs="Times New Roman"/>
          <w:sz w:val="28"/>
          <w:szCs w:val="28"/>
        </w:rPr>
        <w:t>добавления ингредиента</w:t>
      </w:r>
    </w:p>
    <w:p w:rsidR="00967B0A" w:rsidRPr="00870B79" w:rsidRDefault="00967B0A" w:rsidP="00967B0A">
      <w:pPr>
        <w:ind w:left="-567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Страница добавления ингред</w:t>
      </w:r>
      <w:r w:rsidR="00B71101">
        <w:rPr>
          <w:rFonts w:ascii="Times New Roman" w:eastAsia="Times New Roman" w:hAnsi="Times New Roman" w:cs="Times New Roman"/>
          <w:sz w:val="28"/>
          <w:szCs w:val="28"/>
        </w:rPr>
        <w:t>иента представлена на рисунке 34</w:t>
      </w:r>
      <w:r>
        <w:rPr>
          <w:rFonts w:ascii="Times New Roman" w:eastAsia="Times New Roman" w:hAnsi="Times New Roman" w:cs="Times New Roman"/>
          <w:sz w:val="28"/>
          <w:szCs w:val="28"/>
        </w:rPr>
        <w:t>. Реализована возможность добавления нового ингредиента.</w:t>
      </w:r>
    </w:p>
    <w:p w:rsidR="00967B0A" w:rsidRPr="00870B79" w:rsidRDefault="00967B0A" w:rsidP="00870B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70B79" w:rsidRDefault="00870B79" w:rsidP="00967B0A">
      <w:pPr>
        <w:jc w:val="center"/>
      </w:pPr>
      <w:r>
        <w:rPr>
          <w:noProof/>
        </w:rPr>
        <w:lastRenderedPageBreak/>
        <w:drawing>
          <wp:inline distT="0" distB="0" distL="0" distR="0" wp14:anchorId="05EC3BA0" wp14:editId="52B81482">
            <wp:extent cx="4412974" cy="2181237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5110" cy="218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79" w:rsidRDefault="00B71101" w:rsidP="00870B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34</w:t>
      </w:r>
      <w:r w:rsidR="00870B79">
        <w:rPr>
          <w:rFonts w:ascii="Times New Roman" w:eastAsia="Times New Roman" w:hAnsi="Times New Roman" w:cs="Times New Roman"/>
          <w:sz w:val="28"/>
          <w:szCs w:val="28"/>
        </w:rPr>
        <w:t xml:space="preserve">. Страница добавления </w:t>
      </w:r>
      <w:r w:rsidR="00967B0A">
        <w:rPr>
          <w:rFonts w:ascii="Times New Roman" w:eastAsia="Times New Roman" w:hAnsi="Times New Roman" w:cs="Times New Roman"/>
          <w:sz w:val="28"/>
          <w:szCs w:val="28"/>
        </w:rPr>
        <w:t>ингредиента</w:t>
      </w:r>
    </w:p>
    <w:p w:rsidR="00870B79" w:rsidRPr="00967B0A" w:rsidRDefault="00967B0A" w:rsidP="00870B7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просмотра</w:t>
      </w:r>
      <w:r w:rsidR="00B71101">
        <w:rPr>
          <w:rFonts w:ascii="Times New Roman" w:eastAsia="Times New Roman" w:hAnsi="Times New Roman" w:cs="Times New Roman"/>
          <w:sz w:val="28"/>
          <w:szCs w:val="28"/>
        </w:rPr>
        <w:t xml:space="preserve"> блюд представлена на рисунке 35</w:t>
      </w:r>
      <w:r>
        <w:rPr>
          <w:rFonts w:ascii="Times New Roman" w:eastAsia="Times New Roman" w:hAnsi="Times New Roman" w:cs="Times New Roman"/>
          <w:sz w:val="28"/>
          <w:szCs w:val="28"/>
        </w:rPr>
        <w:t>. Реализована возм</w:t>
      </w:r>
      <w:r w:rsidR="00595B87">
        <w:rPr>
          <w:rFonts w:ascii="Times New Roman" w:eastAsia="Times New Roman" w:hAnsi="Times New Roman" w:cs="Times New Roman"/>
          <w:sz w:val="28"/>
          <w:szCs w:val="28"/>
        </w:rPr>
        <w:t>ожность добавления нового блюда, расчета стоимости.</w:t>
      </w:r>
    </w:p>
    <w:p w:rsidR="00870B79" w:rsidRDefault="00870B79" w:rsidP="00967B0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F79F95" wp14:editId="08B2079A">
            <wp:extent cx="4723075" cy="2133689"/>
            <wp:effectExtent l="0" t="0" r="190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3258" cy="213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79" w:rsidRDefault="00B71101" w:rsidP="00870B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35</w:t>
      </w:r>
      <w:r w:rsidR="00870B79">
        <w:rPr>
          <w:rFonts w:ascii="Times New Roman" w:eastAsia="Times New Roman" w:hAnsi="Times New Roman" w:cs="Times New Roman"/>
          <w:sz w:val="28"/>
          <w:szCs w:val="28"/>
        </w:rPr>
        <w:t xml:space="preserve">. Страница добавления </w:t>
      </w:r>
      <w:r w:rsidR="00967B0A">
        <w:rPr>
          <w:rFonts w:ascii="Times New Roman" w:eastAsia="Times New Roman" w:hAnsi="Times New Roman" w:cs="Times New Roman"/>
          <w:sz w:val="28"/>
          <w:szCs w:val="28"/>
        </w:rPr>
        <w:t>блюда</w:t>
      </w:r>
    </w:p>
    <w:p w:rsidR="00967B0A" w:rsidRDefault="00967B0A" w:rsidP="00967B0A">
      <w:pPr>
        <w:ind w:left="-567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Страница добавления </w:t>
      </w:r>
      <w:r w:rsidR="00B71101">
        <w:rPr>
          <w:rFonts w:ascii="Times New Roman" w:eastAsia="Times New Roman" w:hAnsi="Times New Roman" w:cs="Times New Roman"/>
          <w:sz w:val="28"/>
          <w:szCs w:val="28"/>
        </w:rPr>
        <w:t>блюда представлена на рисунке 36</w:t>
      </w:r>
      <w:r>
        <w:rPr>
          <w:rFonts w:ascii="Times New Roman" w:eastAsia="Times New Roman" w:hAnsi="Times New Roman" w:cs="Times New Roman"/>
          <w:sz w:val="28"/>
          <w:szCs w:val="28"/>
        </w:rPr>
        <w:t>. Реализована возможность добавления нового блюда.</w:t>
      </w:r>
    </w:p>
    <w:p w:rsidR="00967B0A" w:rsidRDefault="00870B79" w:rsidP="00870B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DA44C9" wp14:editId="408DA272">
            <wp:extent cx="4683318" cy="2504653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8706" cy="251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B7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70B79" w:rsidRDefault="00967B0A" w:rsidP="00870B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B71101">
        <w:rPr>
          <w:rFonts w:ascii="Times New Roman" w:eastAsia="Times New Roman" w:hAnsi="Times New Roman" w:cs="Times New Roman"/>
          <w:sz w:val="28"/>
          <w:szCs w:val="28"/>
        </w:rPr>
        <w:t>унок 36</w:t>
      </w:r>
      <w:r w:rsidR="00870B79">
        <w:rPr>
          <w:rFonts w:ascii="Times New Roman" w:eastAsia="Times New Roman" w:hAnsi="Times New Roman" w:cs="Times New Roman"/>
          <w:sz w:val="28"/>
          <w:szCs w:val="28"/>
        </w:rPr>
        <w:t xml:space="preserve">. Страница добавления </w:t>
      </w:r>
      <w:r>
        <w:rPr>
          <w:rFonts w:ascii="Times New Roman" w:eastAsia="Times New Roman" w:hAnsi="Times New Roman" w:cs="Times New Roman"/>
          <w:sz w:val="28"/>
          <w:szCs w:val="28"/>
        </w:rPr>
        <w:t>блюда</w:t>
      </w:r>
    </w:p>
    <w:p w:rsidR="00595B87" w:rsidRDefault="00595B87" w:rsidP="00595B87">
      <w:pPr>
        <w:ind w:left="-567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Страница добавления компонентов </w:t>
      </w:r>
      <w:r w:rsidR="00B71101">
        <w:rPr>
          <w:rFonts w:ascii="Times New Roman" w:eastAsia="Times New Roman" w:hAnsi="Times New Roman" w:cs="Times New Roman"/>
          <w:sz w:val="28"/>
          <w:szCs w:val="28"/>
        </w:rPr>
        <w:t>блюда представлена на рисунке 37</w:t>
      </w:r>
      <w:r>
        <w:rPr>
          <w:rFonts w:ascii="Times New Roman" w:eastAsia="Times New Roman" w:hAnsi="Times New Roman" w:cs="Times New Roman"/>
          <w:sz w:val="28"/>
          <w:szCs w:val="28"/>
        </w:rPr>
        <w:t>. Реализована возможность добавления составляющих блюда.</w:t>
      </w:r>
    </w:p>
    <w:p w:rsidR="00967B0A" w:rsidRDefault="00870B79" w:rsidP="00870B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9DB793" wp14:editId="019832CF">
            <wp:extent cx="4532243" cy="2559944"/>
            <wp:effectExtent l="0" t="0" r="190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53561" cy="257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B7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70B79" w:rsidRDefault="00B71101" w:rsidP="00870B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37</w:t>
      </w:r>
      <w:r w:rsidR="00870B79">
        <w:rPr>
          <w:rFonts w:ascii="Times New Roman" w:eastAsia="Times New Roman" w:hAnsi="Times New Roman" w:cs="Times New Roman"/>
          <w:sz w:val="28"/>
          <w:szCs w:val="28"/>
        </w:rPr>
        <w:t xml:space="preserve">. Страница добавления </w:t>
      </w:r>
      <w:r w:rsidR="00967B0A">
        <w:rPr>
          <w:rFonts w:ascii="Times New Roman" w:eastAsia="Times New Roman" w:hAnsi="Times New Roman" w:cs="Times New Roman"/>
          <w:sz w:val="28"/>
          <w:szCs w:val="28"/>
        </w:rPr>
        <w:t>состава блюда</w:t>
      </w:r>
    </w:p>
    <w:p w:rsidR="00595B87" w:rsidRDefault="00595B87" w:rsidP="00595B8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95B87" w:rsidRDefault="00595B87" w:rsidP="00595B8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95B87" w:rsidRDefault="00595B87" w:rsidP="00595B87">
      <w:pPr>
        <w:ind w:left="-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Страница просмотра меню представлена на рисунке</w:t>
      </w:r>
      <w:r w:rsidR="00B71101">
        <w:rPr>
          <w:rFonts w:ascii="Times New Roman" w:eastAsia="Times New Roman" w:hAnsi="Times New Roman" w:cs="Times New Roman"/>
          <w:sz w:val="28"/>
          <w:szCs w:val="28"/>
        </w:rPr>
        <w:t xml:space="preserve"> 38</w:t>
      </w:r>
      <w:r>
        <w:rPr>
          <w:rFonts w:ascii="Times New Roman" w:eastAsia="Times New Roman" w:hAnsi="Times New Roman" w:cs="Times New Roman"/>
          <w:sz w:val="28"/>
          <w:szCs w:val="28"/>
        </w:rPr>
        <w:t>. Реализована возможность добавления меню, добавления требований, генерирования состава меню.</w:t>
      </w:r>
    </w:p>
    <w:p w:rsidR="00967B0A" w:rsidRDefault="00870B79" w:rsidP="00870B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E1EFB6" wp14:editId="64B60204">
            <wp:extent cx="4786685" cy="2598126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00148" cy="260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79" w:rsidRDefault="00870B79" w:rsidP="00870B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70B7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1101">
        <w:rPr>
          <w:rFonts w:ascii="Times New Roman" w:eastAsia="Times New Roman" w:hAnsi="Times New Roman" w:cs="Times New Roman"/>
          <w:sz w:val="28"/>
          <w:szCs w:val="28"/>
        </w:rPr>
        <w:t>Рисунок 38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Страница </w:t>
      </w:r>
      <w:r w:rsidR="00595B87">
        <w:rPr>
          <w:rFonts w:ascii="Times New Roman" w:eastAsia="Times New Roman" w:hAnsi="Times New Roman" w:cs="Times New Roman"/>
          <w:sz w:val="28"/>
          <w:szCs w:val="28"/>
        </w:rPr>
        <w:t>просмотра списка меню</w:t>
      </w:r>
    </w:p>
    <w:p w:rsidR="00595B87" w:rsidRDefault="00595B87" w:rsidP="00595B87">
      <w:pPr>
        <w:ind w:left="-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Страница добавления</w:t>
      </w:r>
      <w:r w:rsidR="00B71101">
        <w:rPr>
          <w:rFonts w:ascii="Times New Roman" w:eastAsia="Times New Roman" w:hAnsi="Times New Roman" w:cs="Times New Roman"/>
          <w:sz w:val="28"/>
          <w:szCs w:val="28"/>
        </w:rPr>
        <w:t xml:space="preserve"> меню представлена на рисунке 39</w:t>
      </w:r>
      <w:r>
        <w:rPr>
          <w:rFonts w:ascii="Times New Roman" w:eastAsia="Times New Roman" w:hAnsi="Times New Roman" w:cs="Times New Roman"/>
          <w:sz w:val="28"/>
          <w:szCs w:val="28"/>
        </w:rPr>
        <w:t>. Реализована возможность добавления меню.</w:t>
      </w:r>
    </w:p>
    <w:p w:rsidR="00595B87" w:rsidRDefault="00595B87" w:rsidP="00870B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67B0A" w:rsidRDefault="00870B79" w:rsidP="00967B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784425" wp14:editId="61DB2079">
            <wp:extent cx="3601941" cy="2069652"/>
            <wp:effectExtent l="0" t="0" r="0" b="698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22404" cy="208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0A" w:rsidRDefault="00967B0A" w:rsidP="00967B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67B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1101">
        <w:rPr>
          <w:rFonts w:ascii="Times New Roman" w:eastAsia="Times New Roman" w:hAnsi="Times New Roman" w:cs="Times New Roman"/>
          <w:sz w:val="28"/>
          <w:szCs w:val="28"/>
        </w:rPr>
        <w:t>Рисунок 39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Страница </w:t>
      </w:r>
      <w:r w:rsidR="00595B87">
        <w:rPr>
          <w:rFonts w:ascii="Times New Roman" w:eastAsia="Times New Roman" w:hAnsi="Times New Roman" w:cs="Times New Roman"/>
          <w:sz w:val="28"/>
          <w:szCs w:val="28"/>
        </w:rPr>
        <w:t>создания меню</w:t>
      </w:r>
    </w:p>
    <w:p w:rsidR="00595B87" w:rsidRDefault="00595B87" w:rsidP="00595B87">
      <w:pPr>
        <w:ind w:left="-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Страница добавления требо</w:t>
      </w:r>
      <w:r w:rsidR="00B71101">
        <w:rPr>
          <w:rFonts w:ascii="Times New Roman" w:eastAsia="Times New Roman" w:hAnsi="Times New Roman" w:cs="Times New Roman"/>
          <w:sz w:val="28"/>
          <w:szCs w:val="28"/>
        </w:rPr>
        <w:t>ваний представлена на рисунке 40</w:t>
      </w:r>
      <w:r>
        <w:rPr>
          <w:rFonts w:ascii="Times New Roman" w:eastAsia="Times New Roman" w:hAnsi="Times New Roman" w:cs="Times New Roman"/>
          <w:sz w:val="28"/>
          <w:szCs w:val="28"/>
        </w:rPr>
        <w:t>. Реализована возможность добавления требований.</w:t>
      </w:r>
    </w:p>
    <w:p w:rsidR="00595B87" w:rsidRDefault="00870B79" w:rsidP="00967B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79A46A" wp14:editId="0BA543EA">
            <wp:extent cx="5080883" cy="2592451"/>
            <wp:effectExtent l="0" t="0" r="571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4892" cy="25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B0A" w:rsidRPr="00967B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67B0A" w:rsidRDefault="00B71101" w:rsidP="00967B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40</w:t>
      </w:r>
      <w:r w:rsidR="00967B0A">
        <w:rPr>
          <w:rFonts w:ascii="Times New Roman" w:eastAsia="Times New Roman" w:hAnsi="Times New Roman" w:cs="Times New Roman"/>
          <w:sz w:val="28"/>
          <w:szCs w:val="28"/>
        </w:rPr>
        <w:t>. Страница добавления требований к меню</w:t>
      </w:r>
    </w:p>
    <w:p w:rsidR="00595B87" w:rsidRDefault="00595B87" w:rsidP="00967B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просмотра состава</w:t>
      </w:r>
      <w:r w:rsidR="00B71101">
        <w:rPr>
          <w:rFonts w:ascii="Times New Roman" w:eastAsia="Times New Roman" w:hAnsi="Times New Roman" w:cs="Times New Roman"/>
          <w:sz w:val="28"/>
          <w:szCs w:val="28"/>
        </w:rPr>
        <w:t xml:space="preserve"> меню представлена на рисунке 41</w:t>
      </w:r>
      <w:r>
        <w:rPr>
          <w:rFonts w:ascii="Times New Roman" w:eastAsia="Times New Roman" w:hAnsi="Times New Roman" w:cs="Times New Roman"/>
          <w:sz w:val="28"/>
          <w:szCs w:val="28"/>
        </w:rPr>
        <w:t>. Реализована возможность просмотра состава меню.</w:t>
      </w:r>
    </w:p>
    <w:p w:rsidR="00870B79" w:rsidRPr="00967B0A" w:rsidRDefault="00870B79" w:rsidP="00595B8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E2B0D78" wp14:editId="34B0ADE7">
            <wp:extent cx="4627659" cy="1564902"/>
            <wp:effectExtent l="0" t="0" r="190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0412" cy="157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0A" w:rsidRDefault="00B71101" w:rsidP="00967B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41</w:t>
      </w:r>
      <w:r w:rsidR="00967B0A">
        <w:rPr>
          <w:rFonts w:ascii="Times New Roman" w:eastAsia="Times New Roman" w:hAnsi="Times New Roman" w:cs="Times New Roman"/>
          <w:sz w:val="28"/>
          <w:szCs w:val="28"/>
        </w:rPr>
        <w:t>. Страница просмотра состава меню</w:t>
      </w:r>
    </w:p>
    <w:p w:rsidR="00870B79" w:rsidRDefault="00870B79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1"/>
        <w:numPr>
          <w:ilvl w:val="0"/>
          <w:numId w:val="13"/>
        </w:numPr>
        <w:ind w:hanging="360"/>
        <w:contextualSpacing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23" w:name="_1y810tw" w:colFirst="0" w:colLast="0"/>
      <w:bookmarkEnd w:id="23"/>
      <w:r>
        <w:rPr>
          <w:rFonts w:ascii="Times New Roman" w:eastAsia="Times New Roman" w:hAnsi="Times New Roman" w:cs="Times New Roman"/>
          <w:b/>
          <w:color w:val="000000"/>
        </w:rPr>
        <w:lastRenderedPageBreak/>
        <w:t>Разработка сценариев тестирования</w:t>
      </w:r>
    </w:p>
    <w:p w:rsidR="00B71101" w:rsidRDefault="00B71101" w:rsidP="00B7110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тестирования выбраны следующие сценарии «</w:t>
      </w:r>
      <w:r>
        <w:rPr>
          <w:rFonts w:ascii="Times New Roman" w:eastAsia="Times New Roman" w:hAnsi="Times New Roman" w:cs="Times New Roman"/>
          <w:sz w:val="28"/>
          <w:szCs w:val="28"/>
        </w:rPr>
        <w:t>Добавление блюда</w:t>
      </w:r>
      <w:r>
        <w:rPr>
          <w:rFonts w:ascii="Times New Roman" w:eastAsia="Times New Roman" w:hAnsi="Times New Roman" w:cs="Times New Roman"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</w:rPr>
        <w:t>Расчёт стоимости блюда</w:t>
      </w:r>
      <w:r>
        <w:rPr>
          <w:rFonts w:ascii="Times New Roman" w:eastAsia="Times New Roman" w:hAnsi="Times New Roman" w:cs="Times New Roman"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меню»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71101" w:rsidRDefault="00B71101" w:rsidP="00B7110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«Добавление блюда»:</w:t>
      </w:r>
    </w:p>
    <w:p w:rsidR="00B71101" w:rsidRPr="00B71101" w:rsidRDefault="00B71101" w:rsidP="00B71101">
      <w:pPr>
        <w:numPr>
          <w:ilvl w:val="0"/>
          <w:numId w:val="1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открывает страницу ингредиентов, заполняет поля и нажимает «Добавить», в БД появляется новая запись в таблице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Ingredient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95B87" w:rsidRDefault="00595B87" w:rsidP="0098064E">
      <w:pPr>
        <w:jc w:val="center"/>
      </w:pPr>
      <w:r>
        <w:rPr>
          <w:noProof/>
        </w:rPr>
        <w:drawing>
          <wp:inline distT="0" distB="0" distL="0" distR="0" wp14:anchorId="73B2A2A7" wp14:editId="587424A6">
            <wp:extent cx="3840480" cy="1906330"/>
            <wp:effectExtent l="0" t="0" r="762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64358" cy="191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01" w:rsidRPr="00B71101" w:rsidRDefault="00B71101" w:rsidP="00A462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sz w:val="28"/>
          <w:szCs w:val="28"/>
        </w:rPr>
        <w:t>сунок 42.</w:t>
      </w:r>
      <w:r w:rsidR="0098064E">
        <w:rPr>
          <w:rFonts w:ascii="Times New Roman" w:eastAsia="Times New Roman" w:hAnsi="Times New Roman" w:cs="Times New Roman"/>
          <w:sz w:val="28"/>
          <w:szCs w:val="28"/>
        </w:rPr>
        <w:t xml:space="preserve"> Страница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98064E">
        <w:rPr>
          <w:rFonts w:ascii="Times New Roman" w:eastAsia="Times New Roman" w:hAnsi="Times New Roman" w:cs="Times New Roman"/>
          <w:sz w:val="28"/>
          <w:szCs w:val="28"/>
        </w:rPr>
        <w:t>Ингредиенты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71101" w:rsidRPr="00A4623D" w:rsidRDefault="00B71101" w:rsidP="00595B87">
      <w:pPr>
        <w:numPr>
          <w:ilvl w:val="0"/>
          <w:numId w:val="18"/>
        </w:numPr>
        <w:spacing w:after="0" w:line="24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открывает страницу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блюд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заполняет поля и нажимает «Добавить», в БД появляется новая запись в таблице </w:t>
      </w:r>
      <w:r w:rsidR="0098064E">
        <w:rPr>
          <w:rFonts w:ascii="Times New Roman" w:eastAsia="Times New Roman" w:hAnsi="Times New Roman" w:cs="Times New Roman"/>
          <w:sz w:val="28"/>
          <w:szCs w:val="28"/>
          <w:lang w:val="en-US"/>
        </w:rPr>
        <w:t>Dish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95B87" w:rsidRDefault="00595B87" w:rsidP="00B71101">
      <w:pPr>
        <w:jc w:val="center"/>
      </w:pPr>
      <w:r>
        <w:rPr>
          <w:noProof/>
        </w:rPr>
        <w:drawing>
          <wp:inline distT="0" distB="0" distL="0" distR="0" wp14:anchorId="06FBCBCD" wp14:editId="5271CECE">
            <wp:extent cx="3613709" cy="2411037"/>
            <wp:effectExtent l="0" t="0" r="6350" b="88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26575" cy="241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01" w:rsidRDefault="0098064E" w:rsidP="00B711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43</w:t>
      </w:r>
      <w:r w:rsidR="00B7110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Страница </w:t>
      </w:r>
      <w:r w:rsidR="00B71101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Блюда</w:t>
      </w:r>
      <w:r w:rsidR="00B71101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71101" w:rsidRDefault="0098064E" w:rsidP="0098064E">
      <w:pPr>
        <w:pStyle w:val="ab"/>
        <w:numPr>
          <w:ilvl w:val="0"/>
          <w:numId w:val="18"/>
        </w:num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открывает страницу </w:t>
      </w:r>
      <w:r>
        <w:rPr>
          <w:rFonts w:ascii="Times New Roman" w:eastAsia="Times New Roman" w:hAnsi="Times New Roman" w:cs="Times New Roman"/>
          <w:sz w:val="28"/>
          <w:szCs w:val="28"/>
        </w:rPr>
        <w:t>Состав блюд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выбирает блюдо 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ингредиент, который входит в состав блюдо. Затем нажимает «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Добавить», в БД появляется новая запись в таблице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DishComposition</w:t>
      </w:r>
      <w:proofErr w:type="spellEnd"/>
    </w:p>
    <w:p w:rsidR="00595B87" w:rsidRDefault="00595B87" w:rsidP="00B71101">
      <w:pPr>
        <w:jc w:val="center"/>
      </w:pPr>
      <w:r>
        <w:rPr>
          <w:noProof/>
        </w:rPr>
        <w:drawing>
          <wp:inline distT="0" distB="0" distL="0" distR="0" wp14:anchorId="3D4B8CB9" wp14:editId="334135D2">
            <wp:extent cx="3840480" cy="2024467"/>
            <wp:effectExtent l="0" t="0" r="762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8533" cy="20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01" w:rsidRPr="0098064E" w:rsidRDefault="0098064E" w:rsidP="00A462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44</w:t>
      </w:r>
      <w:r w:rsidR="00B7110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Страница </w:t>
      </w:r>
      <w:r w:rsidR="00B71101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Состав блюд»</w:t>
      </w:r>
    </w:p>
    <w:p w:rsidR="00B71101" w:rsidRDefault="00B71101" w:rsidP="00B7110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Сценарий </w:t>
      </w:r>
      <w:r>
        <w:rPr>
          <w:rFonts w:ascii="Times New Roman" w:eastAsia="Times New Roman" w:hAnsi="Times New Roman" w:cs="Times New Roman"/>
          <w:sz w:val="28"/>
          <w:szCs w:val="28"/>
        </w:rPr>
        <w:t>«Расчёт стоимости блюда</w:t>
      </w:r>
      <w:r>
        <w:rPr>
          <w:rFonts w:ascii="Times New Roman" w:eastAsia="Times New Roman" w:hAnsi="Times New Roman" w:cs="Times New Roman"/>
          <w:sz w:val="28"/>
          <w:szCs w:val="28"/>
        </w:rPr>
        <w:t>»:</w:t>
      </w:r>
    </w:p>
    <w:p w:rsidR="0098064E" w:rsidRPr="0098064E" w:rsidRDefault="0098064E" w:rsidP="0098064E">
      <w:pPr>
        <w:pStyle w:val="ab"/>
        <w:numPr>
          <w:ilvl w:val="3"/>
          <w:numId w:val="18"/>
        </w:numPr>
        <w:ind w:left="567" w:firstLine="567"/>
      </w:pPr>
      <w:r>
        <w:rPr>
          <w:rFonts w:ascii="Times New Roman" w:hAnsi="Times New Roman" w:cs="Times New Roman"/>
          <w:sz w:val="28"/>
          <w:szCs w:val="28"/>
        </w:rPr>
        <w:t xml:space="preserve">Пользователь открывает страницу Блюда и нажимает «Пересчитать цену» в строке с нужным блюдом, цена блюда пересчитывается исходя из суммы цен составляющих его ингредиентов,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Dish</w:t>
      </w:r>
      <w:r>
        <w:rPr>
          <w:rFonts w:ascii="Times New Roman" w:hAnsi="Times New Roman" w:cs="Times New Roman"/>
          <w:sz w:val="28"/>
          <w:szCs w:val="28"/>
        </w:rPr>
        <w:t xml:space="preserve"> баз</w:t>
      </w:r>
      <w:r w:rsidRPr="0098064E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данных обновляется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r>
        <w:rPr>
          <w:rFonts w:ascii="Times New Roman" w:hAnsi="Times New Roman" w:cs="Times New Roman"/>
          <w:sz w:val="28"/>
          <w:szCs w:val="28"/>
        </w:rPr>
        <w:t xml:space="preserve"> у выбранного блюда.</w:t>
      </w:r>
    </w:p>
    <w:p w:rsidR="00595B87" w:rsidRDefault="00595B87" w:rsidP="00B71101">
      <w:pPr>
        <w:jc w:val="center"/>
      </w:pPr>
      <w:r>
        <w:rPr>
          <w:noProof/>
        </w:rPr>
        <w:drawing>
          <wp:inline distT="0" distB="0" distL="0" distR="0" wp14:anchorId="0AF99CC7" wp14:editId="11062D80">
            <wp:extent cx="4403751" cy="2060169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2799" cy="2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01" w:rsidRDefault="00B71101" w:rsidP="00B711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8064E">
        <w:rPr>
          <w:rFonts w:ascii="Times New Roman" w:eastAsia="Times New Roman" w:hAnsi="Times New Roman" w:cs="Times New Roman"/>
          <w:sz w:val="28"/>
          <w:szCs w:val="28"/>
        </w:rPr>
        <w:t>45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8064E">
        <w:rPr>
          <w:rFonts w:ascii="Times New Roman" w:eastAsia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98064E">
        <w:rPr>
          <w:rFonts w:ascii="Times New Roman" w:eastAsia="Times New Roman" w:hAnsi="Times New Roman" w:cs="Times New Roman"/>
          <w:sz w:val="28"/>
          <w:szCs w:val="28"/>
        </w:rPr>
        <w:t>Блюда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71101" w:rsidRDefault="00B71101" w:rsidP="00B7110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71101" w:rsidRDefault="00B71101" w:rsidP="00B7110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Сценарий </w:t>
      </w:r>
      <w:r>
        <w:rPr>
          <w:rFonts w:ascii="Times New Roman" w:eastAsia="Times New Roman" w:hAnsi="Times New Roman" w:cs="Times New Roman"/>
          <w:sz w:val="28"/>
          <w:szCs w:val="28"/>
        </w:rPr>
        <w:t>«Создание меню»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71101" w:rsidRDefault="006A35F7" w:rsidP="00BF2EF4">
      <w:pPr>
        <w:pStyle w:val="ab"/>
        <w:numPr>
          <w:ilvl w:val="3"/>
          <w:numId w:val="40"/>
        </w:numPr>
        <w:ind w:left="567" w:firstLine="567"/>
      </w:pPr>
      <w:r w:rsidRPr="006A35F7">
        <w:rPr>
          <w:rFonts w:ascii="Times New Roman" w:hAnsi="Times New Roman" w:cs="Times New Roman"/>
          <w:sz w:val="28"/>
          <w:szCs w:val="28"/>
        </w:rPr>
        <w:t xml:space="preserve">Пользователь открывает страницу </w:t>
      </w:r>
      <w:r w:rsidRPr="006A35F7">
        <w:rPr>
          <w:rFonts w:ascii="Times New Roman" w:hAnsi="Times New Roman" w:cs="Times New Roman"/>
          <w:sz w:val="28"/>
          <w:szCs w:val="28"/>
        </w:rPr>
        <w:t xml:space="preserve">Меню и заполняет поля, затем нажимает «Создать». В таблице </w:t>
      </w:r>
      <w:r w:rsidRPr="006A35F7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6A35F7">
        <w:rPr>
          <w:rFonts w:ascii="Times New Roman" w:hAnsi="Times New Roman" w:cs="Times New Roman"/>
          <w:sz w:val="28"/>
          <w:szCs w:val="28"/>
        </w:rPr>
        <w:t xml:space="preserve"> базы данных появляется новая запись.</w:t>
      </w:r>
      <w:r w:rsidRPr="006A35F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1101" w:rsidRDefault="00595B87" w:rsidP="00B71101">
      <w:pPr>
        <w:jc w:val="center"/>
      </w:pPr>
      <w:r>
        <w:rPr>
          <w:noProof/>
        </w:rPr>
        <w:drawing>
          <wp:inline distT="0" distB="0" distL="0" distR="0" wp14:anchorId="2CCB2809" wp14:editId="1324DA8B">
            <wp:extent cx="3577132" cy="1733172"/>
            <wp:effectExtent l="0" t="0" r="4445" b="63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98381" cy="174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01" w:rsidRDefault="00B71101" w:rsidP="00A462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8064E">
        <w:rPr>
          <w:rFonts w:ascii="Times New Roman" w:eastAsia="Times New Roman" w:hAnsi="Times New Roman" w:cs="Times New Roman"/>
          <w:sz w:val="28"/>
          <w:szCs w:val="28"/>
        </w:rPr>
        <w:t>45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8064E">
        <w:rPr>
          <w:rFonts w:ascii="Times New Roman" w:eastAsia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98064E">
        <w:rPr>
          <w:rFonts w:ascii="Times New Roman" w:eastAsia="Times New Roman" w:hAnsi="Times New Roman" w:cs="Times New Roman"/>
          <w:sz w:val="28"/>
          <w:szCs w:val="28"/>
        </w:rPr>
        <w:t>Меню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6A35F7" w:rsidRPr="006A35F7" w:rsidRDefault="006A35F7" w:rsidP="006A35F7">
      <w:pPr>
        <w:pStyle w:val="ab"/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открывает страницу Требования и заполняет требования к новому меню, в базе данных появляется запись в таблице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MenuRequirement</w:t>
      </w:r>
      <w:proofErr w:type="spellEnd"/>
      <w:r w:rsidRPr="006A35F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71101" w:rsidRDefault="00595B87" w:rsidP="00B71101">
      <w:pPr>
        <w:jc w:val="center"/>
      </w:pPr>
      <w:r>
        <w:rPr>
          <w:noProof/>
        </w:rPr>
        <w:drawing>
          <wp:inline distT="0" distB="0" distL="0" distR="0" wp14:anchorId="59A1FB4E" wp14:editId="66A972F4">
            <wp:extent cx="4155033" cy="2062467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67060" cy="206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01" w:rsidRDefault="00B71101" w:rsidP="00A462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8064E">
        <w:rPr>
          <w:rFonts w:ascii="Times New Roman" w:eastAsia="Times New Roman" w:hAnsi="Times New Roman" w:cs="Times New Roman"/>
          <w:sz w:val="28"/>
          <w:szCs w:val="28"/>
        </w:rPr>
        <w:t>46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8064E">
        <w:rPr>
          <w:rFonts w:ascii="Times New Roman" w:eastAsia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98064E">
        <w:rPr>
          <w:rFonts w:ascii="Times New Roman" w:eastAsia="Times New Roman" w:hAnsi="Times New Roman" w:cs="Times New Roman"/>
          <w:sz w:val="28"/>
          <w:szCs w:val="28"/>
        </w:rPr>
        <w:t>Требования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6A35F7" w:rsidRPr="006A35F7" w:rsidRDefault="006A35F7" w:rsidP="006A35F7">
      <w:pPr>
        <w:pStyle w:val="ab"/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добавляет дополнительное требование для лучшей проверки функциональности. В базе данных появляется еще одна запись в таблице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MenuRequirement</w:t>
      </w:r>
      <w:proofErr w:type="spellEnd"/>
      <w:r w:rsidRPr="006A35F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71101" w:rsidRDefault="00595B87" w:rsidP="00B71101">
      <w:pPr>
        <w:jc w:val="center"/>
      </w:pPr>
      <w:r>
        <w:rPr>
          <w:noProof/>
        </w:rPr>
        <w:lastRenderedPageBreak/>
        <w:drawing>
          <wp:inline distT="0" distB="0" distL="0" distR="0" wp14:anchorId="49AF1256" wp14:editId="1F739F45">
            <wp:extent cx="4557369" cy="2070792"/>
            <wp:effectExtent l="0" t="0" r="0" b="571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69279" cy="207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01" w:rsidRDefault="00B71101" w:rsidP="00A462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8064E">
        <w:rPr>
          <w:rFonts w:ascii="Times New Roman" w:eastAsia="Times New Roman" w:hAnsi="Times New Roman" w:cs="Times New Roman"/>
          <w:sz w:val="28"/>
          <w:szCs w:val="28"/>
        </w:rPr>
        <w:t>47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8064E">
        <w:rPr>
          <w:rFonts w:ascii="Times New Roman" w:eastAsia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98064E">
        <w:rPr>
          <w:rFonts w:ascii="Times New Roman" w:eastAsia="Times New Roman" w:hAnsi="Times New Roman" w:cs="Times New Roman"/>
          <w:sz w:val="28"/>
          <w:szCs w:val="28"/>
        </w:rPr>
        <w:t>Требования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6A35F7" w:rsidRPr="006A35F7" w:rsidRDefault="006A35F7" w:rsidP="006A35F7">
      <w:pPr>
        <w:pStyle w:val="ab"/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открывает страницу Меню (Рисунок 38) и нажимает «Сгенерировать меню»</w:t>
      </w:r>
      <w:r w:rsidR="00A4623D">
        <w:rPr>
          <w:rFonts w:ascii="Times New Roman" w:eastAsia="Times New Roman" w:hAnsi="Times New Roman" w:cs="Times New Roman"/>
          <w:sz w:val="28"/>
          <w:szCs w:val="28"/>
        </w:rPr>
        <w:t xml:space="preserve">. В базе данных появляется несколько записей в таблице </w:t>
      </w:r>
      <w:proofErr w:type="spellStart"/>
      <w:r w:rsidR="00A4623D">
        <w:rPr>
          <w:rFonts w:ascii="Times New Roman" w:eastAsia="Times New Roman" w:hAnsi="Times New Roman" w:cs="Times New Roman"/>
          <w:sz w:val="28"/>
          <w:szCs w:val="28"/>
          <w:lang w:val="en-US"/>
        </w:rPr>
        <w:t>MenuComposition</w:t>
      </w:r>
      <w:proofErr w:type="spellEnd"/>
      <w:r w:rsidR="00A4623D" w:rsidRPr="00A4623D">
        <w:rPr>
          <w:rFonts w:ascii="Times New Roman" w:eastAsia="Times New Roman" w:hAnsi="Times New Roman" w:cs="Times New Roman"/>
          <w:sz w:val="28"/>
          <w:szCs w:val="28"/>
        </w:rPr>
        <w:t>.</w:t>
      </w:r>
      <w:r w:rsidR="00A4623D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 перенаправляет на страницу отображающую результат генерации меню.</w:t>
      </w:r>
    </w:p>
    <w:p w:rsidR="00595B87" w:rsidRDefault="00595B87" w:rsidP="00B71101">
      <w:pPr>
        <w:jc w:val="center"/>
      </w:pPr>
      <w:r>
        <w:rPr>
          <w:noProof/>
        </w:rPr>
        <w:drawing>
          <wp:inline distT="0" distB="0" distL="0" distR="0" wp14:anchorId="44301833" wp14:editId="280C1647">
            <wp:extent cx="4703673" cy="1967888"/>
            <wp:effectExtent l="0" t="0" r="190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13980" cy="19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B71101" w:rsidP="009806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8064E">
        <w:rPr>
          <w:rFonts w:ascii="Times New Roman" w:eastAsia="Times New Roman" w:hAnsi="Times New Roman" w:cs="Times New Roman"/>
          <w:sz w:val="28"/>
          <w:szCs w:val="28"/>
        </w:rPr>
        <w:t>48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8064E">
        <w:rPr>
          <w:rFonts w:ascii="Times New Roman" w:eastAsia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98064E">
        <w:rPr>
          <w:rFonts w:ascii="Times New Roman" w:eastAsia="Times New Roman" w:hAnsi="Times New Roman" w:cs="Times New Roman"/>
          <w:sz w:val="28"/>
          <w:szCs w:val="28"/>
        </w:rPr>
        <w:t>Состав меню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4623D" w:rsidRDefault="00A4623D" w:rsidP="005D0FC5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24" w:name="_3whwml4" w:colFirst="0" w:colLast="0"/>
      <w:bookmarkEnd w:id="24"/>
    </w:p>
    <w:p w:rsidR="00715389" w:rsidRDefault="00715389" w:rsidP="00715389"/>
    <w:p w:rsidR="00715389" w:rsidRDefault="00715389" w:rsidP="00715389"/>
    <w:p w:rsidR="00715389" w:rsidRDefault="00715389" w:rsidP="00715389"/>
    <w:p w:rsidR="005D0FC5" w:rsidRDefault="005D0FC5" w:rsidP="005D0FC5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Список л</w:t>
      </w:r>
      <w:bookmarkStart w:id="25" w:name="_GoBack"/>
      <w:bookmarkEnd w:id="25"/>
      <w:r>
        <w:rPr>
          <w:rFonts w:ascii="Times New Roman" w:eastAsia="Times New Roman" w:hAnsi="Times New Roman" w:cs="Times New Roman"/>
          <w:b/>
          <w:color w:val="000000"/>
        </w:rPr>
        <w:t>итературы</w:t>
      </w:r>
    </w:p>
    <w:p w:rsidR="005D0FC5" w:rsidRDefault="005D0FC5" w:rsidP="005D0FC5">
      <w:pPr>
        <w:numPr>
          <w:ilvl w:val="0"/>
          <w:numId w:val="3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Методические указания по выполнению курсового проекта по дисциплине «Методы и средства проектирования информационных систем и технологий» для бакалавров направление подготовки 09.03.02 «Информационные системы и технологии» профиль «Информационные системы и технологии». Составитель О.Н. Ванеев, Кемерово, 2017 г.;</w:t>
      </w:r>
    </w:p>
    <w:p w:rsidR="005D0FC5" w:rsidRDefault="005F000C" w:rsidP="005D0FC5">
      <w:pPr>
        <w:numPr>
          <w:ilvl w:val="0"/>
          <w:numId w:val="3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hyperlink r:id="rId64">
        <w:r w:rsidR="005D0FC5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https://metanit.com/sharp/mvc.php</w:t>
        </w:r>
      </w:hyperlink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;</w:t>
      </w:r>
    </w:p>
    <w:p w:rsidR="005D0FC5" w:rsidRPr="00A4623D" w:rsidRDefault="00A4623D" w:rsidP="005D0FC5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36"/>
          <w:szCs w:val="36"/>
        </w:rPr>
      </w:pPr>
      <w:hyperlink r:id="rId65" w:history="1">
        <w:r w:rsidRPr="001424F4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https://professorweb.ru/my/ASP_NET/</w:t>
        </w:r>
        <w:proofErr w:type="spellStart"/>
        <w:r w:rsidRPr="001424F4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mvc</w:t>
        </w:r>
        <w:proofErr w:type="spellEnd"/>
        <w:r w:rsidRPr="001424F4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/level1/</w:t>
        </w:r>
      </w:hyperlink>
    </w:p>
    <w:p w:rsidR="00A4623D" w:rsidRPr="00A4623D" w:rsidRDefault="00A4623D" w:rsidP="005D0FC5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  <w:t>http</w:t>
      </w:r>
      <w:r w:rsidRPr="00A4623D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://</w:t>
      </w:r>
      <w:proofErr w:type="spellStart"/>
      <w: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  <w:t>dotnet</w:t>
      </w:r>
      <w:proofErr w:type="spellEnd"/>
      <w:r w:rsidRPr="00A4623D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.</w:t>
      </w:r>
      <w: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  <w:t>today</w:t>
      </w:r>
      <w:r w:rsidRPr="00A4623D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/</w:t>
      </w:r>
      <w:proofErr w:type="spellStart"/>
      <w: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  <w:t>ru</w:t>
      </w:r>
      <w:proofErr w:type="spellEnd"/>
      <w:r w:rsidRPr="00A4623D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/</w:t>
      </w:r>
      <w:proofErr w:type="spellStart"/>
      <w: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  <w:t>aspnet</w:t>
      </w:r>
      <w:proofErr w:type="spellEnd"/>
      <w:r w:rsidRPr="00A4623D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5-</w:t>
      </w:r>
      <w:proofErr w:type="spellStart"/>
      <w: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  <w:t>vnext</w:t>
      </w:r>
      <w:proofErr w:type="spellEnd"/>
      <w:r w:rsidRPr="00A4623D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/</w:t>
      </w:r>
      <w: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  <w:t>client</w:t>
      </w:r>
      <w:r w:rsidRPr="00A4623D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-</w:t>
      </w:r>
      <w: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  <w:t>side</w:t>
      </w:r>
      <w:r w:rsidRPr="00A4623D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/</w:t>
      </w:r>
      <w: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  <w:t>bootstrap</w:t>
      </w:r>
      <w:r w:rsidRPr="00A4623D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.</w:t>
      </w:r>
      <w: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  <w:t>html</w:t>
      </w:r>
    </w:p>
    <w:p w:rsidR="004F2846" w:rsidRDefault="004F2846" w:rsidP="004F2846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sectPr w:rsidR="004F2846">
      <w:headerReference w:type="default" r:id="rId66"/>
      <w:footerReference w:type="default" r:id="rId67"/>
      <w:pgSz w:w="11906" w:h="16838"/>
      <w:pgMar w:top="794" w:right="737" w:bottom="340" w:left="1644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7263" w:rsidRDefault="00647263" w:rsidP="005D0FC5">
      <w:pPr>
        <w:spacing w:after="0" w:line="240" w:lineRule="auto"/>
      </w:pPr>
      <w:r>
        <w:separator/>
      </w:r>
    </w:p>
  </w:endnote>
  <w:endnote w:type="continuationSeparator" w:id="0">
    <w:p w:rsidR="00647263" w:rsidRDefault="00647263" w:rsidP="005D0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2912" w:rsidRDefault="00122912">
    <w:pPr>
      <w:spacing w:after="0" w:line="276" w:lineRule="auto"/>
      <w:rPr>
        <w:rFonts w:ascii="Times New Roman" w:eastAsia="Times New Roman" w:hAnsi="Times New Roman" w:cs="Times New Roman"/>
        <w:sz w:val="36"/>
        <w:szCs w:val="36"/>
      </w:rPr>
    </w:pPr>
  </w:p>
  <w:tbl>
    <w:tblPr>
      <w:tblW w:w="10357" w:type="dxa"/>
      <w:tblInd w:w="-546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397"/>
      <w:gridCol w:w="567"/>
      <w:gridCol w:w="1304"/>
      <w:gridCol w:w="850"/>
      <w:gridCol w:w="567"/>
      <w:gridCol w:w="3838"/>
      <w:gridCol w:w="850"/>
      <w:gridCol w:w="850"/>
      <w:gridCol w:w="1134"/>
    </w:tblGrid>
    <w:tr w:rsidR="00122912">
      <w:trPr>
        <w:trHeight w:val="280"/>
      </w:trPr>
      <w:tc>
        <w:tcPr>
          <w:tcW w:w="397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6672" w:type="dxa"/>
          <w:gridSpan w:val="4"/>
          <w:vMerge w:val="restart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sz w:val="32"/>
              <w:szCs w:val="32"/>
            </w:rPr>
            <w:t>КП – 17.ИиАПС</w:t>
          </w:r>
        </w:p>
      </w:tc>
    </w:tr>
    <w:tr w:rsidR="00122912">
      <w:trPr>
        <w:trHeight w:val="280"/>
      </w:trPr>
      <w:tc>
        <w:tcPr>
          <w:tcW w:w="397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6672" w:type="dxa"/>
          <w:gridSpan w:val="4"/>
          <w:vMerge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</w:tr>
    <w:tr w:rsidR="00122912">
      <w:trPr>
        <w:trHeight w:val="280"/>
      </w:trPr>
      <w:tc>
        <w:tcPr>
          <w:tcW w:w="397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ind w:left="-57" w:right="-57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16"/>
              <w:szCs w:val="16"/>
            </w:rPr>
            <w:t>Изм</w:t>
          </w:r>
          <w:proofErr w:type="spellEnd"/>
        </w:p>
      </w:tc>
      <w:tc>
        <w:tcPr>
          <w:tcW w:w="567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304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№ документ</w:t>
          </w:r>
        </w:p>
      </w:tc>
      <w:tc>
        <w:tcPr>
          <w:tcW w:w="850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Подпись</w:t>
          </w:r>
        </w:p>
      </w:tc>
      <w:tc>
        <w:tcPr>
          <w:tcW w:w="567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Дата</w:t>
          </w:r>
        </w:p>
      </w:tc>
      <w:tc>
        <w:tcPr>
          <w:tcW w:w="6672" w:type="dxa"/>
          <w:gridSpan w:val="4"/>
          <w:vMerge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</w:tr>
    <w:tr w:rsidR="00122912">
      <w:trPr>
        <w:trHeight w:val="280"/>
      </w:trPr>
      <w:tc>
        <w:tcPr>
          <w:tcW w:w="964" w:type="dxa"/>
          <w:gridSpan w:val="2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ind w:left="-57" w:right="-57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Разработал</w:t>
          </w:r>
        </w:p>
      </w:tc>
      <w:tc>
        <w:tcPr>
          <w:tcW w:w="1304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Тартынский А.В.</w:t>
          </w:r>
        </w:p>
      </w:tc>
      <w:tc>
        <w:tcPr>
          <w:tcW w:w="850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 w:val="restart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Курсовой проект</w:t>
          </w:r>
        </w:p>
      </w:tc>
      <w:tc>
        <w:tcPr>
          <w:tcW w:w="850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Лит.</w:t>
          </w:r>
        </w:p>
      </w:tc>
      <w:tc>
        <w:tcPr>
          <w:tcW w:w="850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134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Листов</w:t>
          </w:r>
        </w:p>
      </w:tc>
    </w:tr>
    <w:tr w:rsidR="00122912">
      <w:trPr>
        <w:trHeight w:val="280"/>
      </w:trPr>
      <w:tc>
        <w:tcPr>
          <w:tcW w:w="964" w:type="dxa"/>
          <w:gridSpan w:val="2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Проверил</w:t>
          </w:r>
        </w:p>
      </w:tc>
      <w:tc>
        <w:tcPr>
          <w:tcW w:w="1304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Ванеев О.Н</w:t>
          </w:r>
        </w:p>
      </w:tc>
      <w:tc>
        <w:tcPr>
          <w:tcW w:w="850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У</w:t>
          </w:r>
        </w:p>
      </w:tc>
      <w:tc>
        <w:tcPr>
          <w:tcW w:w="850" w:type="dxa"/>
          <w:vAlign w:val="center"/>
        </w:tcPr>
        <w:p w:rsidR="00122912" w:rsidRPr="00A4623D" w:rsidRDefault="00122912">
          <w:pPr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 w:rsidRPr="00A4623D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A4623D">
            <w:rPr>
              <w:rFonts w:ascii="Times New Roman" w:hAnsi="Times New Roman" w:cs="Times New Roman"/>
              <w:sz w:val="16"/>
              <w:szCs w:val="16"/>
            </w:rPr>
            <w:instrText>PAGE</w:instrText>
          </w:r>
          <w:r w:rsidRPr="00A4623D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 w:rsidR="00715389">
            <w:rPr>
              <w:rFonts w:ascii="Times New Roman" w:hAnsi="Times New Roman" w:cs="Times New Roman"/>
              <w:noProof/>
              <w:sz w:val="16"/>
              <w:szCs w:val="16"/>
            </w:rPr>
            <w:t>58</w:t>
          </w:r>
          <w:r w:rsidRPr="00A4623D">
            <w:rPr>
              <w:rFonts w:ascii="Times New Roman" w:hAnsi="Times New Roman" w:cs="Times New Roman"/>
              <w:sz w:val="16"/>
              <w:szCs w:val="16"/>
            </w:rPr>
            <w:fldChar w:fldCharType="end"/>
          </w:r>
        </w:p>
      </w:tc>
      <w:tc>
        <w:tcPr>
          <w:tcW w:w="1134" w:type="dxa"/>
          <w:vAlign w:val="center"/>
        </w:tcPr>
        <w:p w:rsidR="00122912" w:rsidRDefault="00A4623D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5</w:t>
          </w:r>
          <w:r w:rsidR="00122912">
            <w:rPr>
              <w:rFonts w:ascii="Times New Roman" w:eastAsia="Times New Roman" w:hAnsi="Times New Roman" w:cs="Times New Roman"/>
              <w:sz w:val="16"/>
              <w:szCs w:val="16"/>
            </w:rPr>
            <w:t>8</w:t>
          </w:r>
        </w:p>
      </w:tc>
    </w:tr>
    <w:tr w:rsidR="00122912">
      <w:trPr>
        <w:trHeight w:val="280"/>
      </w:trPr>
      <w:tc>
        <w:tcPr>
          <w:tcW w:w="964" w:type="dxa"/>
          <w:gridSpan w:val="2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2834" w:type="dxa"/>
          <w:gridSpan w:val="3"/>
          <w:vMerge w:val="restart"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24"/>
              <w:szCs w:val="24"/>
            </w:rPr>
            <w:t>КузГТУ</w:t>
          </w:r>
          <w:proofErr w:type="spellEnd"/>
          <w:r>
            <w:rPr>
              <w:rFonts w:ascii="Times New Roman" w:eastAsia="Times New Roman" w:hAnsi="Times New Roman" w:cs="Times New Roman"/>
              <w:sz w:val="24"/>
              <w:szCs w:val="24"/>
            </w:rPr>
            <w:t>, ИИТМА,</w:t>
          </w:r>
        </w:p>
        <w:p w:rsidR="00122912" w:rsidRDefault="00122912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гр. ИТб-132</w:t>
          </w:r>
        </w:p>
      </w:tc>
    </w:tr>
    <w:tr w:rsidR="00122912">
      <w:trPr>
        <w:trHeight w:val="280"/>
      </w:trPr>
      <w:tc>
        <w:tcPr>
          <w:tcW w:w="964" w:type="dxa"/>
          <w:gridSpan w:val="2"/>
        </w:tcPr>
        <w:p w:rsidR="00122912" w:rsidRDefault="00122912">
          <w:pPr>
            <w:tabs>
              <w:tab w:val="center" w:pos="4677"/>
              <w:tab w:val="right" w:pos="9355"/>
            </w:tabs>
          </w:pPr>
        </w:p>
      </w:tc>
      <w:tc>
        <w:tcPr>
          <w:tcW w:w="1304" w:type="dxa"/>
        </w:tcPr>
        <w:p w:rsidR="00122912" w:rsidRDefault="00122912">
          <w:pPr>
            <w:tabs>
              <w:tab w:val="center" w:pos="4677"/>
              <w:tab w:val="right" w:pos="9355"/>
            </w:tabs>
          </w:pPr>
        </w:p>
      </w:tc>
      <w:tc>
        <w:tcPr>
          <w:tcW w:w="850" w:type="dxa"/>
        </w:tcPr>
        <w:p w:rsidR="00122912" w:rsidRDefault="00122912">
          <w:pPr>
            <w:tabs>
              <w:tab w:val="center" w:pos="4677"/>
              <w:tab w:val="right" w:pos="9355"/>
            </w:tabs>
          </w:pPr>
        </w:p>
      </w:tc>
      <w:tc>
        <w:tcPr>
          <w:tcW w:w="567" w:type="dxa"/>
        </w:tcPr>
        <w:p w:rsidR="00122912" w:rsidRDefault="00122912">
          <w:pPr>
            <w:tabs>
              <w:tab w:val="center" w:pos="4677"/>
              <w:tab w:val="right" w:pos="9355"/>
            </w:tabs>
          </w:pPr>
        </w:p>
      </w:tc>
      <w:tc>
        <w:tcPr>
          <w:tcW w:w="3838" w:type="dxa"/>
          <w:vMerge/>
          <w:vAlign w:val="center"/>
        </w:tcPr>
        <w:p w:rsidR="00122912" w:rsidRDefault="00122912">
          <w:pPr>
            <w:spacing w:line="276" w:lineRule="auto"/>
          </w:pPr>
        </w:p>
      </w:tc>
      <w:tc>
        <w:tcPr>
          <w:tcW w:w="2834" w:type="dxa"/>
          <w:gridSpan w:val="3"/>
          <w:vMerge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</w:pPr>
        </w:p>
        <w:p w:rsidR="00122912" w:rsidRDefault="00122912">
          <w:pPr>
            <w:tabs>
              <w:tab w:val="center" w:pos="4677"/>
              <w:tab w:val="right" w:pos="9355"/>
            </w:tabs>
          </w:pPr>
        </w:p>
      </w:tc>
    </w:tr>
    <w:tr w:rsidR="00122912">
      <w:trPr>
        <w:trHeight w:val="280"/>
      </w:trPr>
      <w:tc>
        <w:tcPr>
          <w:tcW w:w="964" w:type="dxa"/>
          <w:gridSpan w:val="2"/>
        </w:tcPr>
        <w:p w:rsidR="00122912" w:rsidRDefault="00122912">
          <w:pPr>
            <w:tabs>
              <w:tab w:val="center" w:pos="4677"/>
              <w:tab w:val="right" w:pos="9355"/>
            </w:tabs>
          </w:pPr>
        </w:p>
      </w:tc>
      <w:tc>
        <w:tcPr>
          <w:tcW w:w="1304" w:type="dxa"/>
        </w:tcPr>
        <w:p w:rsidR="00122912" w:rsidRDefault="00122912">
          <w:pPr>
            <w:tabs>
              <w:tab w:val="center" w:pos="4677"/>
              <w:tab w:val="right" w:pos="9355"/>
            </w:tabs>
          </w:pPr>
        </w:p>
      </w:tc>
      <w:tc>
        <w:tcPr>
          <w:tcW w:w="850" w:type="dxa"/>
        </w:tcPr>
        <w:p w:rsidR="00122912" w:rsidRDefault="00122912">
          <w:pPr>
            <w:tabs>
              <w:tab w:val="center" w:pos="4677"/>
              <w:tab w:val="right" w:pos="9355"/>
            </w:tabs>
          </w:pPr>
        </w:p>
      </w:tc>
      <w:tc>
        <w:tcPr>
          <w:tcW w:w="567" w:type="dxa"/>
        </w:tcPr>
        <w:p w:rsidR="00122912" w:rsidRDefault="00122912">
          <w:pPr>
            <w:tabs>
              <w:tab w:val="center" w:pos="4677"/>
              <w:tab w:val="right" w:pos="9355"/>
            </w:tabs>
          </w:pPr>
        </w:p>
      </w:tc>
      <w:tc>
        <w:tcPr>
          <w:tcW w:w="3838" w:type="dxa"/>
          <w:vMerge/>
          <w:vAlign w:val="center"/>
        </w:tcPr>
        <w:p w:rsidR="00122912" w:rsidRDefault="00122912">
          <w:pPr>
            <w:spacing w:line="276" w:lineRule="auto"/>
          </w:pPr>
        </w:p>
      </w:tc>
      <w:tc>
        <w:tcPr>
          <w:tcW w:w="2834" w:type="dxa"/>
          <w:gridSpan w:val="3"/>
          <w:vMerge/>
          <w:vAlign w:val="center"/>
        </w:tcPr>
        <w:p w:rsidR="00122912" w:rsidRDefault="00122912">
          <w:pPr>
            <w:tabs>
              <w:tab w:val="center" w:pos="4677"/>
              <w:tab w:val="right" w:pos="9355"/>
            </w:tabs>
          </w:pPr>
        </w:p>
        <w:p w:rsidR="00122912" w:rsidRDefault="00122912">
          <w:pPr>
            <w:tabs>
              <w:tab w:val="center" w:pos="4677"/>
              <w:tab w:val="right" w:pos="9355"/>
            </w:tabs>
          </w:pPr>
        </w:p>
      </w:tc>
    </w:tr>
  </w:tbl>
  <w:p w:rsidR="00122912" w:rsidRDefault="00122912">
    <w:pPr>
      <w:tabs>
        <w:tab w:val="left" w:pos="5535"/>
      </w:tabs>
      <w:spacing w:after="0" w:line="240" w:lineRule="auto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7263" w:rsidRDefault="00647263" w:rsidP="005D0FC5">
      <w:pPr>
        <w:spacing w:after="0" w:line="240" w:lineRule="auto"/>
      </w:pPr>
      <w:r>
        <w:separator/>
      </w:r>
    </w:p>
  </w:footnote>
  <w:footnote w:type="continuationSeparator" w:id="0">
    <w:p w:rsidR="00647263" w:rsidRDefault="00647263" w:rsidP="005D0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2912" w:rsidRDefault="00122912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20586"/>
    <w:multiLevelType w:val="multilevel"/>
    <w:tmpl w:val="D986899E"/>
    <w:lvl w:ilvl="0">
      <w:start w:val="1"/>
      <w:numFmt w:val="decimal"/>
      <w:lvlText w:val="%1."/>
      <w:lvlJc w:val="left"/>
      <w:pPr>
        <w:ind w:left="720" w:firstLine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  <w:rPr>
        <w:rFonts w:ascii="Times New Roman" w:hAnsi="Times New Roman" w:cs="Times New Roman" w:hint="default"/>
        <w:sz w:val="28"/>
        <w:szCs w:val="28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018E5628"/>
    <w:multiLevelType w:val="multilevel"/>
    <w:tmpl w:val="2A88FDE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03630F98"/>
    <w:multiLevelType w:val="multilevel"/>
    <w:tmpl w:val="C8C23D7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" w15:restartNumberingAfterBreak="0">
    <w:nsid w:val="0B352779"/>
    <w:multiLevelType w:val="multilevel"/>
    <w:tmpl w:val="E9E452E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4" w15:restartNumberingAfterBreak="0">
    <w:nsid w:val="12BC7AF9"/>
    <w:multiLevelType w:val="multilevel"/>
    <w:tmpl w:val="CDA2598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5" w15:restartNumberingAfterBreak="0">
    <w:nsid w:val="1AC12576"/>
    <w:multiLevelType w:val="multilevel"/>
    <w:tmpl w:val="C79C37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 w15:restartNumberingAfterBreak="0">
    <w:nsid w:val="1C4E07FA"/>
    <w:multiLevelType w:val="multilevel"/>
    <w:tmpl w:val="3EAEE83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7" w15:restartNumberingAfterBreak="0">
    <w:nsid w:val="1DD52ACB"/>
    <w:multiLevelType w:val="multilevel"/>
    <w:tmpl w:val="C9EE6BA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8" w15:restartNumberingAfterBreak="0">
    <w:nsid w:val="1DED4355"/>
    <w:multiLevelType w:val="multilevel"/>
    <w:tmpl w:val="C816B20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 w15:restartNumberingAfterBreak="0">
    <w:nsid w:val="20E51CEC"/>
    <w:multiLevelType w:val="multilevel"/>
    <w:tmpl w:val="A484ED7E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10" w15:restartNumberingAfterBreak="0">
    <w:nsid w:val="26D20A3D"/>
    <w:multiLevelType w:val="multilevel"/>
    <w:tmpl w:val="D62C0890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11" w15:restartNumberingAfterBreak="0">
    <w:nsid w:val="27325255"/>
    <w:multiLevelType w:val="multilevel"/>
    <w:tmpl w:val="A31C19D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2" w15:restartNumberingAfterBreak="0">
    <w:nsid w:val="2C851A31"/>
    <w:multiLevelType w:val="multilevel"/>
    <w:tmpl w:val="E632A73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 w15:restartNumberingAfterBreak="0">
    <w:nsid w:val="2E7A2B79"/>
    <w:multiLevelType w:val="multilevel"/>
    <w:tmpl w:val="0F6E4288"/>
    <w:lvl w:ilvl="0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eastAsia="Arial" w:hAnsi="Arial" w:cs="Arial"/>
      </w:rPr>
    </w:lvl>
  </w:abstractNum>
  <w:abstractNum w:abstractNumId="14" w15:restartNumberingAfterBreak="0">
    <w:nsid w:val="313E6791"/>
    <w:multiLevelType w:val="multilevel"/>
    <w:tmpl w:val="D8502290"/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15" w15:restartNumberingAfterBreak="0">
    <w:nsid w:val="333836B5"/>
    <w:multiLevelType w:val="multilevel"/>
    <w:tmpl w:val="1B76BD4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color w:val="00000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6" w15:restartNumberingAfterBreak="0">
    <w:nsid w:val="33423582"/>
    <w:multiLevelType w:val="multilevel"/>
    <w:tmpl w:val="11D2042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7" w15:restartNumberingAfterBreak="0">
    <w:nsid w:val="35343F29"/>
    <w:multiLevelType w:val="multilevel"/>
    <w:tmpl w:val="9B80018C"/>
    <w:lvl w:ilvl="0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eastAsia="Arial" w:hAnsi="Arial" w:cs="Arial"/>
      </w:rPr>
    </w:lvl>
  </w:abstractNum>
  <w:abstractNum w:abstractNumId="18" w15:restartNumberingAfterBreak="0">
    <w:nsid w:val="3B7E1A45"/>
    <w:multiLevelType w:val="multilevel"/>
    <w:tmpl w:val="F90624A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9" w15:restartNumberingAfterBreak="0">
    <w:nsid w:val="3E947DB6"/>
    <w:multiLevelType w:val="multilevel"/>
    <w:tmpl w:val="FE94286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0" w15:restartNumberingAfterBreak="0">
    <w:nsid w:val="437A6E99"/>
    <w:multiLevelType w:val="multilevel"/>
    <w:tmpl w:val="89A2B6C6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21" w15:restartNumberingAfterBreak="0">
    <w:nsid w:val="4383309A"/>
    <w:multiLevelType w:val="multilevel"/>
    <w:tmpl w:val="8F56761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2" w15:restartNumberingAfterBreak="0">
    <w:nsid w:val="462E0A36"/>
    <w:multiLevelType w:val="multilevel"/>
    <w:tmpl w:val="C8087A5E"/>
    <w:lvl w:ilvl="0">
      <w:start w:val="1"/>
      <w:numFmt w:val="decimal"/>
      <w:lvlText w:val="%1."/>
      <w:lvlJc w:val="left"/>
      <w:pPr>
        <w:ind w:left="720" w:firstLine="360"/>
      </w:pPr>
      <w:rPr>
        <w:color w:val="000000"/>
      </w:rPr>
    </w:lvl>
    <w:lvl w:ilvl="1">
      <w:start w:val="1"/>
      <w:numFmt w:val="decimal"/>
      <w:lvlText w:val="%1.%2."/>
      <w:lvlJc w:val="left"/>
      <w:pPr>
        <w:ind w:left="1080" w:firstLine="360"/>
      </w:pPr>
    </w:lvl>
    <w:lvl w:ilvl="2">
      <w:start w:val="1"/>
      <w:numFmt w:val="decimal"/>
      <w:lvlText w:val="%1.%2.%3."/>
      <w:lvlJc w:val="left"/>
      <w:pPr>
        <w:ind w:left="1080" w:firstLine="360"/>
      </w:pPr>
      <w:rPr>
        <w:color w:val="000000"/>
      </w:rPr>
    </w:lvl>
    <w:lvl w:ilvl="3">
      <w:start w:val="1"/>
      <w:numFmt w:val="decimal"/>
      <w:lvlText w:val="%1.%2.%3.%4."/>
      <w:lvlJc w:val="left"/>
      <w:pPr>
        <w:ind w:left="1440" w:firstLine="360"/>
      </w:pPr>
    </w:lvl>
    <w:lvl w:ilvl="4">
      <w:start w:val="1"/>
      <w:numFmt w:val="decimal"/>
      <w:lvlText w:val="%1.%2.%3.%4.%5."/>
      <w:lvlJc w:val="left"/>
      <w:pPr>
        <w:ind w:left="1440" w:firstLine="360"/>
      </w:pPr>
    </w:lvl>
    <w:lvl w:ilvl="5">
      <w:start w:val="1"/>
      <w:numFmt w:val="decimal"/>
      <w:lvlText w:val="%1.%2.%3.%4.%5.%6."/>
      <w:lvlJc w:val="left"/>
      <w:pPr>
        <w:ind w:left="1800" w:firstLine="360"/>
      </w:pPr>
    </w:lvl>
    <w:lvl w:ilvl="6">
      <w:start w:val="1"/>
      <w:numFmt w:val="decimal"/>
      <w:lvlText w:val="%1.%2.%3.%4.%5.%6.%7."/>
      <w:lvlJc w:val="left"/>
      <w:pPr>
        <w:ind w:left="2160" w:firstLine="360"/>
      </w:pPr>
    </w:lvl>
    <w:lvl w:ilvl="7">
      <w:start w:val="1"/>
      <w:numFmt w:val="decimal"/>
      <w:lvlText w:val="%1.%2.%3.%4.%5.%6.%7.%8."/>
      <w:lvlJc w:val="left"/>
      <w:pPr>
        <w:ind w:left="2160" w:firstLine="360"/>
      </w:pPr>
    </w:lvl>
    <w:lvl w:ilvl="8">
      <w:start w:val="1"/>
      <w:numFmt w:val="decimal"/>
      <w:lvlText w:val="%1.%2.%3.%4.%5.%6.%7.%8.%9."/>
      <w:lvlJc w:val="left"/>
      <w:pPr>
        <w:ind w:left="2520" w:firstLine="360"/>
      </w:pPr>
    </w:lvl>
  </w:abstractNum>
  <w:abstractNum w:abstractNumId="23" w15:restartNumberingAfterBreak="0">
    <w:nsid w:val="48D42ACA"/>
    <w:multiLevelType w:val="multilevel"/>
    <w:tmpl w:val="9360378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 w15:restartNumberingAfterBreak="0">
    <w:nsid w:val="4B610F48"/>
    <w:multiLevelType w:val="multilevel"/>
    <w:tmpl w:val="3EAEE83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5" w15:restartNumberingAfterBreak="0">
    <w:nsid w:val="4E247B44"/>
    <w:multiLevelType w:val="multilevel"/>
    <w:tmpl w:val="857A0F9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6" w15:restartNumberingAfterBreak="0">
    <w:nsid w:val="50495619"/>
    <w:multiLevelType w:val="multilevel"/>
    <w:tmpl w:val="98F2F89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7" w15:restartNumberingAfterBreak="0">
    <w:nsid w:val="50604933"/>
    <w:multiLevelType w:val="multilevel"/>
    <w:tmpl w:val="BEE298E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8" w15:restartNumberingAfterBreak="0">
    <w:nsid w:val="52B65B7A"/>
    <w:multiLevelType w:val="multilevel"/>
    <w:tmpl w:val="28BC32BA"/>
    <w:lvl w:ilvl="0">
      <w:start w:val="1"/>
      <w:numFmt w:val="decimal"/>
      <w:lvlText w:val="%1."/>
      <w:lvlJc w:val="left"/>
      <w:pPr>
        <w:ind w:left="720" w:firstLine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9" w15:restartNumberingAfterBreak="0">
    <w:nsid w:val="56844998"/>
    <w:multiLevelType w:val="multilevel"/>
    <w:tmpl w:val="143A6C9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0" w15:restartNumberingAfterBreak="0">
    <w:nsid w:val="583F2C0F"/>
    <w:multiLevelType w:val="multilevel"/>
    <w:tmpl w:val="D41E41E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1" w15:restartNumberingAfterBreak="0">
    <w:nsid w:val="589B7B34"/>
    <w:multiLevelType w:val="multilevel"/>
    <w:tmpl w:val="B6BE4CB4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32" w15:restartNumberingAfterBreak="0">
    <w:nsid w:val="5B384F7C"/>
    <w:multiLevelType w:val="multilevel"/>
    <w:tmpl w:val="208AA04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3" w15:restartNumberingAfterBreak="0">
    <w:nsid w:val="5BD36FE5"/>
    <w:multiLevelType w:val="multilevel"/>
    <w:tmpl w:val="C6B48CE4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34" w15:restartNumberingAfterBreak="0">
    <w:nsid w:val="5CC826D1"/>
    <w:multiLevelType w:val="hybridMultilevel"/>
    <w:tmpl w:val="B6321CEE"/>
    <w:lvl w:ilvl="0" w:tplc="0419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5" w15:restartNumberingAfterBreak="0">
    <w:nsid w:val="5F587947"/>
    <w:multiLevelType w:val="multilevel"/>
    <w:tmpl w:val="D986899E"/>
    <w:lvl w:ilvl="0">
      <w:start w:val="1"/>
      <w:numFmt w:val="decimal"/>
      <w:lvlText w:val="%1."/>
      <w:lvlJc w:val="left"/>
      <w:pPr>
        <w:ind w:left="720" w:firstLine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  <w:rPr>
        <w:rFonts w:ascii="Times New Roman" w:hAnsi="Times New Roman" w:cs="Times New Roman" w:hint="default"/>
        <w:sz w:val="28"/>
        <w:szCs w:val="28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6" w15:restartNumberingAfterBreak="0">
    <w:nsid w:val="62743E5D"/>
    <w:multiLevelType w:val="multilevel"/>
    <w:tmpl w:val="59C662B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7" w15:restartNumberingAfterBreak="0">
    <w:nsid w:val="62A93982"/>
    <w:multiLevelType w:val="multilevel"/>
    <w:tmpl w:val="E304BAE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8" w15:restartNumberingAfterBreak="0">
    <w:nsid w:val="6BCC2FCB"/>
    <w:multiLevelType w:val="multilevel"/>
    <w:tmpl w:val="8AD6D05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9" w15:restartNumberingAfterBreak="0">
    <w:nsid w:val="6E155FCE"/>
    <w:multiLevelType w:val="multilevel"/>
    <w:tmpl w:val="46769E74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num w:numId="1">
    <w:abstractNumId w:val="25"/>
  </w:num>
  <w:num w:numId="2">
    <w:abstractNumId w:val="8"/>
  </w:num>
  <w:num w:numId="3">
    <w:abstractNumId w:val="28"/>
  </w:num>
  <w:num w:numId="4">
    <w:abstractNumId w:val="27"/>
  </w:num>
  <w:num w:numId="5">
    <w:abstractNumId w:val="13"/>
  </w:num>
  <w:num w:numId="6">
    <w:abstractNumId w:val="31"/>
  </w:num>
  <w:num w:numId="7">
    <w:abstractNumId w:val="4"/>
  </w:num>
  <w:num w:numId="8">
    <w:abstractNumId w:val="26"/>
  </w:num>
  <w:num w:numId="9">
    <w:abstractNumId w:val="36"/>
  </w:num>
  <w:num w:numId="10">
    <w:abstractNumId w:val="15"/>
  </w:num>
  <w:num w:numId="11">
    <w:abstractNumId w:val="17"/>
  </w:num>
  <w:num w:numId="12">
    <w:abstractNumId w:val="32"/>
  </w:num>
  <w:num w:numId="13">
    <w:abstractNumId w:val="22"/>
  </w:num>
  <w:num w:numId="14">
    <w:abstractNumId w:val="39"/>
  </w:num>
  <w:num w:numId="15">
    <w:abstractNumId w:val="11"/>
  </w:num>
  <w:num w:numId="16">
    <w:abstractNumId w:val="33"/>
  </w:num>
  <w:num w:numId="17">
    <w:abstractNumId w:val="30"/>
  </w:num>
  <w:num w:numId="18">
    <w:abstractNumId w:val="35"/>
  </w:num>
  <w:num w:numId="19">
    <w:abstractNumId w:val="5"/>
  </w:num>
  <w:num w:numId="20">
    <w:abstractNumId w:val="29"/>
  </w:num>
  <w:num w:numId="21">
    <w:abstractNumId w:val="21"/>
  </w:num>
  <w:num w:numId="22">
    <w:abstractNumId w:val="16"/>
  </w:num>
  <w:num w:numId="23">
    <w:abstractNumId w:val="38"/>
  </w:num>
  <w:num w:numId="24">
    <w:abstractNumId w:val="6"/>
  </w:num>
  <w:num w:numId="25">
    <w:abstractNumId w:val="2"/>
  </w:num>
  <w:num w:numId="26">
    <w:abstractNumId w:val="1"/>
  </w:num>
  <w:num w:numId="27">
    <w:abstractNumId w:val="23"/>
  </w:num>
  <w:num w:numId="28">
    <w:abstractNumId w:val="14"/>
  </w:num>
  <w:num w:numId="29">
    <w:abstractNumId w:val="12"/>
  </w:num>
  <w:num w:numId="30">
    <w:abstractNumId w:val="3"/>
  </w:num>
  <w:num w:numId="31">
    <w:abstractNumId w:val="9"/>
  </w:num>
  <w:num w:numId="32">
    <w:abstractNumId w:val="19"/>
  </w:num>
  <w:num w:numId="33">
    <w:abstractNumId w:val="10"/>
  </w:num>
  <w:num w:numId="34">
    <w:abstractNumId w:val="37"/>
  </w:num>
  <w:num w:numId="35">
    <w:abstractNumId w:val="20"/>
  </w:num>
  <w:num w:numId="36">
    <w:abstractNumId w:val="7"/>
  </w:num>
  <w:num w:numId="37">
    <w:abstractNumId w:val="34"/>
  </w:num>
  <w:num w:numId="38">
    <w:abstractNumId w:val="24"/>
  </w:num>
  <w:num w:numId="39">
    <w:abstractNumId w:val="18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B0F"/>
    <w:rsid w:val="00006792"/>
    <w:rsid w:val="00025D60"/>
    <w:rsid w:val="00046953"/>
    <w:rsid w:val="00054B56"/>
    <w:rsid w:val="00061727"/>
    <w:rsid w:val="00122912"/>
    <w:rsid w:val="00146872"/>
    <w:rsid w:val="001479A1"/>
    <w:rsid w:val="00154FC9"/>
    <w:rsid w:val="0022005B"/>
    <w:rsid w:val="00294F7D"/>
    <w:rsid w:val="002F1F83"/>
    <w:rsid w:val="003102DA"/>
    <w:rsid w:val="0034386C"/>
    <w:rsid w:val="00387F72"/>
    <w:rsid w:val="00405EF1"/>
    <w:rsid w:val="004F2846"/>
    <w:rsid w:val="00530DF8"/>
    <w:rsid w:val="00564CB4"/>
    <w:rsid w:val="00595B87"/>
    <w:rsid w:val="005B70CA"/>
    <w:rsid w:val="005D0FC5"/>
    <w:rsid w:val="005D2574"/>
    <w:rsid w:val="005F000C"/>
    <w:rsid w:val="00633E13"/>
    <w:rsid w:val="00647263"/>
    <w:rsid w:val="00685792"/>
    <w:rsid w:val="006A35F7"/>
    <w:rsid w:val="006C1464"/>
    <w:rsid w:val="0071020D"/>
    <w:rsid w:val="00715389"/>
    <w:rsid w:val="00716B62"/>
    <w:rsid w:val="00767228"/>
    <w:rsid w:val="00773DE1"/>
    <w:rsid w:val="00776B0F"/>
    <w:rsid w:val="00843569"/>
    <w:rsid w:val="00870B79"/>
    <w:rsid w:val="00875ADB"/>
    <w:rsid w:val="00900C73"/>
    <w:rsid w:val="00941240"/>
    <w:rsid w:val="00967B0A"/>
    <w:rsid w:val="0098064E"/>
    <w:rsid w:val="00983360"/>
    <w:rsid w:val="009862DB"/>
    <w:rsid w:val="00A4623D"/>
    <w:rsid w:val="00A734F7"/>
    <w:rsid w:val="00AE2BD5"/>
    <w:rsid w:val="00B34DF4"/>
    <w:rsid w:val="00B67439"/>
    <w:rsid w:val="00B71101"/>
    <w:rsid w:val="00B934D9"/>
    <w:rsid w:val="00C90507"/>
    <w:rsid w:val="00D03BFE"/>
    <w:rsid w:val="00D37D5D"/>
    <w:rsid w:val="00E46A1B"/>
    <w:rsid w:val="00EE7DF2"/>
    <w:rsid w:val="00F06984"/>
    <w:rsid w:val="00F24AB1"/>
    <w:rsid w:val="00F55716"/>
    <w:rsid w:val="00FD3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1CA2E"/>
  <w15:chartTrackingRefBased/>
  <w15:docId w15:val="{D9FB21A6-CA57-4E8C-AACD-5BDC4649C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D0FC5"/>
    <w:pPr>
      <w:widowControl w:val="0"/>
    </w:pPr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next w:val="a"/>
    <w:link w:val="10"/>
    <w:rsid w:val="005D0FC5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2">
    <w:name w:val="heading 2"/>
    <w:basedOn w:val="a"/>
    <w:next w:val="a"/>
    <w:link w:val="20"/>
    <w:rsid w:val="005D0FC5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link w:val="30"/>
    <w:rsid w:val="005D0FC5"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4">
    <w:name w:val="heading 4"/>
    <w:basedOn w:val="a"/>
    <w:next w:val="a"/>
    <w:link w:val="40"/>
    <w:rsid w:val="005D0FC5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rsid w:val="005D0FC5"/>
    <w:pPr>
      <w:keepNext/>
      <w:keepLines/>
      <w:spacing w:before="220" w:after="40"/>
      <w:contextualSpacing/>
      <w:outlineLvl w:val="4"/>
    </w:pPr>
    <w:rPr>
      <w:b/>
    </w:rPr>
  </w:style>
  <w:style w:type="paragraph" w:styleId="6">
    <w:name w:val="heading 6"/>
    <w:basedOn w:val="a"/>
    <w:next w:val="a"/>
    <w:link w:val="60"/>
    <w:rsid w:val="005D0FC5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D0FC5"/>
    <w:rPr>
      <w:rFonts w:ascii="Calibri" w:eastAsia="Calibri" w:hAnsi="Calibri" w:cs="Calibri"/>
      <w:color w:val="2E75B5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5D0FC5"/>
    <w:rPr>
      <w:rFonts w:ascii="Calibri" w:eastAsia="Calibri" w:hAnsi="Calibri" w:cs="Calibri"/>
      <w:color w:val="2E75B5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5D0FC5"/>
    <w:rPr>
      <w:rFonts w:ascii="Calibri" w:eastAsia="Calibri" w:hAnsi="Calibri" w:cs="Calibri"/>
      <w:color w:val="1E4D78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5D0FC5"/>
    <w:rPr>
      <w:rFonts w:ascii="Calibri" w:eastAsia="Calibri" w:hAnsi="Calibri" w:cs="Calibri"/>
      <w:b/>
      <w:color w:val="000000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5D0FC5"/>
    <w:rPr>
      <w:rFonts w:ascii="Calibri" w:eastAsia="Calibri" w:hAnsi="Calibri" w:cs="Calibri"/>
      <w:b/>
      <w:color w:val="000000"/>
      <w:lang w:eastAsia="ru-RU"/>
    </w:rPr>
  </w:style>
  <w:style w:type="character" w:customStyle="1" w:styleId="60">
    <w:name w:val="Заголовок 6 Знак"/>
    <w:basedOn w:val="a0"/>
    <w:link w:val="6"/>
    <w:rsid w:val="005D0FC5"/>
    <w:rPr>
      <w:rFonts w:ascii="Calibri" w:eastAsia="Calibri" w:hAnsi="Calibri" w:cs="Calibri"/>
      <w:b/>
      <w:color w:val="000000"/>
      <w:sz w:val="20"/>
      <w:szCs w:val="20"/>
      <w:lang w:eastAsia="ru-RU"/>
    </w:rPr>
  </w:style>
  <w:style w:type="table" w:customStyle="1" w:styleId="TableNormal">
    <w:name w:val="Table Normal"/>
    <w:rsid w:val="005D0FC5"/>
    <w:pPr>
      <w:widowControl w:val="0"/>
    </w:pPr>
    <w:rPr>
      <w:rFonts w:ascii="Calibri" w:eastAsia="Calibri" w:hAnsi="Calibri" w:cs="Calibri"/>
      <w:color w:val="000000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rsid w:val="005D0FC5"/>
    <w:pPr>
      <w:keepNext/>
      <w:keepLines/>
      <w:spacing w:before="480" w:after="120"/>
      <w:contextualSpacing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rsid w:val="005D0FC5"/>
    <w:rPr>
      <w:rFonts w:ascii="Calibri" w:eastAsia="Calibri" w:hAnsi="Calibri" w:cs="Calibri"/>
      <w:b/>
      <w:color w:val="000000"/>
      <w:sz w:val="72"/>
      <w:szCs w:val="72"/>
      <w:lang w:eastAsia="ru-RU"/>
    </w:rPr>
  </w:style>
  <w:style w:type="paragraph" w:styleId="a5">
    <w:name w:val="Subtitle"/>
    <w:basedOn w:val="a"/>
    <w:next w:val="a"/>
    <w:link w:val="a6"/>
    <w:rsid w:val="005D0FC5"/>
    <w:rPr>
      <w:color w:val="5A5A5A"/>
    </w:rPr>
  </w:style>
  <w:style w:type="character" w:customStyle="1" w:styleId="a6">
    <w:name w:val="Подзаголовок Знак"/>
    <w:basedOn w:val="a0"/>
    <w:link w:val="a5"/>
    <w:rsid w:val="005D0FC5"/>
    <w:rPr>
      <w:rFonts w:ascii="Calibri" w:eastAsia="Calibri" w:hAnsi="Calibri" w:cs="Calibri"/>
      <w:color w:val="5A5A5A"/>
      <w:lang w:eastAsia="ru-RU"/>
    </w:rPr>
  </w:style>
  <w:style w:type="paragraph" w:styleId="a7">
    <w:name w:val="header"/>
    <w:basedOn w:val="a"/>
    <w:link w:val="a8"/>
    <w:uiPriority w:val="99"/>
    <w:unhideWhenUsed/>
    <w:rsid w:val="005D0F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D0FC5"/>
    <w:rPr>
      <w:rFonts w:ascii="Calibri" w:eastAsia="Calibri" w:hAnsi="Calibri" w:cs="Calibri"/>
      <w:color w:val="000000"/>
      <w:lang w:eastAsia="ru-RU"/>
    </w:rPr>
  </w:style>
  <w:style w:type="paragraph" w:styleId="a9">
    <w:name w:val="footer"/>
    <w:basedOn w:val="a"/>
    <w:link w:val="aa"/>
    <w:uiPriority w:val="99"/>
    <w:unhideWhenUsed/>
    <w:rsid w:val="005D0F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D0FC5"/>
    <w:rPr>
      <w:rFonts w:ascii="Calibri" w:eastAsia="Calibri" w:hAnsi="Calibri" w:cs="Calibri"/>
      <w:color w:val="000000"/>
      <w:lang w:eastAsia="ru-RU"/>
    </w:rPr>
  </w:style>
  <w:style w:type="paragraph" w:styleId="ab">
    <w:name w:val="List Paragraph"/>
    <w:basedOn w:val="a"/>
    <w:uiPriority w:val="34"/>
    <w:qFormat/>
    <w:rsid w:val="00530DF8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A462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yperlink" Target="https://metanit.com/sharp/mvc.php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yperlink" Target="https://professorweb.ru/my/ASP_NET/mvc/level1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519872</TotalTime>
  <Pages>58</Pages>
  <Words>4825</Words>
  <Characters>27507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KuzSTU</Company>
  <LinksUpToDate>false</LinksUpToDate>
  <CharactersWithSpaces>32268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Tartynskiy</dc:creator>
  <cp:keywords/>
  <dc:description/>
  <cp:lastModifiedBy>Tartynskiy</cp:lastModifiedBy>
  <cp:revision>10</cp:revision>
  <dcterms:created xsi:type="dcterms:W3CDTF">2017-01-12T14:03:00Z</dcterms:created>
  <dcterms:modified xsi:type="dcterms:W3CDTF">2017-05-15T23:13:00Z</dcterms:modified>
</cp:coreProperties>
</file>