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A7" w:rsidRPr="00F21738" w:rsidRDefault="009968FF" w:rsidP="00F21738">
      <w:pPr>
        <w:pStyle w:val="a3"/>
        <w:widowControl/>
        <w:numPr>
          <w:ilvl w:val="0"/>
          <w:numId w:val="1"/>
        </w:numPr>
        <w:jc w:val="left"/>
        <w:rPr>
          <w:highlight w:val="yellow"/>
        </w:rPr>
      </w:pPr>
      <w:r w:rsidRPr="00F21738">
        <w:rPr>
          <w:highlight w:val="yellow"/>
        </w:rPr>
        <w:t>Разработка структур данных и классов</w:t>
      </w:r>
      <w:r w:rsidR="00F21738" w:rsidRPr="00F21738">
        <w:rPr>
          <w:highlight w:val="yellow"/>
        </w:rPr>
        <w:t xml:space="preserve"> </w:t>
      </w:r>
    </w:p>
    <w:p w:rsidR="009968FF" w:rsidRPr="009B342F" w:rsidRDefault="009968FF" w:rsidP="009B342F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Диаграмма классов служит для представления </w:t>
      </w:r>
      <w:r w:rsidR="00D23E35"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статической структурной модели системы в терминологии классов объектно-ориентированного проектирования. Диаграмма классов может отражать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9B342F"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 этом на данной диаграмме не указывается информация о временных аспектах системах. </w:t>
      </w:r>
    </w:p>
    <w:p w:rsidR="00F21738" w:rsidRDefault="009B342F" w:rsidP="009B342F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 в языке UML служит для обозначения множества объектов, которые обладают одинаковой структурой, поведением и отношениями с объектами из других классов. Описание класса состоит в определении атрибутов и методов [14].</w:t>
      </w:r>
    </w:p>
    <w:p w:rsidR="00F21738" w:rsidRDefault="00F21738" w:rsidP="00F21738">
      <w:pPr>
        <w:rPr>
          <w:lang w:eastAsia="ru-RU"/>
        </w:rPr>
      </w:pPr>
      <w:r>
        <w:rPr>
          <w:lang w:eastAsia="ru-RU"/>
        </w:rPr>
        <w:br w:type="page"/>
      </w:r>
    </w:p>
    <w:p w:rsidR="00C83626" w:rsidRDefault="00C83626" w:rsidP="009B342F">
      <w:pPr>
        <w:widowControl w:val="0"/>
        <w:spacing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</w:r>
      <w:r w:rsidR="009B342F"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Рисунок 27 – Диаграмма классов системы</w:t>
      </w:r>
    </w:p>
    <w:p w:rsidR="00F21738" w:rsidRPr="00F21738" w:rsidRDefault="00F21738" w:rsidP="00F21738">
      <w:pPr>
        <w:pStyle w:val="a3"/>
        <w:widowControl/>
        <w:numPr>
          <w:ilvl w:val="0"/>
          <w:numId w:val="1"/>
        </w:numPr>
        <w:jc w:val="left"/>
        <w:rPr>
          <w:highlight w:val="yellow"/>
        </w:rPr>
      </w:pPr>
      <w:r w:rsidRPr="00F21738">
        <w:rPr>
          <w:highlight w:val="yellow"/>
        </w:rPr>
        <w:t>Выбор и обосно</w:t>
      </w:r>
      <w:bookmarkStart w:id="0" w:name="_GoBack"/>
      <w:bookmarkEnd w:id="0"/>
      <w:r w:rsidRPr="00F21738">
        <w:rPr>
          <w:highlight w:val="yellow"/>
        </w:rPr>
        <w:t>вание алгоритмов обработки данных</w:t>
      </w:r>
    </w:p>
    <w:sectPr w:rsidR="00F21738" w:rsidRPr="00F2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6A7"/>
    <w:multiLevelType w:val="multilevel"/>
    <w:tmpl w:val="83C811F4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3216" w:hanging="18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FF"/>
    <w:rsid w:val="00305611"/>
    <w:rsid w:val="005C2A28"/>
    <w:rsid w:val="009968FF"/>
    <w:rsid w:val="009B342F"/>
    <w:rsid w:val="009C180A"/>
    <w:rsid w:val="00C83626"/>
    <w:rsid w:val="00D23E35"/>
    <w:rsid w:val="00F2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83F9"/>
  <w15:chartTrackingRefBased/>
  <w15:docId w15:val="{5F538045-2D94-4D38-8C2A-C875011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Р_Подраздел"/>
    <w:basedOn w:val="a"/>
    <w:next w:val="a"/>
    <w:uiPriority w:val="99"/>
    <w:rsid w:val="009B342F"/>
    <w:pPr>
      <w:widowControl w:val="0"/>
      <w:spacing w:before="240" w:after="240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1</cp:revision>
  <dcterms:created xsi:type="dcterms:W3CDTF">2017-12-28T09:56:00Z</dcterms:created>
  <dcterms:modified xsi:type="dcterms:W3CDTF">2017-12-28T22:32:00Z</dcterms:modified>
</cp:coreProperties>
</file>