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23CSE111 OBJECT ORIENTED PROGRAMMING</w:t>
      </w:r>
    </w:p>
    <w:p w14:paraId="64D1821E"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S2 B.Tech CSE</w:t>
      </w:r>
    </w:p>
    <w:p w14:paraId="54799DE7"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Department of Computer Science and Engineering</w:t>
      </w:r>
    </w:p>
    <w:p w14:paraId="58AB7B10"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Amrita School of Computing, Amritapuri Campus</w:t>
      </w:r>
    </w:p>
    <w:p w14:paraId="4B38D03E" w14:textId="42CBCD21"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 xml:space="preserve">CASE STUDY </w:t>
      </w:r>
    </w:p>
    <w:p w14:paraId="6D08EE61" w14:textId="74F5E417" w:rsidR="00DC76FA" w:rsidRPr="00C97186" w:rsidRDefault="00DC76FA" w:rsidP="00DC76FA">
      <w:pPr>
        <w:spacing w:after="0"/>
        <w:jc w:val="center"/>
        <w:rPr>
          <w:rFonts w:ascii="Times New Roman" w:hAnsi="Times New Roman" w:cs="Times New Roman"/>
          <w:b/>
          <w:bCs/>
          <w:sz w:val="24"/>
          <w:szCs w:val="24"/>
        </w:rPr>
      </w:pPr>
      <w:r w:rsidRPr="00C97186">
        <w:rPr>
          <w:rFonts w:ascii="Times New Roman" w:hAnsi="Times New Roman" w:cs="Times New Roman"/>
          <w:b/>
          <w:bCs/>
          <w:sz w:val="24"/>
          <w:szCs w:val="24"/>
        </w:rPr>
        <w:t>PHASE – I (Analysis)</w:t>
      </w:r>
    </w:p>
    <w:p w14:paraId="3716452A" w14:textId="7A70BA5A" w:rsidR="00DC76FA" w:rsidRPr="00C97186" w:rsidRDefault="00DC76FA" w:rsidP="00DC76FA">
      <w:pPr>
        <w:spacing w:after="0"/>
        <w:jc w:val="center"/>
        <w:rPr>
          <w:rFonts w:ascii="Times New Roman" w:hAnsi="Times New Roman" w:cs="Times New Roman"/>
          <w:sz w:val="24"/>
          <w:szCs w:val="24"/>
        </w:rPr>
      </w:pPr>
      <w:r w:rsidRPr="00C97186">
        <w:rPr>
          <w:rFonts w:ascii="Times New Roman" w:hAnsi="Times New Roman" w:cs="Times New Roman"/>
          <w:sz w:val="24"/>
          <w:szCs w:val="24"/>
        </w:rPr>
        <w:t>Problem Identification &amp; Class Mapping  (CO1)</w:t>
      </w:r>
    </w:p>
    <w:p w14:paraId="599ABB63" w14:textId="77777777" w:rsidR="00C97186" w:rsidRDefault="00C97186" w:rsidP="00DC76FA">
      <w:pPr>
        <w:spacing w:after="0"/>
        <w:jc w:val="both"/>
      </w:pPr>
    </w:p>
    <w:p w14:paraId="04E4D57A" w14:textId="1E47CD62" w:rsidR="00DC76FA" w:rsidRDefault="00DC76FA" w:rsidP="00DC76FA">
      <w:pPr>
        <w:spacing w:after="0"/>
        <w:jc w:val="both"/>
      </w:pPr>
      <w:r>
        <w:t xml:space="preserve">Group No </w:t>
      </w:r>
      <w:r>
        <w:tab/>
        <w:t>:</w:t>
      </w:r>
      <w:r>
        <w:tab/>
      </w:r>
      <w:r w:rsidR="00696284">
        <w:t>11</w:t>
      </w:r>
    </w:p>
    <w:p w14:paraId="116DD8E8" w14:textId="00914DDB" w:rsidR="00DC76FA" w:rsidRDefault="00DC76FA" w:rsidP="00DC76FA">
      <w:pPr>
        <w:spacing w:after="0"/>
        <w:jc w:val="both"/>
      </w:pPr>
      <w:r>
        <w:t>Team Members</w:t>
      </w:r>
      <w: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DC76FA" w14:paraId="2578CC9E" w14:textId="77777777" w:rsidTr="00C97186">
        <w:trPr>
          <w:trHeight w:hRule="exact" w:val="284"/>
        </w:trPr>
        <w:tc>
          <w:tcPr>
            <w:tcW w:w="2528" w:type="dxa"/>
            <w:shd w:val="clear" w:color="auto" w:fill="D9D9D9" w:themeFill="background1" w:themeFillShade="D9"/>
          </w:tcPr>
          <w:p w14:paraId="09152863"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 xml:space="preserve">Roll No </w:t>
            </w:r>
          </w:p>
        </w:tc>
        <w:tc>
          <w:tcPr>
            <w:tcW w:w="2966" w:type="dxa"/>
            <w:shd w:val="clear" w:color="auto" w:fill="D9D9D9" w:themeFill="background1" w:themeFillShade="D9"/>
          </w:tcPr>
          <w:p w14:paraId="0BBB24A0"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Student Name</w:t>
            </w:r>
          </w:p>
        </w:tc>
      </w:tr>
      <w:tr w:rsidR="00DC76FA" w:rsidRPr="00DC76FA" w14:paraId="1789616B" w14:textId="77777777" w:rsidTr="00C97186">
        <w:trPr>
          <w:trHeight w:hRule="exact" w:val="284"/>
        </w:trPr>
        <w:tc>
          <w:tcPr>
            <w:tcW w:w="2528" w:type="dxa"/>
          </w:tcPr>
          <w:p w14:paraId="264E8F9C" w14:textId="64859D54" w:rsidR="00DC76FA" w:rsidRPr="00DC76FA" w:rsidRDefault="00696284"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AM.SC.U4CSE25322</w:t>
            </w:r>
          </w:p>
        </w:tc>
        <w:tc>
          <w:tcPr>
            <w:tcW w:w="2966" w:type="dxa"/>
          </w:tcPr>
          <w:p w14:paraId="2EE80EB7" w14:textId="25E69168" w:rsidR="00DC76FA" w:rsidRPr="00DC76FA" w:rsidRDefault="00696284"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Harshita Sanka</w:t>
            </w:r>
          </w:p>
        </w:tc>
      </w:tr>
      <w:tr w:rsidR="00DC76FA" w:rsidRPr="00DC76FA" w14:paraId="6BD766FD" w14:textId="77777777" w:rsidTr="00C97186">
        <w:trPr>
          <w:trHeight w:hRule="exact" w:val="284"/>
        </w:trPr>
        <w:tc>
          <w:tcPr>
            <w:tcW w:w="2528" w:type="dxa"/>
          </w:tcPr>
          <w:p w14:paraId="0C6AFEAC" w14:textId="2D1CBAF1" w:rsidR="00DC76FA" w:rsidRPr="00DC76FA" w:rsidRDefault="00696284"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AM.SC.U4CSE25332</w:t>
            </w:r>
          </w:p>
        </w:tc>
        <w:tc>
          <w:tcPr>
            <w:tcW w:w="2966" w:type="dxa"/>
          </w:tcPr>
          <w:p w14:paraId="7FB8B3D1" w14:textId="09E638C0" w:rsidR="00DC76FA" w:rsidRPr="00DC76FA" w:rsidRDefault="00696284"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Mehrin A S</w:t>
            </w:r>
          </w:p>
        </w:tc>
      </w:tr>
      <w:tr w:rsidR="00DC76FA" w:rsidRPr="00DC76FA" w14:paraId="135F96A1" w14:textId="77777777" w:rsidTr="00C97186">
        <w:trPr>
          <w:trHeight w:hRule="exact" w:val="284"/>
        </w:trPr>
        <w:tc>
          <w:tcPr>
            <w:tcW w:w="2528" w:type="dxa"/>
          </w:tcPr>
          <w:p w14:paraId="4196E0BC" w14:textId="7F881BC9" w:rsidR="00DC76FA" w:rsidRPr="00DC76FA" w:rsidRDefault="00696284"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AM.SC.U4CSE25339</w:t>
            </w:r>
          </w:p>
        </w:tc>
        <w:tc>
          <w:tcPr>
            <w:tcW w:w="2966" w:type="dxa"/>
          </w:tcPr>
          <w:p w14:paraId="54386AA1" w14:textId="4ECF389A" w:rsidR="00DC76FA" w:rsidRPr="00DC76FA" w:rsidRDefault="00696284"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Nithya Ajay</w:t>
            </w:r>
          </w:p>
        </w:tc>
      </w:tr>
      <w:tr w:rsidR="00DC76FA" w:rsidRPr="00DC76FA" w14:paraId="3F0A406A" w14:textId="77777777" w:rsidTr="00C97186">
        <w:trPr>
          <w:trHeight w:hRule="exact" w:val="284"/>
        </w:trPr>
        <w:tc>
          <w:tcPr>
            <w:tcW w:w="2528" w:type="dxa"/>
          </w:tcPr>
          <w:p w14:paraId="552266CB" w14:textId="2DB157A2" w:rsidR="00DC76FA" w:rsidRPr="00DC76FA" w:rsidRDefault="00696284" w:rsidP="00CA60BC">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AM.SC.U4CSE25344</w:t>
            </w:r>
          </w:p>
        </w:tc>
        <w:tc>
          <w:tcPr>
            <w:tcW w:w="2966" w:type="dxa"/>
          </w:tcPr>
          <w:p w14:paraId="23CE5E74" w14:textId="3C1C549B" w:rsidR="00DC76FA" w:rsidRPr="00DC76FA" w:rsidRDefault="00696284"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Rudra Rajagopal</w:t>
            </w:r>
          </w:p>
        </w:tc>
      </w:tr>
    </w:tbl>
    <w:p w14:paraId="6F64CCE4" w14:textId="77777777" w:rsidR="00DC76FA" w:rsidRPr="00305D78" w:rsidRDefault="00DC76FA" w:rsidP="00DC76FA">
      <w:pPr>
        <w:spacing w:after="0"/>
        <w:jc w:val="both"/>
        <w:rPr>
          <w:rFonts w:ascii="Times New Roman" w:hAnsi="Times New Roman" w:cs="Times New Roman"/>
          <w:b/>
          <w:bCs/>
          <w:sz w:val="28"/>
          <w:szCs w:val="28"/>
        </w:rPr>
      </w:pPr>
    </w:p>
    <w:p w14:paraId="442F9C14" w14:textId="48CB1275" w:rsidR="003924E6" w:rsidRDefault="00DC76FA">
      <w:r w:rsidRPr="00DC76FA">
        <w:t>1. Problem Title</w:t>
      </w:r>
      <w:r>
        <w:tab/>
        <w:t>:</w:t>
      </w:r>
      <w:r w:rsidR="00696284">
        <w:t xml:space="preserve"> Internet Banking System</w:t>
      </w:r>
    </w:p>
    <w:p w14:paraId="0461AF95" w14:textId="457801F6" w:rsidR="00696284" w:rsidRPr="00696284" w:rsidRDefault="00DC76FA" w:rsidP="00696284">
      <w:r w:rsidRPr="00DC76FA">
        <w:t>2. Problem Description</w:t>
      </w:r>
      <w:r>
        <w:tab/>
        <w:t>:</w:t>
      </w:r>
      <w:r w:rsidR="00696284">
        <w:t xml:space="preserve"> T</w:t>
      </w:r>
      <w:r w:rsidR="00696284" w:rsidRPr="00696284">
        <w:t>raditional banking systems require customers to visit bank branches for basic financial services, which can be time-consuming and inconvenient. With the growth of digital technology, there is a need for a system that allows users to perform banking operations remotely. The Internet Banking System aims to provide a secure and efficient platform where users can access their accounts, check balances, transfer funds, and view transaction history online. The system will be developed using Java to simulate basic banking operations in a safe and user-friendly digital environment.</w:t>
      </w:r>
    </w:p>
    <w:p w14:paraId="01639A8A" w14:textId="3299AA91" w:rsidR="00DC76FA" w:rsidRDefault="00DC76FA"/>
    <w:p w14:paraId="04A37FB4" w14:textId="77777777" w:rsidR="00DC76FA" w:rsidRDefault="00DC76FA"/>
    <w:p w14:paraId="7358CAD0" w14:textId="77777777" w:rsidR="00DC76FA" w:rsidRDefault="00DC76FA"/>
    <w:p w14:paraId="5B599691" w14:textId="77777777" w:rsidR="00DC76FA" w:rsidRDefault="00DC76FA"/>
    <w:tbl>
      <w:tblPr>
        <w:tblpPr w:leftFromText="180" w:rightFromText="180" w:vertAnchor="text" w:horzAnchor="page" w:tblpX="1865" w:tblpY="493"/>
        <w:tblW w:w="7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4508"/>
      </w:tblGrid>
      <w:tr w:rsidR="00DC76FA" w:rsidRPr="00DC76FA" w14:paraId="3F8BE46E" w14:textId="77777777" w:rsidTr="00DC76FA">
        <w:trPr>
          <w:trHeight w:hRule="exact" w:val="284"/>
        </w:trPr>
        <w:tc>
          <w:tcPr>
            <w:tcW w:w="2528" w:type="dxa"/>
            <w:shd w:val="clear" w:color="auto" w:fill="D9D9D9" w:themeFill="background1" w:themeFillShade="D9"/>
          </w:tcPr>
          <w:p w14:paraId="1DCB732E" w14:textId="77777777" w:rsidR="00DC76FA" w:rsidRPr="00DC76FA" w:rsidRDefault="00DC76FA"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 Name</w:t>
            </w:r>
            <w:r w:rsidRPr="00DC76FA">
              <w:rPr>
                <w:rFonts w:ascii="Times New Roman" w:eastAsia="Times New Roman" w:hAnsi="Times New Roman" w:cs="Times New Roman"/>
                <w:color w:val="000000"/>
                <w:sz w:val="20"/>
                <w:szCs w:val="20"/>
              </w:rPr>
              <w:t xml:space="preserve"> </w:t>
            </w:r>
          </w:p>
        </w:tc>
        <w:tc>
          <w:tcPr>
            <w:tcW w:w="4508" w:type="dxa"/>
            <w:shd w:val="clear" w:color="auto" w:fill="D9D9D9" w:themeFill="background1" w:themeFillShade="D9"/>
          </w:tcPr>
          <w:p w14:paraId="210E602A" w14:textId="77777777" w:rsidR="00DC76FA" w:rsidRPr="00DC76FA" w:rsidRDefault="00DC76FA"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DC76FA" w:rsidRPr="00DC76FA" w14:paraId="398744C2" w14:textId="77777777" w:rsidTr="004D66E5">
        <w:trPr>
          <w:trHeight w:hRule="exact" w:val="720"/>
        </w:trPr>
        <w:tc>
          <w:tcPr>
            <w:tcW w:w="2528" w:type="dxa"/>
          </w:tcPr>
          <w:p w14:paraId="154DFF21" w14:textId="77777777" w:rsidR="00DC76FA" w:rsidRDefault="004D66E5" w:rsidP="00DC76FA">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Customer</w:t>
            </w:r>
          </w:p>
          <w:p w14:paraId="1E43DD64" w14:textId="77777777" w:rsidR="004D66E5" w:rsidRDefault="004D66E5" w:rsidP="00DC76FA">
            <w:pPr>
              <w:rPr>
                <w:rFonts w:ascii="Times New Roman" w:eastAsia="Times New Roman" w:hAnsi="Times New Roman" w:cs="Times New Roman"/>
                <w:color w:val="000000"/>
                <w:sz w:val="20"/>
                <w:szCs w:val="20"/>
                <w:lang w:val="en-US"/>
              </w:rPr>
            </w:pPr>
          </w:p>
          <w:p w14:paraId="74C71A23" w14:textId="54EB5C2F" w:rsidR="004D66E5" w:rsidRPr="00DC76FA" w:rsidRDefault="004D66E5" w:rsidP="00DC76FA">
            <w:pPr>
              <w:rPr>
                <w:rFonts w:ascii="Times New Roman" w:eastAsia="Times New Roman" w:hAnsi="Times New Roman" w:cs="Times New Roman"/>
                <w:color w:val="000000"/>
                <w:sz w:val="20"/>
                <w:szCs w:val="20"/>
                <w:lang w:val="en-US"/>
              </w:rPr>
            </w:pPr>
          </w:p>
        </w:tc>
        <w:tc>
          <w:tcPr>
            <w:tcW w:w="4508" w:type="dxa"/>
          </w:tcPr>
          <w:p w14:paraId="0F7CEBEC" w14:textId="5DFFD4EC" w:rsidR="004D66E5" w:rsidRDefault="004D66E5"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 help the customer in registering, logging-in ,  and accessing bank features.</w:t>
            </w:r>
          </w:p>
          <w:p w14:paraId="58C0CA0E" w14:textId="77777777" w:rsidR="004D66E5" w:rsidRDefault="004D66E5" w:rsidP="00DC76FA">
            <w:pPr>
              <w:rPr>
                <w:rFonts w:ascii="Times New Roman" w:eastAsia="Times New Roman" w:hAnsi="Times New Roman" w:cs="Times New Roman"/>
                <w:color w:val="000000"/>
                <w:sz w:val="20"/>
                <w:szCs w:val="20"/>
              </w:rPr>
            </w:pPr>
          </w:p>
          <w:p w14:paraId="1542AA2D" w14:textId="6518B697" w:rsidR="004D66E5" w:rsidRPr="00DC76FA" w:rsidRDefault="004D66E5" w:rsidP="00DC76FA">
            <w:pPr>
              <w:rPr>
                <w:rFonts w:ascii="Times New Roman" w:eastAsia="Times New Roman" w:hAnsi="Times New Roman" w:cs="Times New Roman"/>
                <w:color w:val="000000"/>
                <w:sz w:val="20"/>
                <w:szCs w:val="20"/>
              </w:rPr>
            </w:pPr>
          </w:p>
        </w:tc>
      </w:tr>
      <w:tr w:rsidR="00DC76FA" w:rsidRPr="00DC76FA" w14:paraId="1A95E48D" w14:textId="77777777" w:rsidTr="00DC76FA">
        <w:trPr>
          <w:trHeight w:hRule="exact" w:val="284"/>
        </w:trPr>
        <w:tc>
          <w:tcPr>
            <w:tcW w:w="2528" w:type="dxa"/>
          </w:tcPr>
          <w:p w14:paraId="15659A19" w14:textId="08202823" w:rsidR="00DC76FA" w:rsidRPr="00DC76FA" w:rsidRDefault="004D66E5" w:rsidP="00DC76FA">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Deposit</w:t>
            </w:r>
          </w:p>
        </w:tc>
        <w:tc>
          <w:tcPr>
            <w:tcW w:w="4508" w:type="dxa"/>
          </w:tcPr>
          <w:p w14:paraId="75D57FD4" w14:textId="34455E59" w:rsidR="00DC76FA" w:rsidRPr="00DC76FA" w:rsidRDefault="004D66E5"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 deposit fund</w:t>
            </w:r>
          </w:p>
        </w:tc>
      </w:tr>
      <w:tr w:rsidR="00DC76FA" w:rsidRPr="00DC76FA" w14:paraId="399FFE8A" w14:textId="77777777" w:rsidTr="00DC76FA">
        <w:trPr>
          <w:trHeight w:hRule="exact" w:val="284"/>
        </w:trPr>
        <w:tc>
          <w:tcPr>
            <w:tcW w:w="2528" w:type="dxa"/>
          </w:tcPr>
          <w:p w14:paraId="036DA482" w14:textId="27DE363E" w:rsidR="00DC76FA" w:rsidRPr="00DC76FA" w:rsidRDefault="004D66E5" w:rsidP="00DC76FA">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Withdrawal</w:t>
            </w:r>
          </w:p>
        </w:tc>
        <w:tc>
          <w:tcPr>
            <w:tcW w:w="4508" w:type="dxa"/>
          </w:tcPr>
          <w:p w14:paraId="204CB3F2" w14:textId="0C1FB8BF" w:rsidR="00DC76FA" w:rsidRPr="00DC76FA" w:rsidRDefault="004D66E5"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 withdraw</w:t>
            </w:r>
            <w:r w:rsidR="00F2025B">
              <w:rPr>
                <w:rFonts w:ascii="Times New Roman" w:eastAsia="Times New Roman" w:hAnsi="Times New Roman" w:cs="Times New Roman"/>
                <w:color w:val="000000"/>
                <w:sz w:val="20"/>
                <w:szCs w:val="20"/>
              </w:rPr>
              <w:t>ing cash</w:t>
            </w:r>
            <w:r>
              <w:rPr>
                <w:rFonts w:ascii="Times New Roman" w:eastAsia="Times New Roman" w:hAnsi="Times New Roman" w:cs="Times New Roman"/>
                <w:color w:val="000000"/>
                <w:sz w:val="20"/>
                <w:szCs w:val="20"/>
              </w:rPr>
              <w:t>.</w:t>
            </w:r>
          </w:p>
        </w:tc>
      </w:tr>
      <w:tr w:rsidR="00DC76FA" w:rsidRPr="00DC76FA" w14:paraId="580FF3F5" w14:textId="77777777" w:rsidTr="004D66E5">
        <w:trPr>
          <w:trHeight w:hRule="exact" w:val="710"/>
        </w:trPr>
        <w:tc>
          <w:tcPr>
            <w:tcW w:w="2528" w:type="dxa"/>
          </w:tcPr>
          <w:p w14:paraId="49F4D3BE" w14:textId="7EBE7C77" w:rsidR="00DC76FA" w:rsidRPr="00DC76FA" w:rsidRDefault="004D66E5" w:rsidP="00DC76FA">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Account</w:t>
            </w:r>
          </w:p>
        </w:tc>
        <w:tc>
          <w:tcPr>
            <w:tcW w:w="4508" w:type="dxa"/>
          </w:tcPr>
          <w:p w14:paraId="506BF12C" w14:textId="5D09E554" w:rsidR="00DC76FA" w:rsidRPr="00DC76FA" w:rsidRDefault="004D66E5"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 check, update balance and to get the transaction history of the customer</w:t>
            </w:r>
          </w:p>
        </w:tc>
      </w:tr>
      <w:tr w:rsidR="004D66E5" w:rsidRPr="00DC76FA" w14:paraId="243568BB" w14:textId="77777777" w:rsidTr="00DC76FA">
        <w:trPr>
          <w:trHeight w:hRule="exact" w:val="284"/>
        </w:trPr>
        <w:tc>
          <w:tcPr>
            <w:tcW w:w="2528" w:type="dxa"/>
          </w:tcPr>
          <w:p w14:paraId="34983DCD" w14:textId="1855F4F1" w:rsidR="004D66E5" w:rsidRDefault="004D66E5" w:rsidP="00DC76FA">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Security</w:t>
            </w:r>
          </w:p>
        </w:tc>
        <w:tc>
          <w:tcPr>
            <w:tcW w:w="4508" w:type="dxa"/>
          </w:tcPr>
          <w:p w14:paraId="4F87B4F1" w14:textId="53A2FBC2" w:rsidR="004D66E5" w:rsidRPr="00DC76FA" w:rsidRDefault="004D66E5"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 change pin and verify login </w:t>
            </w:r>
          </w:p>
        </w:tc>
      </w:tr>
      <w:tr w:rsidR="004D66E5" w:rsidRPr="00DC76FA" w14:paraId="4F3C8DC0" w14:textId="77777777" w:rsidTr="004D66E5">
        <w:trPr>
          <w:trHeight w:hRule="exact" w:val="568"/>
        </w:trPr>
        <w:tc>
          <w:tcPr>
            <w:tcW w:w="2528" w:type="dxa"/>
          </w:tcPr>
          <w:p w14:paraId="6D9A707E" w14:textId="5A65E678" w:rsidR="004D66E5" w:rsidRDefault="004D66E5" w:rsidP="00DC76FA">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Admin</w:t>
            </w:r>
          </w:p>
        </w:tc>
        <w:tc>
          <w:tcPr>
            <w:tcW w:w="4508" w:type="dxa"/>
          </w:tcPr>
          <w:p w14:paraId="58DA7161" w14:textId="220F189F" w:rsidR="004D66E5" w:rsidRPr="00DC76FA" w:rsidRDefault="004D66E5"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Manage accounts  and view transactions of each cutomer.</w:t>
            </w:r>
          </w:p>
        </w:tc>
      </w:tr>
      <w:tr w:rsidR="00F2025B" w:rsidRPr="00DC76FA" w14:paraId="313CAE86" w14:textId="77777777" w:rsidTr="004D66E5">
        <w:trPr>
          <w:trHeight w:hRule="exact" w:val="568"/>
        </w:trPr>
        <w:tc>
          <w:tcPr>
            <w:tcW w:w="2528" w:type="dxa"/>
          </w:tcPr>
          <w:p w14:paraId="26C419DF" w14:textId="038BD534" w:rsidR="00F2025B" w:rsidRDefault="00F2025B" w:rsidP="00DC76FA">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UserBank</w:t>
            </w:r>
          </w:p>
        </w:tc>
        <w:tc>
          <w:tcPr>
            <w:tcW w:w="4508" w:type="dxa"/>
          </w:tcPr>
          <w:p w14:paraId="4C2136B5" w14:textId="2DB3F7A8" w:rsidR="00F2025B" w:rsidRDefault="00F2025B"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Merging of Customer, Account and Security</w:t>
            </w:r>
          </w:p>
        </w:tc>
      </w:tr>
      <w:tr w:rsidR="00860DC0" w:rsidRPr="00DC76FA" w14:paraId="1B423955" w14:textId="77777777" w:rsidTr="004D66E5">
        <w:trPr>
          <w:trHeight w:hRule="exact" w:val="568"/>
        </w:trPr>
        <w:tc>
          <w:tcPr>
            <w:tcW w:w="2528" w:type="dxa"/>
          </w:tcPr>
          <w:p w14:paraId="73B4DA7A" w14:textId="28E1761F" w:rsidR="00860DC0" w:rsidRDefault="00860DC0" w:rsidP="00DC76FA">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lastRenderedPageBreak/>
              <w:t>Main</w:t>
            </w:r>
          </w:p>
        </w:tc>
        <w:tc>
          <w:tcPr>
            <w:tcW w:w="4508" w:type="dxa"/>
          </w:tcPr>
          <w:p w14:paraId="7C2E676A" w14:textId="42D73798" w:rsidR="00860DC0" w:rsidRDefault="00860DC0"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 execute the entire system</w:t>
            </w:r>
          </w:p>
        </w:tc>
      </w:tr>
    </w:tbl>
    <w:p w14:paraId="51D424EC" w14:textId="77777777" w:rsidR="00DC76FA" w:rsidRDefault="00DC76FA"/>
    <w:p w14:paraId="12106D66" w14:textId="77777777" w:rsidR="00DC76FA" w:rsidRPr="00DC76FA" w:rsidRDefault="00DC76FA" w:rsidP="00DC76FA"/>
    <w:p w14:paraId="6FE36180" w14:textId="77777777" w:rsidR="004D66E5" w:rsidRDefault="004D66E5" w:rsidP="00DC76FA">
      <w:pPr>
        <w:tabs>
          <w:tab w:val="left" w:pos="2848"/>
        </w:tabs>
      </w:pPr>
    </w:p>
    <w:p w14:paraId="68F2C31B" w14:textId="77777777" w:rsidR="004D66E5" w:rsidRDefault="004D66E5" w:rsidP="00DC76FA">
      <w:pPr>
        <w:tabs>
          <w:tab w:val="left" w:pos="2848"/>
        </w:tabs>
      </w:pPr>
    </w:p>
    <w:p w14:paraId="26D8E671" w14:textId="52A6ED84" w:rsidR="00DC76FA" w:rsidRDefault="00DC76FA" w:rsidP="00DC76FA">
      <w:pPr>
        <w:tabs>
          <w:tab w:val="left" w:pos="2848"/>
        </w:tabs>
      </w:pPr>
      <w:r w:rsidRPr="00DC76FA">
        <w:t>4. Class Attributes and Behaviours</w:t>
      </w:r>
    </w:p>
    <w:tbl>
      <w:tblPr>
        <w:tblpPr w:leftFromText="180" w:rightFromText="180" w:vertAnchor="text" w:horzAnchor="margin" w:tblpXSpec="center" w:tblpY="-22"/>
        <w:tblW w:w="8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75"/>
        <w:gridCol w:w="2145"/>
        <w:gridCol w:w="3260"/>
      </w:tblGrid>
      <w:tr w:rsidR="008A7E39" w:rsidRPr="00DC76FA" w14:paraId="156EEB6D" w14:textId="77777777" w:rsidTr="000F76E7">
        <w:trPr>
          <w:trHeight w:hRule="exact" w:val="284"/>
        </w:trPr>
        <w:tc>
          <w:tcPr>
            <w:tcW w:w="2675" w:type="dxa"/>
            <w:shd w:val="clear" w:color="auto" w:fill="D9D9D9" w:themeFill="background1" w:themeFillShade="D9"/>
          </w:tcPr>
          <w:p w14:paraId="246AB609" w14:textId="77777777" w:rsidR="008A7E39" w:rsidRPr="00DC76FA"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 Name</w:t>
            </w:r>
            <w:r w:rsidRPr="00DC76FA">
              <w:rPr>
                <w:rFonts w:ascii="Times New Roman" w:eastAsia="Times New Roman" w:hAnsi="Times New Roman" w:cs="Times New Roman"/>
                <w:color w:val="000000"/>
                <w:sz w:val="20"/>
                <w:szCs w:val="20"/>
              </w:rPr>
              <w:t xml:space="preserve"> </w:t>
            </w:r>
          </w:p>
        </w:tc>
        <w:tc>
          <w:tcPr>
            <w:tcW w:w="2145" w:type="dxa"/>
            <w:shd w:val="clear" w:color="auto" w:fill="D9D9D9" w:themeFill="background1" w:themeFillShade="D9"/>
          </w:tcPr>
          <w:p w14:paraId="2CD63A1B" w14:textId="77777777" w:rsidR="008A7E39" w:rsidRPr="00DC76FA"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Attributes</w:t>
            </w:r>
          </w:p>
        </w:tc>
        <w:tc>
          <w:tcPr>
            <w:tcW w:w="3260" w:type="dxa"/>
            <w:shd w:val="clear" w:color="auto" w:fill="D9D9D9" w:themeFill="background1" w:themeFillShade="D9"/>
          </w:tcPr>
          <w:p w14:paraId="317FF88C" w14:textId="77777777" w:rsidR="008A7E39"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Methods(behaviours)</w:t>
            </w:r>
          </w:p>
        </w:tc>
      </w:tr>
      <w:tr w:rsidR="008A7E39" w:rsidRPr="00DC76FA" w14:paraId="08514491" w14:textId="77777777" w:rsidTr="004D66E5">
        <w:trPr>
          <w:trHeight w:hRule="exact" w:val="711"/>
        </w:trPr>
        <w:tc>
          <w:tcPr>
            <w:tcW w:w="2675" w:type="dxa"/>
          </w:tcPr>
          <w:p w14:paraId="5B4A82E5" w14:textId="53088A41" w:rsidR="008A7E39" w:rsidRPr="00DC76FA" w:rsidRDefault="004D66E5" w:rsidP="008A7E39">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Customer</w:t>
            </w:r>
          </w:p>
        </w:tc>
        <w:tc>
          <w:tcPr>
            <w:tcW w:w="2145" w:type="dxa"/>
          </w:tcPr>
          <w:p w14:paraId="548C8446" w14:textId="72206D6D" w:rsidR="008A7E39" w:rsidRPr="00DC76FA" w:rsidRDefault="004D66E5"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customerId, Name, Phone, Age</w:t>
            </w:r>
          </w:p>
        </w:tc>
        <w:tc>
          <w:tcPr>
            <w:tcW w:w="3260" w:type="dxa"/>
          </w:tcPr>
          <w:p w14:paraId="2DBB5FA7" w14:textId="2A47A86E" w:rsidR="008A7E39" w:rsidRPr="00DC76FA" w:rsidRDefault="008A7E39" w:rsidP="008A7E39">
            <w:pPr>
              <w:rPr>
                <w:rFonts w:ascii="Times New Roman" w:eastAsia="Times New Roman" w:hAnsi="Times New Roman" w:cs="Times New Roman"/>
                <w:color w:val="000000"/>
                <w:sz w:val="20"/>
                <w:szCs w:val="20"/>
              </w:rPr>
            </w:pPr>
          </w:p>
        </w:tc>
      </w:tr>
      <w:tr w:rsidR="008A7E39" w:rsidRPr="00DC76FA" w14:paraId="5994666F" w14:textId="77777777" w:rsidTr="000F76E7">
        <w:trPr>
          <w:trHeight w:hRule="exact" w:val="284"/>
        </w:trPr>
        <w:tc>
          <w:tcPr>
            <w:tcW w:w="2675" w:type="dxa"/>
          </w:tcPr>
          <w:p w14:paraId="30C01950" w14:textId="7A03BEF8" w:rsidR="008A7E39" w:rsidRPr="00DC76FA" w:rsidRDefault="004D66E5" w:rsidP="008A7E39">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Deposit</w:t>
            </w:r>
          </w:p>
        </w:tc>
        <w:tc>
          <w:tcPr>
            <w:tcW w:w="2145" w:type="dxa"/>
          </w:tcPr>
          <w:p w14:paraId="5497D319" w14:textId="7C6FCDE9" w:rsidR="008A7E39" w:rsidRPr="00DC76FA" w:rsidRDefault="004D66E5"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depositId</w:t>
            </w:r>
          </w:p>
        </w:tc>
        <w:tc>
          <w:tcPr>
            <w:tcW w:w="3260" w:type="dxa"/>
          </w:tcPr>
          <w:p w14:paraId="5F8A5965" w14:textId="59C36151" w:rsidR="008A7E39" w:rsidRPr="00DC76FA" w:rsidRDefault="00860DC0"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process()</w:t>
            </w:r>
          </w:p>
        </w:tc>
      </w:tr>
      <w:tr w:rsidR="008A7E39" w:rsidRPr="00DC76FA" w14:paraId="5D834EAD" w14:textId="77777777" w:rsidTr="000F76E7">
        <w:trPr>
          <w:trHeight w:hRule="exact" w:val="284"/>
        </w:trPr>
        <w:tc>
          <w:tcPr>
            <w:tcW w:w="2675" w:type="dxa"/>
          </w:tcPr>
          <w:p w14:paraId="2D2A9BFF" w14:textId="0D6D9422" w:rsidR="008A7E39" w:rsidRPr="00DC76FA" w:rsidRDefault="004D66E5" w:rsidP="008A7E39">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Withdrawal</w:t>
            </w:r>
          </w:p>
        </w:tc>
        <w:tc>
          <w:tcPr>
            <w:tcW w:w="2145" w:type="dxa"/>
          </w:tcPr>
          <w:p w14:paraId="56AF6026" w14:textId="3E3A512B" w:rsidR="008A7E39" w:rsidRPr="00DC76FA" w:rsidRDefault="004D66E5"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withdrawalId</w:t>
            </w:r>
          </w:p>
        </w:tc>
        <w:tc>
          <w:tcPr>
            <w:tcW w:w="3260" w:type="dxa"/>
          </w:tcPr>
          <w:p w14:paraId="21087BD5" w14:textId="52E37A7D" w:rsidR="008A7E39" w:rsidRPr="00DC76FA" w:rsidRDefault="00860DC0"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process()</w:t>
            </w:r>
          </w:p>
        </w:tc>
      </w:tr>
      <w:tr w:rsidR="008A7E39" w:rsidRPr="00DC76FA" w14:paraId="46A33C8D" w14:textId="77777777" w:rsidTr="004D66E5">
        <w:trPr>
          <w:trHeight w:hRule="exact" w:val="715"/>
        </w:trPr>
        <w:tc>
          <w:tcPr>
            <w:tcW w:w="2675" w:type="dxa"/>
          </w:tcPr>
          <w:p w14:paraId="116E3AD0" w14:textId="55628EA7" w:rsidR="008A7E39" w:rsidRPr="00DC76FA" w:rsidRDefault="004D66E5" w:rsidP="008A7E39">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Account</w:t>
            </w:r>
          </w:p>
        </w:tc>
        <w:tc>
          <w:tcPr>
            <w:tcW w:w="2145" w:type="dxa"/>
          </w:tcPr>
          <w:p w14:paraId="73A5A999" w14:textId="77777777" w:rsidR="008A7E39" w:rsidRDefault="004D66E5"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accountNo, balance, </w:t>
            </w:r>
          </w:p>
          <w:p w14:paraId="4CD2E99F" w14:textId="71E0D4BF" w:rsidR="004D66E5" w:rsidRPr="00DC76FA" w:rsidRDefault="004D66E5"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accountType, history[]</w:t>
            </w:r>
          </w:p>
        </w:tc>
        <w:tc>
          <w:tcPr>
            <w:tcW w:w="3260" w:type="dxa"/>
          </w:tcPr>
          <w:p w14:paraId="52594B1B" w14:textId="4CCEAD4D" w:rsidR="008A7E39" w:rsidRPr="00DC76FA" w:rsidRDefault="00BA2E8D"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checkBalance(), </w:t>
            </w:r>
            <w:r w:rsidR="00860DC0">
              <w:rPr>
                <w:rFonts w:ascii="Times New Roman" w:eastAsia="Times New Roman" w:hAnsi="Times New Roman" w:cs="Times New Roman"/>
                <w:color w:val="000000"/>
                <w:sz w:val="20"/>
                <w:szCs w:val="20"/>
              </w:rPr>
              <w:t>addTransaction()</w:t>
            </w:r>
            <w:r>
              <w:rPr>
                <w:rFonts w:ascii="Times New Roman" w:eastAsia="Times New Roman" w:hAnsi="Times New Roman" w:cs="Times New Roman"/>
                <w:color w:val="000000"/>
                <w:sz w:val="20"/>
                <w:szCs w:val="20"/>
              </w:rPr>
              <w:t xml:space="preserve">, </w:t>
            </w:r>
            <w:r w:rsidR="00860DC0">
              <w:rPr>
                <w:rFonts w:ascii="Times New Roman" w:eastAsia="Times New Roman" w:hAnsi="Times New Roman" w:cs="Times New Roman"/>
                <w:color w:val="000000"/>
                <w:sz w:val="20"/>
                <w:szCs w:val="20"/>
              </w:rPr>
              <w:t>show</w:t>
            </w:r>
            <w:r>
              <w:rPr>
                <w:rFonts w:ascii="Times New Roman" w:eastAsia="Times New Roman" w:hAnsi="Times New Roman" w:cs="Times New Roman"/>
                <w:color w:val="000000"/>
                <w:sz w:val="20"/>
                <w:szCs w:val="20"/>
              </w:rPr>
              <w:t>Histor</w:t>
            </w:r>
            <w:r w:rsidR="00860DC0">
              <w:rPr>
                <w:rFonts w:ascii="Times New Roman" w:eastAsia="Times New Roman" w:hAnsi="Times New Roman" w:cs="Times New Roman"/>
                <w:color w:val="000000"/>
                <w:sz w:val="20"/>
                <w:szCs w:val="20"/>
              </w:rPr>
              <w:t>y()</w:t>
            </w:r>
          </w:p>
        </w:tc>
      </w:tr>
      <w:tr w:rsidR="00BA2E8D" w:rsidRPr="00DC76FA" w14:paraId="07D3C771" w14:textId="77777777" w:rsidTr="004D66E5">
        <w:trPr>
          <w:trHeight w:hRule="exact" w:val="715"/>
        </w:trPr>
        <w:tc>
          <w:tcPr>
            <w:tcW w:w="2675" w:type="dxa"/>
          </w:tcPr>
          <w:p w14:paraId="76FAF258" w14:textId="6DD936A0" w:rsidR="00BA2E8D" w:rsidRDefault="00BA2E8D" w:rsidP="008A7E39">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Security</w:t>
            </w:r>
          </w:p>
        </w:tc>
        <w:tc>
          <w:tcPr>
            <w:tcW w:w="2145" w:type="dxa"/>
          </w:tcPr>
          <w:p w14:paraId="14301FA5" w14:textId="0D3E5E20" w:rsidR="00BA2E8D" w:rsidRDefault="00BA2E8D"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username, password </w:t>
            </w:r>
          </w:p>
        </w:tc>
        <w:tc>
          <w:tcPr>
            <w:tcW w:w="3260" w:type="dxa"/>
          </w:tcPr>
          <w:p w14:paraId="153AB238" w14:textId="321E5484" w:rsidR="00BA2E8D" w:rsidRDefault="00BA2E8D"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changePin(), verify</w:t>
            </w:r>
            <w:r w:rsidR="00860DC0">
              <w:rPr>
                <w:rFonts w:ascii="Times New Roman" w:eastAsia="Times New Roman" w:hAnsi="Times New Roman" w:cs="Times New Roman"/>
                <w:color w:val="000000"/>
                <w:sz w:val="20"/>
                <w:szCs w:val="20"/>
              </w:rPr>
              <w:t>Password</w:t>
            </w:r>
            <w:r>
              <w:rPr>
                <w:rFonts w:ascii="Times New Roman" w:eastAsia="Times New Roman" w:hAnsi="Times New Roman" w:cs="Times New Roman"/>
                <w:color w:val="000000"/>
                <w:sz w:val="20"/>
                <w:szCs w:val="20"/>
              </w:rPr>
              <w:t>()</w:t>
            </w:r>
          </w:p>
        </w:tc>
      </w:tr>
      <w:tr w:rsidR="00BA2E8D" w:rsidRPr="00DC76FA" w14:paraId="621F7011" w14:textId="77777777" w:rsidTr="004D66E5">
        <w:trPr>
          <w:trHeight w:hRule="exact" w:val="715"/>
        </w:trPr>
        <w:tc>
          <w:tcPr>
            <w:tcW w:w="2675" w:type="dxa"/>
          </w:tcPr>
          <w:p w14:paraId="640506AC" w14:textId="4B563A5B" w:rsidR="00BA2E8D" w:rsidRDefault="00BA2E8D" w:rsidP="008A7E39">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Admin</w:t>
            </w:r>
          </w:p>
        </w:tc>
        <w:tc>
          <w:tcPr>
            <w:tcW w:w="2145" w:type="dxa"/>
          </w:tcPr>
          <w:p w14:paraId="2FDDE22E" w14:textId="22F77D6E" w:rsidR="00BA2E8D" w:rsidRDefault="00BA2E8D"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adminId, </w:t>
            </w:r>
            <w:r w:rsidR="00860DC0">
              <w:rPr>
                <w:rFonts w:ascii="Times New Roman" w:eastAsia="Times New Roman" w:hAnsi="Times New Roman" w:cs="Times New Roman"/>
                <w:color w:val="000000"/>
                <w:sz w:val="20"/>
                <w:szCs w:val="20"/>
              </w:rPr>
              <w:t>name</w:t>
            </w:r>
          </w:p>
        </w:tc>
        <w:tc>
          <w:tcPr>
            <w:tcW w:w="3260" w:type="dxa"/>
          </w:tcPr>
          <w:p w14:paraId="6E3AD58D" w14:textId="0AEB7545" w:rsidR="00BA2E8D" w:rsidRDefault="00860DC0"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viewAllUsers</w:t>
            </w:r>
            <w:r w:rsidR="00BA2E8D">
              <w:rPr>
                <w:rFonts w:ascii="Times New Roman" w:eastAsia="Times New Roman" w:hAnsi="Times New Roman" w:cs="Times New Roman"/>
                <w:color w:val="000000"/>
                <w:sz w:val="20"/>
                <w:szCs w:val="20"/>
              </w:rPr>
              <w:t>(), view</w:t>
            </w:r>
            <w:r>
              <w:rPr>
                <w:rFonts w:ascii="Times New Roman" w:eastAsia="Times New Roman" w:hAnsi="Times New Roman" w:cs="Times New Roman"/>
                <w:color w:val="000000"/>
                <w:sz w:val="20"/>
                <w:szCs w:val="20"/>
              </w:rPr>
              <w:t>All</w:t>
            </w:r>
            <w:r w:rsidR="00BA2E8D">
              <w:rPr>
                <w:rFonts w:ascii="Times New Roman" w:eastAsia="Times New Roman" w:hAnsi="Times New Roman" w:cs="Times New Roman"/>
                <w:color w:val="000000"/>
                <w:sz w:val="20"/>
                <w:szCs w:val="20"/>
              </w:rPr>
              <w:t>Transaction()</w:t>
            </w:r>
          </w:p>
        </w:tc>
      </w:tr>
      <w:tr w:rsidR="00860DC0" w:rsidRPr="00DC76FA" w14:paraId="2360B3C8" w14:textId="77777777" w:rsidTr="004D66E5">
        <w:trPr>
          <w:trHeight w:hRule="exact" w:val="715"/>
        </w:trPr>
        <w:tc>
          <w:tcPr>
            <w:tcW w:w="2675" w:type="dxa"/>
          </w:tcPr>
          <w:p w14:paraId="5191F516" w14:textId="70CFFFA8" w:rsidR="00860DC0" w:rsidRDefault="00860DC0" w:rsidP="008A7E39">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UserBank</w:t>
            </w:r>
          </w:p>
        </w:tc>
        <w:tc>
          <w:tcPr>
            <w:tcW w:w="2145" w:type="dxa"/>
          </w:tcPr>
          <w:p w14:paraId="67743990" w14:textId="5315A241" w:rsidR="00860DC0" w:rsidRDefault="00860DC0"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Customer, Account, Security</w:t>
            </w:r>
          </w:p>
        </w:tc>
        <w:tc>
          <w:tcPr>
            <w:tcW w:w="3260" w:type="dxa"/>
          </w:tcPr>
          <w:p w14:paraId="70D12AB7" w14:textId="77777777" w:rsidR="00860DC0" w:rsidRDefault="00860DC0" w:rsidP="008A7E39">
            <w:pPr>
              <w:rPr>
                <w:rFonts w:ascii="Times New Roman" w:eastAsia="Times New Roman" w:hAnsi="Times New Roman" w:cs="Times New Roman"/>
                <w:color w:val="000000"/>
                <w:sz w:val="20"/>
                <w:szCs w:val="20"/>
              </w:rPr>
            </w:pPr>
          </w:p>
        </w:tc>
      </w:tr>
      <w:tr w:rsidR="00860DC0" w:rsidRPr="00DC76FA" w14:paraId="05515E2B" w14:textId="77777777" w:rsidTr="004D66E5">
        <w:trPr>
          <w:trHeight w:hRule="exact" w:val="715"/>
        </w:trPr>
        <w:tc>
          <w:tcPr>
            <w:tcW w:w="2675" w:type="dxa"/>
          </w:tcPr>
          <w:p w14:paraId="405EC626" w14:textId="2EF21F8D" w:rsidR="00860DC0" w:rsidRDefault="00860DC0" w:rsidP="008A7E39">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Main</w:t>
            </w:r>
          </w:p>
        </w:tc>
        <w:tc>
          <w:tcPr>
            <w:tcW w:w="2145" w:type="dxa"/>
          </w:tcPr>
          <w:p w14:paraId="0EE46544" w14:textId="1ACCAD6B" w:rsidR="00860DC0" w:rsidRDefault="00C56C4B"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users&lt;UserBank&gt;</w:t>
            </w:r>
          </w:p>
        </w:tc>
        <w:tc>
          <w:tcPr>
            <w:tcW w:w="3260" w:type="dxa"/>
          </w:tcPr>
          <w:p w14:paraId="6B0DA3CA" w14:textId="1094B81A" w:rsidR="00860DC0" w:rsidRDefault="00D13181"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login() , register(), userMenu(), adminMenu()</w:t>
            </w:r>
          </w:p>
        </w:tc>
      </w:tr>
    </w:tbl>
    <w:p w14:paraId="766FA1B8" w14:textId="77777777" w:rsidR="00DC76FA" w:rsidRPr="00DC76FA" w:rsidRDefault="00DC76FA" w:rsidP="008A7E39">
      <w:pPr>
        <w:tabs>
          <w:tab w:val="left" w:pos="2848"/>
        </w:tabs>
      </w:pPr>
    </w:p>
    <w:sectPr w:rsidR="00DC76FA" w:rsidRPr="00DC7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F76E7"/>
    <w:rsid w:val="001E5C1A"/>
    <w:rsid w:val="00293508"/>
    <w:rsid w:val="00320AF6"/>
    <w:rsid w:val="003924E6"/>
    <w:rsid w:val="004D66E5"/>
    <w:rsid w:val="00696284"/>
    <w:rsid w:val="00825B17"/>
    <w:rsid w:val="00860DC0"/>
    <w:rsid w:val="00863D3B"/>
    <w:rsid w:val="008A7E39"/>
    <w:rsid w:val="00BA2E8D"/>
    <w:rsid w:val="00C12745"/>
    <w:rsid w:val="00C56048"/>
    <w:rsid w:val="00C56C4B"/>
    <w:rsid w:val="00C97186"/>
    <w:rsid w:val="00D13181"/>
    <w:rsid w:val="00DC76FA"/>
    <w:rsid w:val="00E33279"/>
    <w:rsid w:val="00ED65CB"/>
    <w:rsid w:val="00F20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FA"/>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paragraph" w:styleId="NormalWeb">
    <w:name w:val="Normal (Web)"/>
    <w:basedOn w:val="Normal"/>
    <w:uiPriority w:val="99"/>
    <w:semiHidden/>
    <w:unhideWhenUsed/>
    <w:rsid w:val="006962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1472</TotalTime>
  <Pages>2</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rudra29.adpt@gmail.com</cp:lastModifiedBy>
  <cp:revision>11</cp:revision>
  <dcterms:created xsi:type="dcterms:W3CDTF">2026-03-11T08:45:00Z</dcterms:created>
  <dcterms:modified xsi:type="dcterms:W3CDTF">2026-05-05T01:39:00Z</dcterms:modified>
</cp:coreProperties>
</file>