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05.67853927612305" w:lineRule="auto"/>
        <w:ind w:left="0" w:right="2351.8572998046875" w:firstLine="1821.4097595214844"/>
        <w:jc w:val="left"/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0000"/>
          <w:sz w:val="27.119998931884766"/>
          <w:szCs w:val="27.119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20005798339844"/>
          <w:szCs w:val="43.920005798339844"/>
          <w:u w:val="none"/>
          <w:shd w:fill="auto" w:val="clear"/>
          <w:vertAlign w:val="baseline"/>
          <w:rtl w:val="0"/>
        </w:rPr>
        <w:t xml:space="preserve">CN LAB EXAMINATION REPORT 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0000"/>
          <w:sz w:val="27.119998931884766"/>
          <w:szCs w:val="27.119998931884766"/>
          <w:u w:val="none"/>
          <w:shd w:fill="auto" w:val="clear"/>
          <w:vertAlign w:val="baseline"/>
          <w:rtl w:val="0"/>
        </w:rPr>
        <w:t xml:space="preserve">Aim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.89999771118164" w:lineRule="auto"/>
        <w:ind w:left="17.615966796875" w:right="-10" w:hanging="3.3599853515625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create and configure a suitable network topology involving both LAN and WAN using Cisco Packet Tracer. The setup includes 10-12 computers, switches, and routers, aiming to simulate the transmission of messages from computers in one network to computers in another network, ensuring proper connectivity and communication across different network segments.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4.4140625" w:line="240" w:lineRule="auto"/>
        <w:ind w:left="15.4583740234375" w:right="0" w:firstLine="0"/>
        <w:jc w:val="left"/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0000"/>
          <w:sz w:val="27.119998931884766"/>
          <w:szCs w:val="27.119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0000"/>
          <w:sz w:val="27.119998931884766"/>
          <w:szCs w:val="27.119998931884766"/>
          <w:u w:val="none"/>
          <w:shd w:fill="auto" w:val="clear"/>
          <w:vertAlign w:val="baseline"/>
          <w:rtl w:val="0"/>
        </w:rPr>
        <w:t xml:space="preserve">Procedure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1142578125" w:line="240" w:lineRule="auto"/>
        <w:ind w:left="362.9759216308594" w:right="0" w:firstLine="0"/>
        <w:jc w:val="left"/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Topology Design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9.3603515625" w:line="240" w:lineRule="auto"/>
        <w:ind w:left="13.0560302734375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LAN Configuration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1.2799072265625" w:line="240" w:lineRule="auto"/>
        <w:ind w:left="1086.7410278320312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Designed a network topology with 12 computers connected to 2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3194580078125" w:line="240" w:lineRule="auto"/>
        <w:ind w:left="0" w:right="1271.4385986328125" w:firstLine="0"/>
        <w:jc w:val="righ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switches, ensuring adequate connectivity within the LAN segment.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200439453125" w:line="240" w:lineRule="auto"/>
        <w:ind w:left="1091.0610961914062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Implemented WAN configuration to connect the two LANs using 2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8.1597900390625" w:line="412.33500480651855" w:lineRule="auto"/>
        <w:ind w:left="1452.9811096191406" w:right="705.037841796875" w:firstLine="1.920166015625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routers, establishing a broader network structure for communication. 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Network Setup in Cisco Packet Tracer Add Devices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6.654052734375" w:line="259.89609718322754" w:lineRule="auto"/>
        <w:ind w:left="1100.1811218261719" w:right="1856.3232421875" w:hanging="716.5652465820312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Placed and connected 10 computers in two separate LAN segments: o 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LAN 1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5 computers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.0238037109375" w:line="240" w:lineRule="auto"/>
        <w:ind w:left="1100.1811218261719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LAN 2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5 computers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82470703125" w:line="240" w:lineRule="auto"/>
        <w:ind w:left="364.6559143066406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Added 2 switches to manage connections within each LAN.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9200439453125" w:line="240" w:lineRule="auto"/>
        <w:ind w:left="358.4159851074219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Introduced 2 routers to facilitate WAN connectivity.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8.3599853515625" w:line="240" w:lineRule="auto"/>
        <w:ind w:left="6.575927734375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Configure IP Addresses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3.6798095703125" w:line="240" w:lineRule="auto"/>
        <w:ind w:left="366.8159484863281" w:right="0" w:firstLine="0"/>
        <w:jc w:val="left"/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Assigned unique IP addresses to all computers: o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LAN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2764892578125" w:line="240" w:lineRule="auto"/>
        <w:ind w:left="722.9008483886719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: 192.168.1.1 to 192.168.1.6 o 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LAN 2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192.168.2.1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1.4608764648438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192.168.2.6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818603515625" w:line="240" w:lineRule="auto"/>
        <w:ind w:left="371.1360168457031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Configured router interfaces with appropriate IP addresses: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7598876953125" w:line="240" w:lineRule="auto"/>
        <w:ind w:left="725.7809448242188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67.3808288574219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pgSz w:h="16840" w:w="11900" w:orient="portrait"/>
          <w:pgMar w:bottom="2270.744171142578" w:top="1459.06494140625" w:left="1431.5040588378906" w:right="701.10107421875" w:header="0" w:footer="720"/>
          <w:pgNumType w:start="1"/>
        </w:sectPr>
      </w:pP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Router 1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(LAN 1 interface): 192.168.1.254 o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9200439453125" w:line="237.4049949645996" w:lineRule="auto"/>
        <w:ind w:left="0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Router 2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(LAN 2 interface): 192.168.2.254 o 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link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400390625" w:line="240" w:lineRule="auto"/>
        <w:ind w:left="0" w:right="0" w:firstLine="0"/>
        <w:jc w:val="left"/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2270.744171142578" w:top="1459.06494140625" w:left="2162.5650024414062" w:right="4071.884765625" w:header="0" w:footer="720"/>
          <w:cols w:equalWidth="0" w:num="2">
            <w:col w:space="0" w:w="2840"/>
            <w:col w:space="0" w:w="2840"/>
          </w:cols>
        </w:sectPr>
      </w:pP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WAN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3.8494873046875" w:line="249.89999771118164" w:lineRule="auto"/>
        <w:ind w:left="0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▪ ▪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.89999771118164" w:lineRule="auto"/>
        <w:ind w:left="0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2270.744171142578" w:top="1459.06494140625" w:left="3330.1651000976562" w:right="6301.4715576171875" w:header="0" w:footer="720"/>
          <w:cols w:equalWidth="0" w:num="2">
            <w:col w:space="0" w:w="1140"/>
            <w:col w:space="0" w:w="1140"/>
          </w:cols>
        </w:sect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Router 1: 10.0.0.1 Router 2: 10.0.0.2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5787353515625" w:line="240" w:lineRule="auto"/>
        <w:ind w:left="364.6559143066406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 Set up routing protocols: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00.1811218261719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Router 1: Configured with RIP. o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6.71875" w:line="240" w:lineRule="auto"/>
        <w:ind w:left="688.9183044433594" w:right="0" w:firstLine="0"/>
        <w:jc w:val="left"/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Router 2: Configured with OSPF. 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4.91943359375" w:line="240" w:lineRule="auto"/>
        <w:ind w:left="19.53582763671875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Configuration Steps LAN Configuration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6.6796875" w:line="261.5957736968994" w:lineRule="auto"/>
        <w:ind w:left="723.140869140625" w:right="615.040283203125" w:hanging="356.3249206542969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Connected computers to the switches using appropriate network cables (copper straight-through).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3.09460639953613" w:lineRule="auto"/>
        <w:ind w:left="723.140869140625" w:right="474.244384765625" w:hanging="352.0048522949219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Configured unique IP addresses on each computer, ensuring they were within the same subnet.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94.00196075439453" w:lineRule="auto"/>
        <w:ind w:left="1.53594970703125" w:right="528.80126953125" w:firstLine="363.1199645996094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 Connected the switches to ensure communication across devices within the LAN. 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WAN Configuration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2802734375" w:line="262.59429931640625" w:lineRule="auto"/>
        <w:ind w:left="725.7809448242188" w:right="961.28173828125" w:hanging="358.9649963378906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Connected the routers to each other using serial cables to establish the WAN connection.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3.09460639953613" w:lineRule="auto"/>
        <w:ind w:left="725.0608825683594" w:right="580.240478515625" w:hanging="353.92486572265625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Configured the router interfaces with IP addresses that facilitate communication across the WAN.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4.6559143066406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 Set up routing: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160400390625" w:line="240" w:lineRule="auto"/>
        <w:ind w:left="1100.1811218261719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On Router 1: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.233154296875" w:line="240" w:lineRule="auto"/>
        <w:ind w:left="1468.6216735839844" w:right="0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9.919998168945312"/>
          <w:szCs w:val="19.91999816894531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2270.744171142578" w:top="1459.06494140625" w:left="1431.5040588378906" w:right="701.10107421875" w:header="0" w:footer="720"/>
          <w:cols w:equalWidth="0" w:num="1">
            <w:col w:space="0" w:w="9767.39486694336"/>
          </w:cols>
        </w:sect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9.919998168945312"/>
          <w:szCs w:val="19.919998168945312"/>
          <w:u w:val="none"/>
          <w:shd w:fill="auto" w:val="clear"/>
          <w:vertAlign w:val="baseline"/>
          <w:rtl w:val="0"/>
        </w:rPr>
        <w:t xml:space="preserve">bash Copy code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933349609375" w:line="240" w:lineRule="auto"/>
        <w:ind w:left="0" w:right="0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9.919998168945312"/>
          <w:szCs w:val="19.919998168945312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9.919998168945312"/>
          <w:szCs w:val="19.919998168945312"/>
          <w:u w:val="none"/>
          <w:shd w:fill="auto" w:val="clear"/>
          <w:vertAlign w:val="baseline"/>
          <w:rtl w:val="0"/>
        </w:rPr>
        <w:t xml:space="preserve">enable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9.919998168945312"/>
          <w:szCs w:val="19.91999816894531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2270.744171142578" w:top="1459.06494140625" w:left="2529.568328857422" w:right="6609.127197265625" w:header="0" w:footer="720"/>
          <w:cols w:equalWidth="0" w:num="2">
            <w:col w:space="0" w:w="1400"/>
            <w:col w:space="0" w:w="1400"/>
          </w:cols>
        </w:sect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9.919998168945312"/>
          <w:szCs w:val="19.919998168945312"/>
          <w:u w:val="none"/>
          <w:shd w:fill="auto" w:val="clear"/>
          <w:vertAlign w:val="baseline"/>
          <w:rtl w:val="0"/>
        </w:rPr>
        <w:t xml:space="preserve">configure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933349609375" w:line="240" w:lineRule="auto"/>
        <w:ind w:left="0" w:right="0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9.919998168945312"/>
          <w:szCs w:val="19.919998168945312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9.919998168945312"/>
          <w:szCs w:val="19.919998168945312"/>
          <w:u w:val="none"/>
          <w:shd w:fill="auto" w:val="clear"/>
          <w:vertAlign w:val="baseline"/>
          <w:rtl w:val="0"/>
        </w:rPr>
        <w:t xml:space="preserve">terminal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399658203125" w:line="240" w:lineRule="auto"/>
        <w:ind w:left="0" w:right="0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9.919998168945312"/>
          <w:szCs w:val="19.919998168945312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9.919998168945312"/>
          <w:szCs w:val="19.919998168945312"/>
          <w:u w:val="none"/>
          <w:shd w:fill="auto" w:val="clear"/>
          <w:vertAlign w:val="baseline"/>
          <w:rtl w:val="0"/>
        </w:rPr>
        <w:t xml:space="preserve">router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9.919998168945312"/>
          <w:szCs w:val="19.919998168945312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9.919998168945312"/>
          <w:szCs w:val="19.919998168945312"/>
          <w:u w:val="none"/>
          <w:shd w:fill="auto" w:val="clear"/>
          <w:vertAlign w:val="baseline"/>
          <w:rtl w:val="0"/>
        </w:rPr>
        <w:t xml:space="preserve">rip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933349609375" w:line="240" w:lineRule="auto"/>
        <w:ind w:left="0" w:right="0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9.919998168945312"/>
          <w:szCs w:val="19.919998168945312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9.919998168945312"/>
          <w:szCs w:val="19.919998168945312"/>
          <w:u w:val="none"/>
          <w:shd w:fill="auto" w:val="clear"/>
          <w:vertAlign w:val="baseline"/>
          <w:rtl w:val="0"/>
        </w:rPr>
        <w:t xml:space="preserve">version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5335693359375" w:line="240" w:lineRule="auto"/>
        <w:ind w:left="0" w:right="0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9.919998168945312"/>
          <w:szCs w:val="19.919998168945312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9.919998168945312"/>
          <w:szCs w:val="19.919998168945312"/>
          <w:u w:val="none"/>
          <w:shd w:fill="auto" w:val="clear"/>
          <w:vertAlign w:val="baseline"/>
          <w:rtl w:val="0"/>
        </w:rPr>
        <w:t xml:space="preserve">192.168.1.0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0419921875" w:line="240" w:lineRule="auto"/>
        <w:ind w:left="0" w:right="0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9.919998168945312"/>
          <w:szCs w:val="19.919998168945312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9.919998168945312"/>
          <w:szCs w:val="19.919998168945312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6.03036880493164" w:lineRule="auto"/>
        <w:ind w:left="0" w:right="0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9.919998168945312"/>
          <w:szCs w:val="19.91999816894531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2270.744171142578" w:top="1459.06494140625" w:left="2523.79150390625" w:right="6604.156494140625" w:header="0" w:footer="720"/>
          <w:cols w:equalWidth="0" w:num="3">
            <w:col w:space="0" w:w="940"/>
            <w:col w:space="0" w:w="940"/>
            <w:col w:space="0" w:w="940"/>
          </w:cols>
        </w:sect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9.919998168945312"/>
          <w:szCs w:val="19.919998168945312"/>
          <w:u w:val="none"/>
          <w:shd w:fill="auto" w:val="clear"/>
          <w:vertAlign w:val="baseline"/>
          <w:rtl w:val="0"/>
        </w:rPr>
        <w:t xml:space="preserve">network network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806884765625" w:line="240" w:lineRule="auto"/>
        <w:ind w:left="1101.1410522460938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10.0.0.0 o On Router 2: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0.76416015625" w:line="240" w:lineRule="auto"/>
        <w:ind w:left="1468.6216735839844" w:right="0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9.919998168945312"/>
          <w:szCs w:val="19.919998168945312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9.919998168945312"/>
          <w:szCs w:val="19.919998168945312"/>
          <w:u w:val="none"/>
          <w:shd w:fill="auto" w:val="clear"/>
          <w:vertAlign w:val="baseline"/>
          <w:rtl w:val="0"/>
        </w:rPr>
        <w:t xml:space="preserve">bash Copy code enable configure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5335693359375" w:line="240" w:lineRule="auto"/>
        <w:ind w:left="1452.2874450683594" w:right="0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9.919998168945312"/>
          <w:szCs w:val="19.919998168945312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9.919998168945312"/>
          <w:szCs w:val="19.919998168945312"/>
          <w:u w:val="none"/>
          <w:shd w:fill="auto" w:val="clear"/>
          <w:vertAlign w:val="baseline"/>
          <w:rtl w:val="0"/>
        </w:rPr>
        <w:t xml:space="preserve">terminal router ospf 1 network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5335693359375" w:line="240" w:lineRule="auto"/>
        <w:ind w:left="1450.6938171386719" w:right="0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9.919998168945312"/>
          <w:szCs w:val="19.919998168945312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9.919998168945312"/>
          <w:szCs w:val="19.919998168945312"/>
          <w:u w:val="none"/>
          <w:shd w:fill="auto" w:val="clear"/>
          <w:vertAlign w:val="baseline"/>
          <w:rtl w:val="0"/>
        </w:rPr>
        <w:t xml:space="preserve">192.168.2.0 0.0.0.255 area 0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5335693359375" w:line="240" w:lineRule="auto"/>
        <w:ind w:left="1468.6216735839844" w:right="0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9.919998168945312"/>
          <w:szCs w:val="19.919998168945312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9.919998168945312"/>
          <w:szCs w:val="19.919998168945312"/>
          <w:u w:val="none"/>
          <w:shd w:fill="auto" w:val="clear"/>
          <w:vertAlign w:val="baseline"/>
          <w:rtl w:val="0"/>
        </w:rPr>
        <w:t xml:space="preserve">network 10.0.0.0 0.0.0.255 area 0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3.85009765625" w:line="240" w:lineRule="auto"/>
        <w:ind w:left="363.69598388671875" w:right="0" w:firstLine="0"/>
        <w:jc w:val="left"/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Simulation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9.1595458984375" w:line="240" w:lineRule="auto"/>
        <w:ind w:left="3.69598388671875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Send a Message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4.2791748046875" w:line="240" w:lineRule="auto"/>
        <w:ind w:left="366.8159484863281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Utilized Cisco Packet Tracer's simulation mode to monitor network activity.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200439453125" w:line="215.6139850616455" w:lineRule="auto"/>
        <w:ind w:left="725.7809448242188" w:right="988.0810546875" w:hanging="354.6449279785156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Configured and sent a message from a computer in LAN 1 (e.g., PC_123) to a computer in LAN 2 (e.g., PC_127).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6641845703125" w:line="250.60060501098633" w:lineRule="auto"/>
        <w:ind w:left="726.5008544921875" w:right="188.88427734375" w:hanging="361.8449401855469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 Captured and verified the message transmission, ensuring successful delivery to the destination computer.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7149658203125" w:line="240" w:lineRule="auto"/>
        <w:ind w:left="15.4583740234375" w:right="0" w:firstLine="0"/>
        <w:jc w:val="left"/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0000"/>
          <w:sz w:val="27.119998931884766"/>
          <w:szCs w:val="27.119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0000"/>
          <w:sz w:val="27.119998931884766"/>
          <w:szCs w:val="27.119998931884766"/>
          <w:u w:val="none"/>
          <w:shd w:fill="auto" w:val="clear"/>
          <w:vertAlign w:val="baseline"/>
          <w:rtl w:val="0"/>
        </w:rPr>
        <w:t xml:space="preserve">Result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6.3145446777344" w:line="240" w:lineRule="auto"/>
        <w:ind w:left="13.0560302734375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Network Topology and Configuration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4.96455192565918" w:lineRule="auto"/>
        <w:ind w:left="725.7809448242188" w:right="954.1064453125" w:hanging="359.20501708984375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LAN Setup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o 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Computers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12 computers were successfully placed and connected. o 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Switches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2 switches managed LAN connections. o 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IP Configuration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Unique IP addresses were assigned within the same subnet for all computers.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15234375" w:line="253.5762119293213" w:lineRule="auto"/>
        <w:ind w:left="726.5008544921875" w:right="1050.4022216796875" w:hanging="359.9249267578125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WAN Setup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o 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Routers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2 routers were configured to connect the two distinct LANs.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021484375" w:line="245.60179710388184" w:lineRule="auto"/>
        <w:ind w:left="1460.1808166503906" w:right="762.83935546875" w:hanging="359.99969482421875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2270.744171142578" w:top="1459.06494140625" w:left="1431.5040588378906" w:right="701.10107421875" w:header="0" w:footer="720"/>
          <w:cols w:equalWidth="0" w:num="1">
            <w:col w:space="0" w:w="9767.39486694336"/>
          </w:cols>
        </w:sect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Router IP Configuration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Routers were assigned IP addresses to enable connectivity. o 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Routing Protocols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832763671875" w:line="249.89999771118164" w:lineRule="auto"/>
        <w:ind w:left="0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▪ ▪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.89999771118164" w:lineRule="auto"/>
        <w:ind w:left="0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2270.744171142578" w:top="1459.06494140625" w:left="3330.1651000976562" w:right="4567.30712890625" w:header="0" w:footer="720"/>
          <w:cols w:equalWidth="0" w:num="2">
            <w:col w:space="0" w:w="2020"/>
            <w:col w:space="0" w:w="2020"/>
          </w:cols>
        </w:sect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RIP was implemented on Router 1. OSPF was configured on Router 2.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1.81884765625" w:line="240" w:lineRule="auto"/>
        <w:ind w:left="13.0560302734375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Message Transmission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3.680419921875" w:line="261.5947437286377" w:lineRule="auto"/>
        <w:ind w:left="736.8208312988281" w:right="992.08251953125" w:hanging="370.2449035644531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message was successfully sent from a computer in LAN 1 to a computer in LAN 2.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.09649658203125" w:lineRule="auto"/>
        <w:ind w:left="725.7809448242188" w:right="592.7197265625" w:hanging="359.20501708984375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Simulation mode in Cisco Packet Tracer confirmed that the message was routed correctly through the WAN and received at the destination computer.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2.8240966796875" w:line="240" w:lineRule="auto"/>
        <w:ind w:left="3.69598388671875" w:right="0" w:firstLine="0"/>
        <w:jc w:val="left"/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Screenshots: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6.8536376953125" w:line="240" w:lineRule="auto"/>
        <w:ind w:left="39.695892333984375" w:right="0" w:firstLine="0"/>
        <w:jc w:val="left"/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724525" cy="300037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00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9.695892333984375" w:right="0" w:firstLine="0"/>
        <w:jc w:val="left"/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743576" cy="286702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6" cy="2867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.15048217773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6500244140625"/>
          <w:szCs w:val="28.0650024414062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6500244140625"/>
          <w:szCs w:val="28.06500244140625"/>
          <w:u w:val="none"/>
          <w:shd w:fill="auto" w:val="clear"/>
          <w:vertAlign w:val="baseline"/>
          <w:rtl w:val="0"/>
        </w:rPr>
        <w:t xml:space="preserve">RAMYA R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481689453125" w:line="240" w:lineRule="auto"/>
        <w:ind w:left="18.15048217773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6500244140625"/>
          <w:szCs w:val="28.0650024414062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6500244140625"/>
          <w:szCs w:val="28.06500244140625"/>
          <w:u w:val="none"/>
          <w:shd w:fill="auto" w:val="clear"/>
          <w:vertAlign w:val="baseline"/>
          <w:rtl w:val="0"/>
        </w:rPr>
        <w:t xml:space="preserve">RA2211003050056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481689453125" w:line="240" w:lineRule="auto"/>
        <w:ind w:left="7.76657104492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6500244140625"/>
          <w:szCs w:val="28.0650024414062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6500244140625"/>
          <w:szCs w:val="28.06500244140625"/>
          <w:u w:val="none"/>
          <w:shd w:fill="auto" w:val="clear"/>
          <w:vertAlign w:val="baseline"/>
          <w:rtl w:val="0"/>
        </w:rPr>
        <w:t xml:space="preserve">CSE C</w:t>
      </w:r>
    </w:p>
    <w:sectPr>
      <w:type w:val="continuous"/>
      <w:pgSz w:h="16840" w:w="11900" w:orient="portrait"/>
      <w:pgMar w:bottom="2270.744171142578" w:top="1459.06494140625" w:left="1431.5040588378906" w:right="701.10107421875" w:header="0" w:footer="720"/>
      <w:cols w:equalWidth="0" w:num="1">
        <w:col w:space="0" w:w="9767.39486694336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Calibri"/>
  <w:font w:name="IBM Plex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BMPlexSans-regular.ttf"/><Relationship Id="rId2" Type="http://schemas.openxmlformats.org/officeDocument/2006/relationships/font" Target="fonts/IBMPlexSans-bold.ttf"/><Relationship Id="rId3" Type="http://schemas.openxmlformats.org/officeDocument/2006/relationships/font" Target="fonts/IBMPlexSans-italic.ttf"/><Relationship Id="rId4" Type="http://schemas.openxmlformats.org/officeDocument/2006/relationships/font" Target="fonts/IBMPlexSans-boldItalic.ttf"/><Relationship Id="rId11" Type="http://schemas.openxmlformats.org/officeDocument/2006/relationships/font" Target="fonts/Montserrat-italic.ttf"/><Relationship Id="rId10" Type="http://schemas.openxmlformats.org/officeDocument/2006/relationships/font" Target="fonts/Montserrat-bold.ttf"/><Relationship Id="rId12" Type="http://schemas.openxmlformats.org/officeDocument/2006/relationships/font" Target="fonts/Montserrat-boldItalic.ttf"/><Relationship Id="rId9" Type="http://schemas.openxmlformats.org/officeDocument/2006/relationships/font" Target="fonts/Montserrat-regular.ttf"/><Relationship Id="rId5" Type="http://schemas.openxmlformats.org/officeDocument/2006/relationships/font" Target="fonts/NotoSans-regular.ttf"/><Relationship Id="rId6" Type="http://schemas.openxmlformats.org/officeDocument/2006/relationships/font" Target="fonts/NotoSans-bold.ttf"/><Relationship Id="rId7" Type="http://schemas.openxmlformats.org/officeDocument/2006/relationships/font" Target="fonts/NotoSans-italic.ttf"/><Relationship Id="rId8" Type="http://schemas.openxmlformats.org/officeDocument/2006/relationships/font" Target="fonts/No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