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422B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420"/>
        <w:rPr>
          <w:b/>
          <w:bCs/>
        </w:rPr>
      </w:pPr>
      <w:r>
        <w:rPr>
          <w:rFonts w:hint="eastAsia"/>
          <w:b/>
          <w:bCs/>
          <w:lang w:val="en-US" w:eastAsia="zh-CN"/>
        </w:rPr>
        <w:t>生物信息学</w:t>
      </w:r>
      <w:r>
        <w:rPr>
          <w:rFonts w:hint="eastAsia"/>
          <w:b/>
          <w:bCs/>
        </w:rPr>
        <w:t>平台个性化数据分析</w:t>
      </w:r>
      <w:r>
        <w:rPr>
          <w:rFonts w:hint="eastAsia"/>
          <w:b/>
          <w:bCs/>
          <w:lang w:val="en-US" w:eastAsia="zh-CN"/>
        </w:rPr>
        <w:t>反馈</w:t>
      </w:r>
      <w:r>
        <w:rPr>
          <w:rFonts w:hint="eastAsia"/>
          <w:b/>
          <w:bCs/>
        </w:rPr>
        <w:t>表</w:t>
      </w:r>
    </w:p>
    <w:tbl>
      <w:tblPr>
        <w:tblStyle w:val="8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442"/>
        <w:gridCol w:w="7035"/>
      </w:tblGrid>
      <w:tr w14:paraId="78F61A9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shd w:val="clear" w:color="auto" w:fill="C7EDCC"/>
            <w:vAlign w:val="center"/>
          </w:tcPr>
          <w:p w14:paraId="06F55E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val="en-US" w:eastAsia="zh-CN"/>
              </w:rPr>
            </w:pPr>
            <w:bookmarkStart w:id="6" w:name="_GoBack"/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课题名称</w:t>
            </w:r>
          </w:p>
        </w:tc>
        <w:tc>
          <w:tcPr>
            <w:tcW w:w="8477" w:type="dxa"/>
            <w:gridSpan w:val="2"/>
            <w:vAlign w:val="center"/>
          </w:tcPr>
          <w:p w14:paraId="14576D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05C12B1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37" w:type="dxa"/>
            <w:shd w:val="clear" w:color="auto" w:fill="C7EDCC"/>
            <w:vAlign w:val="center"/>
          </w:tcPr>
          <w:p w14:paraId="6F37D0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bookmarkStart w:id="0" w:name="OLE_LINK4"/>
            <w:bookmarkStart w:id="1" w:name="OLE_LINK3"/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课题类型</w:t>
            </w:r>
          </w:p>
        </w:tc>
        <w:tc>
          <w:tcPr>
            <w:tcW w:w="8477" w:type="dxa"/>
            <w:gridSpan w:val="2"/>
            <w:vAlign w:val="center"/>
          </w:tcPr>
          <w:p w14:paraId="2B76E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☐</w:t>
            </w:r>
            <w:r>
              <w:rPr>
                <w:rFonts w:hint="eastAsia" w:cs="Times New Roman"/>
                <w:b/>
                <w:bCs/>
                <w:lang w:val="en-US" w:eastAsia="zh-CN"/>
              </w:rPr>
              <w:t>MASLD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/</w:t>
            </w:r>
            <w:r>
              <w:rPr>
                <w:rFonts w:hint="eastAsia" w:cs="Times New Roman"/>
                <w:b/>
                <w:bCs/>
                <w:lang w:val="en-US" w:eastAsia="zh-CN"/>
              </w:rPr>
              <w:t>MASH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 xml:space="preserve"> </w:t>
            </w: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1014911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心肌肥厚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</w:t>
            </w: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2553604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心肌缺血再灌注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</w:t>
            </w: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15157572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肝缺血再灌注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</w:t>
            </w:r>
            <w:bookmarkStart w:id="2" w:name="OLE_LINK1"/>
            <w:bookmarkStart w:id="3" w:name="OLE_LINK2"/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18297365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肝癌</w:t>
            </w:r>
            <w:bookmarkEnd w:id="2"/>
            <w:bookmarkEnd w:id="3"/>
          </w:p>
          <w:p w14:paraId="0F76EE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1560506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脑缺血再灌注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</w:t>
            </w: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20765877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其他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 xml:space="preserve">  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  <w:t xml:space="preserve">   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 xml:space="preserve">     </w:t>
            </w:r>
          </w:p>
        </w:tc>
      </w:tr>
      <w:tr w14:paraId="5810999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1937" w:type="dxa"/>
            <w:vMerge w:val="restart"/>
            <w:shd w:val="clear" w:color="auto" w:fill="C7EDCC"/>
            <w:vAlign w:val="center"/>
          </w:tcPr>
          <w:p w14:paraId="13F5CF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数据来源</w:t>
            </w:r>
          </w:p>
        </w:tc>
        <w:tc>
          <w:tcPr>
            <w:tcW w:w="1442" w:type="dxa"/>
            <w:vMerge w:val="restart"/>
            <w:vAlign w:val="center"/>
          </w:tcPr>
          <w:p w14:paraId="20D038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自检测数据</w:t>
            </w:r>
          </w:p>
        </w:tc>
        <w:tc>
          <w:tcPr>
            <w:tcW w:w="7035" w:type="dxa"/>
            <w:vAlign w:val="center"/>
          </w:tcPr>
          <w:p w14:paraId="48334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7834109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数据信息：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>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  <w:t xml:space="preserve"> 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></w:t>
            </w:r>
          </w:p>
          <w:p w14:paraId="3E914D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6072380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MS Gothic" w:hAnsi="MS Gothic" w:eastAsia="仿宋_GB2312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提供附件</w:t>
            </w:r>
            <w:r>
              <w:rPr>
                <w:rFonts w:ascii="Times New Roman" w:hAnsi="Times New Roman" w:eastAsia="仿宋_GB2312" w:cs="Times New Roman"/>
                <w:b/>
                <w:bCs/>
              </w:rPr>
              <w:t></w:t>
            </w: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19674924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其他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 xml:space="preserve">       </w:t>
            </w:r>
          </w:p>
        </w:tc>
      </w:tr>
      <w:tr w14:paraId="77FAA71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" w:hRule="atLeast"/>
        </w:trPr>
        <w:tc>
          <w:tcPr>
            <w:tcW w:w="1937" w:type="dxa"/>
            <w:vMerge w:val="continue"/>
            <w:shd w:val="clear" w:color="auto" w:fill="C7EDCC"/>
            <w:vAlign w:val="center"/>
          </w:tcPr>
          <w:p w14:paraId="101EC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</w:tc>
        <w:tc>
          <w:tcPr>
            <w:tcW w:w="1442" w:type="dxa"/>
            <w:vMerge w:val="continue"/>
            <w:vAlign w:val="center"/>
          </w:tcPr>
          <w:p w14:paraId="455F03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7035" w:type="dxa"/>
            <w:vAlign w:val="center"/>
          </w:tcPr>
          <w:p w14:paraId="040E2C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是否发表</w:t>
            </w:r>
          </w:p>
        </w:tc>
      </w:tr>
      <w:tr w14:paraId="20475DD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1937" w:type="dxa"/>
            <w:vMerge w:val="continue"/>
            <w:shd w:val="clear" w:color="auto" w:fill="C7EDCC"/>
            <w:vAlign w:val="center"/>
          </w:tcPr>
          <w:p w14:paraId="4A3E29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</w:tc>
        <w:tc>
          <w:tcPr>
            <w:tcW w:w="1442" w:type="dxa"/>
            <w:vAlign w:val="center"/>
          </w:tcPr>
          <w:p w14:paraId="4DA1D0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公共数据</w:t>
            </w:r>
          </w:p>
        </w:tc>
        <w:tc>
          <w:tcPr>
            <w:tcW w:w="7035" w:type="dxa"/>
            <w:vAlign w:val="center"/>
          </w:tcPr>
          <w:p w14:paraId="3CBD0B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u w:val="single"/>
              </w:rPr>
            </w:pPr>
            <w:bookmarkStart w:id="4" w:name="OLE_LINK18"/>
            <w:bookmarkStart w:id="5" w:name="OLE_LINK17"/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-2664718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数据库网址：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></w:t>
            </w:r>
            <w:bookmarkEnd w:id="4"/>
            <w:bookmarkEnd w:id="5"/>
          </w:p>
          <w:p w14:paraId="4A9895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ascii="Times New Roman" w:hAnsi="Times New Roman" w:eastAsia="仿宋_GB2312" w:cs="Times New Roman"/>
                <w:b/>
                <w:bCs/>
                <w:u w:val="single"/>
                <w:lang w:val="en-US" w:eastAsia="zh-CN"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</w:rPr>
                <w:id w:val="17392888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NCBI编号：</w:t>
            </w:r>
            <w:r>
              <w:rPr>
                <w:rFonts w:ascii="Times New Roman" w:hAnsi="Times New Roman" w:eastAsia="仿宋_GB2312" w:cs="Times New Roman"/>
                <w:b/>
                <w:bCs/>
                <w:u w:val="single"/>
              </w:rPr>
              <w:t></w:t>
            </w:r>
            <w:r>
              <w:rPr>
                <w:rFonts w:hint="eastAsia" w:cs="Times New Roman"/>
                <w:b/>
                <w:bCs/>
                <w:u w:val="single"/>
                <w:lang w:val="en-US" w:eastAsia="zh-CN"/>
              </w:rPr>
              <w:t xml:space="preserve">            </w:t>
            </w:r>
          </w:p>
          <w:p w14:paraId="7EA02B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ascii="Times New Roman" w:hAnsi="Times New Roman" w:eastAsia="仿宋_GB2312" w:cs="Times New Roman"/>
                <w:b/>
                <w:bCs/>
                <w:sz w:val="22"/>
                <w:szCs w:val="22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☐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其他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rFonts w:hint="eastAsia" w:cs="Times New Roman"/>
                <w:b/>
                <w:bCs/>
                <w:sz w:val="22"/>
                <w:szCs w:val="22"/>
                <w:u w:val="single"/>
                <w:lang w:val="en-US" w:eastAsia="zh-CN"/>
              </w:rPr>
              <w:t xml:space="preserve">                                      </w:t>
            </w:r>
            <w:r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  <w:u w:val="single"/>
              </w:rPr>
              <w:t xml:space="preserve">       </w:t>
            </w:r>
          </w:p>
        </w:tc>
      </w:tr>
      <w:bookmarkEnd w:id="0"/>
      <w:bookmarkEnd w:id="1"/>
      <w:tr w14:paraId="26E9FD5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937" w:type="dxa"/>
            <w:vMerge w:val="restart"/>
            <w:shd w:val="clear" w:color="auto" w:fill="C7EDCC"/>
            <w:vAlign w:val="center"/>
          </w:tcPr>
          <w:p w14:paraId="2A035C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需求类型</w:t>
            </w:r>
          </w:p>
        </w:tc>
        <w:tc>
          <w:tcPr>
            <w:tcW w:w="1442" w:type="dxa"/>
            <w:vAlign w:val="center"/>
          </w:tcPr>
          <w:p w14:paraId="559CE5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  <w:sz w:val="22"/>
                  <w:szCs w:val="22"/>
                </w:rPr>
                <w:id w:val="1474715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MS Gothic" w:hAnsi="MS Gothic" w:eastAsia="仿宋_GB2312" w:cs="Times New Roman"/>
                    <w:b/>
                    <w:bCs/>
                    <w:kern w:val="2"/>
                    <w:sz w:val="22"/>
                    <w:szCs w:val="22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课题分析出图</w:t>
            </w:r>
          </w:p>
        </w:tc>
        <w:tc>
          <w:tcPr>
            <w:tcW w:w="7035" w:type="dxa"/>
            <w:vAlign w:val="center"/>
          </w:tcPr>
          <w:p w14:paraId="6BAE56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</w:p>
        </w:tc>
      </w:tr>
      <w:tr w14:paraId="3BFE09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1937" w:type="dxa"/>
            <w:vMerge w:val="continue"/>
            <w:shd w:val="clear" w:color="auto" w:fill="C7EDCC"/>
            <w:vAlign w:val="center"/>
          </w:tcPr>
          <w:p w14:paraId="6FBB19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</w:tc>
        <w:tc>
          <w:tcPr>
            <w:tcW w:w="1442" w:type="dxa"/>
            <w:vAlign w:val="center"/>
          </w:tcPr>
          <w:p w14:paraId="1CE2F5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  <w:sdt>
              <w:sdtPr>
                <w:rPr>
                  <w:rFonts w:hint="eastAsia" w:ascii="Times New Roman" w:hAnsi="Times New Roman" w:eastAsia="仿宋_GB2312" w:cs="Times New Roman"/>
                  <w:b/>
                  <w:bCs/>
                  <w:sz w:val="22"/>
                  <w:szCs w:val="22"/>
                </w:rPr>
                <w:id w:val="-898436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Times New Roman" w:hAnsi="Times New Roman" w:eastAsia="仿宋_GB2312" w:cs="Times New Roman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Times New Roman" w:hAnsi="Times New Roman" w:eastAsia="仿宋_GB2312" w:cs="Times New Roman"/>
                    <w:b/>
                    <w:bCs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其他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  <w:u w:val="single"/>
              </w:rPr>
              <w:t xml:space="preserve">       </w:t>
            </w:r>
          </w:p>
        </w:tc>
        <w:tc>
          <w:tcPr>
            <w:tcW w:w="7035" w:type="dxa"/>
            <w:vAlign w:val="center"/>
          </w:tcPr>
          <w:p w14:paraId="5A271C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2"/>
                <w:szCs w:val="22"/>
              </w:rPr>
              <w:t>请在下框中详细描述分析需求</w:t>
            </w:r>
          </w:p>
        </w:tc>
      </w:tr>
      <w:tr w14:paraId="0925137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5" w:hRule="atLeast"/>
        </w:trPr>
        <w:tc>
          <w:tcPr>
            <w:tcW w:w="1937" w:type="dxa"/>
            <w:shd w:val="clear" w:color="auto" w:fill="C7EDCC"/>
            <w:vAlign w:val="center"/>
          </w:tcPr>
          <w:p w14:paraId="3251CB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需求</w:t>
            </w:r>
            <w:r>
              <w:rPr>
                <w:rFonts w:hint="eastAsia" w:cs="Times New Roman"/>
                <w:b/>
                <w:bCs/>
                <w:lang w:val="en-US" w:eastAsia="zh-CN"/>
              </w:rPr>
              <w:t>交付</w:t>
            </w:r>
          </w:p>
          <w:p w14:paraId="3D180E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结果</w:t>
            </w: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详述</w:t>
            </w:r>
          </w:p>
        </w:tc>
        <w:tc>
          <w:tcPr>
            <w:tcW w:w="8477" w:type="dxa"/>
            <w:gridSpan w:val="2"/>
            <w:vAlign w:val="center"/>
          </w:tcPr>
          <w:p w14:paraId="3C18B3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1.1</w:t>
            </w: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科学问题</w:t>
            </w:r>
          </w:p>
          <w:p w14:paraId="324F62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</w:p>
          <w:p w14:paraId="7A827B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1.2</w:t>
            </w: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拟采用的科学叙事逻辑</w:t>
            </w:r>
          </w:p>
          <w:p w14:paraId="5B3DC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</w:p>
          <w:p w14:paraId="0E2AD9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1.3</w:t>
            </w: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分析路径描述</w:t>
            </w:r>
          </w:p>
          <w:p w14:paraId="241CBE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</w:p>
          <w:p w14:paraId="3EFEBD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1.4关键结果</w:t>
            </w:r>
          </w:p>
          <w:p w14:paraId="16B39B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cs="Times New Roman"/>
                <w:b/>
                <w:bCs/>
                <w:lang w:val="en-US" w:eastAsia="zh-CN"/>
              </w:rPr>
            </w:pPr>
          </w:p>
          <w:p w14:paraId="2C55FD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2</w:t>
            </w:r>
            <w:r>
              <w:rPr>
                <w:rFonts w:hint="default" w:cs="Times New Roman"/>
                <w:b/>
                <w:bCs/>
                <w:lang w:val="en-US" w:eastAsia="zh-CN"/>
              </w:rPr>
              <w:t>.1科学问题</w:t>
            </w:r>
          </w:p>
          <w:p w14:paraId="5F8E7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</w:p>
          <w:p w14:paraId="4313AA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2</w:t>
            </w:r>
            <w:r>
              <w:rPr>
                <w:rFonts w:hint="default" w:cs="Times New Roman"/>
                <w:b/>
                <w:bCs/>
                <w:lang w:val="en-US" w:eastAsia="zh-CN"/>
              </w:rPr>
              <w:t>.2拟采用的科学叙事逻辑</w:t>
            </w:r>
          </w:p>
          <w:p w14:paraId="7A3E06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</w:p>
          <w:p w14:paraId="22AFAB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2</w:t>
            </w:r>
            <w:r>
              <w:rPr>
                <w:rFonts w:hint="default" w:cs="Times New Roman"/>
                <w:b/>
                <w:bCs/>
                <w:lang w:val="en-US" w:eastAsia="zh-CN"/>
              </w:rPr>
              <w:t>.3分析路径描述</w:t>
            </w:r>
          </w:p>
          <w:p w14:paraId="2A772E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</w:p>
          <w:p w14:paraId="02C35B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2</w:t>
            </w:r>
            <w:r>
              <w:rPr>
                <w:rFonts w:hint="default" w:cs="Times New Roman"/>
                <w:b/>
                <w:bCs/>
                <w:lang w:val="en-US" w:eastAsia="zh-CN"/>
              </w:rPr>
              <w:t>.4关键结果</w:t>
            </w:r>
          </w:p>
          <w:p w14:paraId="1AEA88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ascii="Times New Roman" w:hAnsi="Times New Roman" w:eastAsia="仿宋_GB2312" w:cs="Times New Roman"/>
                <w:b/>
                <w:bCs/>
                <w:lang w:val="en-US" w:eastAsia="zh-CN"/>
              </w:rPr>
            </w:pPr>
          </w:p>
        </w:tc>
      </w:tr>
      <w:tr w14:paraId="3A37B74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937" w:type="dxa"/>
            <w:shd w:val="clear" w:color="auto" w:fill="C7EDCC"/>
            <w:vAlign w:val="center"/>
          </w:tcPr>
          <w:p w14:paraId="5B349C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申请人签字</w:t>
            </w:r>
          </w:p>
          <w:p w14:paraId="68D5C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ascii="Times New Roman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（是否确认）</w:t>
            </w:r>
          </w:p>
        </w:tc>
        <w:tc>
          <w:tcPr>
            <w:tcW w:w="8477" w:type="dxa"/>
            <w:gridSpan w:val="2"/>
            <w:vAlign w:val="center"/>
          </w:tcPr>
          <w:p w14:paraId="2B5584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  <w:p w14:paraId="2C2C29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</w:tc>
      </w:tr>
      <w:tr w14:paraId="2F5BFB6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shd w:val="clear" w:color="auto" w:fill="C7EDCC"/>
            <w:vAlign w:val="center"/>
          </w:tcPr>
          <w:p w14:paraId="0B00B7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</w:rPr>
              <w:t>分析人签字</w:t>
            </w:r>
          </w:p>
          <w:p w14:paraId="5532D7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  <w:r>
              <w:rPr>
                <w:rFonts w:hint="eastAsia" w:cs="Times New Roman"/>
                <w:b/>
                <w:bCs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lang w:val="en-US" w:eastAsia="zh-CN"/>
              </w:rPr>
              <w:t>是否准确</w:t>
            </w:r>
            <w:r>
              <w:rPr>
                <w:rFonts w:hint="eastAsia" w:cs="Times New Roman"/>
                <w:b/>
                <w:bCs/>
                <w:lang w:eastAsia="zh-CN"/>
              </w:rPr>
              <w:t>）</w:t>
            </w:r>
          </w:p>
        </w:tc>
        <w:tc>
          <w:tcPr>
            <w:tcW w:w="8477" w:type="dxa"/>
            <w:gridSpan w:val="2"/>
            <w:vAlign w:val="center"/>
          </w:tcPr>
          <w:p w14:paraId="1291D3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  <w:p w14:paraId="3067F0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ascii="Times New Roman" w:hAnsi="Times New Roman" w:eastAsia="仿宋_GB2312" w:cs="Times New Roman"/>
                <w:b/>
                <w:bCs/>
              </w:rPr>
            </w:pPr>
          </w:p>
        </w:tc>
      </w:tr>
      <w:tr w14:paraId="2ABE84E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shd w:val="clear" w:color="auto" w:fill="C7EDCC"/>
            <w:vAlign w:val="center"/>
          </w:tcPr>
          <w:p w14:paraId="2AFA4A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管理人签字</w:t>
            </w:r>
          </w:p>
          <w:p w14:paraId="5DD34F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（是否已审核）</w:t>
            </w:r>
          </w:p>
        </w:tc>
        <w:tc>
          <w:tcPr>
            <w:tcW w:w="8477" w:type="dxa"/>
            <w:gridSpan w:val="2"/>
            <w:vAlign w:val="center"/>
          </w:tcPr>
          <w:p w14:paraId="0216D6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1AD5B8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</w:tc>
      </w:tr>
      <w:tr w14:paraId="7CC933C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37" w:type="dxa"/>
            <w:shd w:val="clear" w:color="auto" w:fill="C7EDCC"/>
            <w:vAlign w:val="center"/>
          </w:tcPr>
          <w:p w14:paraId="63561B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交付日期</w:t>
            </w:r>
          </w:p>
        </w:tc>
        <w:tc>
          <w:tcPr>
            <w:tcW w:w="8477" w:type="dxa"/>
            <w:gridSpan w:val="2"/>
            <w:vAlign w:val="center"/>
          </w:tcPr>
          <w:p w14:paraId="156952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6F4593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</w:tc>
      </w:tr>
      <w:tr w14:paraId="03D0242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37" w:type="dxa"/>
            <w:shd w:val="clear" w:color="auto" w:fill="C7EDCC"/>
            <w:vAlign w:val="center"/>
          </w:tcPr>
          <w:p w14:paraId="240D97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default" w:cs="Times New Roman"/>
                <w:b/>
                <w:bCs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lang w:val="en-US" w:eastAsia="zh-CN"/>
              </w:rPr>
              <w:t>尚未解决的问题</w:t>
            </w:r>
          </w:p>
        </w:tc>
        <w:tc>
          <w:tcPr>
            <w:tcW w:w="8477" w:type="dxa"/>
            <w:gridSpan w:val="2"/>
            <w:vAlign w:val="center"/>
          </w:tcPr>
          <w:p w14:paraId="155947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1E5854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219CDB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013D5B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  <w:p w14:paraId="1D7CA4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rPr>
                <w:rFonts w:hint="eastAsia" w:ascii="Times New Roman" w:hAnsi="Times New Roman" w:eastAsia="仿宋_GB2312" w:cs="Times New Roman"/>
                <w:b/>
                <w:bCs/>
                <w:lang w:eastAsia="zh-CN"/>
              </w:rPr>
            </w:pPr>
          </w:p>
        </w:tc>
      </w:tr>
      <w:bookmarkEnd w:id="6"/>
    </w:tbl>
    <w:p w14:paraId="75C080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rPr>
          <w:b/>
          <w:bCs/>
        </w:rPr>
      </w:pPr>
    </w:p>
    <w:sectPr>
      <w:headerReference r:id="rId5" w:type="first"/>
      <w:headerReference r:id="rId3" w:type="default"/>
      <w:headerReference r:id="rId4" w:type="even"/>
      <w:pgSz w:w="11900" w:h="16840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0E804">
    <w:pPr>
      <w:pStyle w:val="5"/>
    </w:pPr>
    <w:r>
      <w:pict>
        <v:shape id="PowerPlusWaterMarkObject22978252" o:spid="_x0000_s3074" o:spt="136" type="#_x0000_t136" style="position:absolute;left:0pt;height:245.8pt;width:491.6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保密" style="font-family:仿宋;font-size:1pt;font-weight:bold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419C9">
    <w:pPr>
      <w:pStyle w:val="5"/>
    </w:pPr>
    <w:r>
      <w:pict>
        <v:shape id="PowerPlusWaterMarkObject22978251" o:spid="_x0000_s3075" o:spt="136" type="#_x0000_t136" style="position:absolute;left:0pt;height:245.8pt;width:491.6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保密" style="font-family:仿宋;font-size:1pt;font-weight:bold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6708">
    <w:pPr>
      <w:pStyle w:val="5"/>
    </w:pPr>
    <w:r>
      <w:pict>
        <v:shape id="PowerPlusWaterMarkObject22978250" o:spid="_x0000_s3073" o:spt="136" type="#_x0000_t136" style="position:absolute;left:0pt;height:245.8pt;width:491.6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shape="t" fitpath="t" trim="f" xscale="f" string="保密" style="font-family:仿宋;font-size:1pt;font-weight:bold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20"/>
  <w:drawingGridVerticalSpacing w:val="163"/>
  <w:noPunctuationKerning w:val="1"/>
  <w:characterSpacingControl w:val="compressPunctuation"/>
  <w:hdrShapeDefaults>
    <o:shapelayout v:ext="edit">
      <o:idmap v:ext="edit" data="1,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jZmYxYzFjZDhmODdhYmZhOWZmNzc2MzNmM2EyZjQifQ=="/>
  </w:docVars>
  <w:rsids>
    <w:rsidRoot w:val="00B206EC"/>
    <w:rsid w:val="00000757"/>
    <w:rsid w:val="00003337"/>
    <w:rsid w:val="00005229"/>
    <w:rsid w:val="00012F66"/>
    <w:rsid w:val="000213CD"/>
    <w:rsid w:val="00035754"/>
    <w:rsid w:val="000420DE"/>
    <w:rsid w:val="00053347"/>
    <w:rsid w:val="00055865"/>
    <w:rsid w:val="000579AA"/>
    <w:rsid w:val="00057A45"/>
    <w:rsid w:val="00060345"/>
    <w:rsid w:val="000607D9"/>
    <w:rsid w:val="00064855"/>
    <w:rsid w:val="0006499F"/>
    <w:rsid w:val="0007427A"/>
    <w:rsid w:val="00083049"/>
    <w:rsid w:val="00095FFF"/>
    <w:rsid w:val="00097506"/>
    <w:rsid w:val="00097873"/>
    <w:rsid w:val="000A0216"/>
    <w:rsid w:val="000A3507"/>
    <w:rsid w:val="000A5705"/>
    <w:rsid w:val="000A674B"/>
    <w:rsid w:val="000A69DB"/>
    <w:rsid w:val="000B3C38"/>
    <w:rsid w:val="000C50C5"/>
    <w:rsid w:val="000C5AB7"/>
    <w:rsid w:val="000D2D62"/>
    <w:rsid w:val="000D65F8"/>
    <w:rsid w:val="000E0DA1"/>
    <w:rsid w:val="000E3451"/>
    <w:rsid w:val="000E3989"/>
    <w:rsid w:val="000E4D7A"/>
    <w:rsid w:val="000E5D5B"/>
    <w:rsid w:val="000E7372"/>
    <w:rsid w:val="000F0D7D"/>
    <w:rsid w:val="000F177F"/>
    <w:rsid w:val="000F32EB"/>
    <w:rsid w:val="000F69E8"/>
    <w:rsid w:val="00101FBC"/>
    <w:rsid w:val="00112136"/>
    <w:rsid w:val="00113C08"/>
    <w:rsid w:val="00115D2E"/>
    <w:rsid w:val="00122B9B"/>
    <w:rsid w:val="00122C66"/>
    <w:rsid w:val="001249B6"/>
    <w:rsid w:val="00126CC6"/>
    <w:rsid w:val="0012754E"/>
    <w:rsid w:val="001276E2"/>
    <w:rsid w:val="00134249"/>
    <w:rsid w:val="00142027"/>
    <w:rsid w:val="00146E33"/>
    <w:rsid w:val="001523CE"/>
    <w:rsid w:val="001527BB"/>
    <w:rsid w:val="0015333F"/>
    <w:rsid w:val="0015365B"/>
    <w:rsid w:val="00154263"/>
    <w:rsid w:val="001546AB"/>
    <w:rsid w:val="001563EA"/>
    <w:rsid w:val="00161FAB"/>
    <w:rsid w:val="00162756"/>
    <w:rsid w:val="00162ED2"/>
    <w:rsid w:val="001714D6"/>
    <w:rsid w:val="00172BFF"/>
    <w:rsid w:val="00172C7F"/>
    <w:rsid w:val="00172FF1"/>
    <w:rsid w:val="0017595A"/>
    <w:rsid w:val="00185208"/>
    <w:rsid w:val="00191744"/>
    <w:rsid w:val="0019200C"/>
    <w:rsid w:val="00194CE8"/>
    <w:rsid w:val="001A4C1D"/>
    <w:rsid w:val="001B4CF1"/>
    <w:rsid w:val="001B7386"/>
    <w:rsid w:val="001C4E23"/>
    <w:rsid w:val="001C4EC0"/>
    <w:rsid w:val="001D4D79"/>
    <w:rsid w:val="001D654A"/>
    <w:rsid w:val="001E1ED4"/>
    <w:rsid w:val="001E2B9F"/>
    <w:rsid w:val="001F5297"/>
    <w:rsid w:val="001F6D11"/>
    <w:rsid w:val="002024D0"/>
    <w:rsid w:val="002033F0"/>
    <w:rsid w:val="002037BF"/>
    <w:rsid w:val="002039E9"/>
    <w:rsid w:val="00210160"/>
    <w:rsid w:val="00212AA4"/>
    <w:rsid w:val="002156D2"/>
    <w:rsid w:val="0022675C"/>
    <w:rsid w:val="00227BB7"/>
    <w:rsid w:val="0023371B"/>
    <w:rsid w:val="00245FBE"/>
    <w:rsid w:val="00247912"/>
    <w:rsid w:val="0027119C"/>
    <w:rsid w:val="00271280"/>
    <w:rsid w:val="002740D2"/>
    <w:rsid w:val="00280127"/>
    <w:rsid w:val="002849EE"/>
    <w:rsid w:val="00286775"/>
    <w:rsid w:val="002A7B19"/>
    <w:rsid w:val="002B78D9"/>
    <w:rsid w:val="002C7FCD"/>
    <w:rsid w:val="002D0E08"/>
    <w:rsid w:val="002D6039"/>
    <w:rsid w:val="002D792D"/>
    <w:rsid w:val="002E09CB"/>
    <w:rsid w:val="002E17FE"/>
    <w:rsid w:val="002E2912"/>
    <w:rsid w:val="002F1028"/>
    <w:rsid w:val="002F30EA"/>
    <w:rsid w:val="002F35BA"/>
    <w:rsid w:val="002F7504"/>
    <w:rsid w:val="00301877"/>
    <w:rsid w:val="003037A4"/>
    <w:rsid w:val="00304344"/>
    <w:rsid w:val="00320CC8"/>
    <w:rsid w:val="003211A4"/>
    <w:rsid w:val="00321D75"/>
    <w:rsid w:val="00325F43"/>
    <w:rsid w:val="003303F9"/>
    <w:rsid w:val="00330B1E"/>
    <w:rsid w:val="003319B0"/>
    <w:rsid w:val="003368E3"/>
    <w:rsid w:val="00340064"/>
    <w:rsid w:val="00340F0F"/>
    <w:rsid w:val="003424AA"/>
    <w:rsid w:val="003438FC"/>
    <w:rsid w:val="00346920"/>
    <w:rsid w:val="00347C03"/>
    <w:rsid w:val="00352130"/>
    <w:rsid w:val="00364B7F"/>
    <w:rsid w:val="00365921"/>
    <w:rsid w:val="0037510D"/>
    <w:rsid w:val="0038341C"/>
    <w:rsid w:val="00387028"/>
    <w:rsid w:val="00396312"/>
    <w:rsid w:val="003A58F8"/>
    <w:rsid w:val="003A5BEB"/>
    <w:rsid w:val="003B6341"/>
    <w:rsid w:val="003C1046"/>
    <w:rsid w:val="003C520B"/>
    <w:rsid w:val="003C5B59"/>
    <w:rsid w:val="003D3762"/>
    <w:rsid w:val="003E3AD5"/>
    <w:rsid w:val="003E6DE0"/>
    <w:rsid w:val="003F0B45"/>
    <w:rsid w:val="003F205B"/>
    <w:rsid w:val="003F4342"/>
    <w:rsid w:val="0040113B"/>
    <w:rsid w:val="0040388E"/>
    <w:rsid w:val="004066EC"/>
    <w:rsid w:val="00407844"/>
    <w:rsid w:val="00412AD8"/>
    <w:rsid w:val="00434472"/>
    <w:rsid w:val="00443085"/>
    <w:rsid w:val="0044731D"/>
    <w:rsid w:val="004503F4"/>
    <w:rsid w:val="00450446"/>
    <w:rsid w:val="00451CE4"/>
    <w:rsid w:val="004558C8"/>
    <w:rsid w:val="00466328"/>
    <w:rsid w:val="0046699C"/>
    <w:rsid w:val="00466F61"/>
    <w:rsid w:val="00467A30"/>
    <w:rsid w:val="00471976"/>
    <w:rsid w:val="00473D1A"/>
    <w:rsid w:val="00483046"/>
    <w:rsid w:val="0048486F"/>
    <w:rsid w:val="00485AE7"/>
    <w:rsid w:val="0049232C"/>
    <w:rsid w:val="00493C4B"/>
    <w:rsid w:val="00496668"/>
    <w:rsid w:val="004B0EBB"/>
    <w:rsid w:val="004B6C1E"/>
    <w:rsid w:val="004C0673"/>
    <w:rsid w:val="004C0EA5"/>
    <w:rsid w:val="004C3F9B"/>
    <w:rsid w:val="004D20DB"/>
    <w:rsid w:val="004D34FF"/>
    <w:rsid w:val="004D549E"/>
    <w:rsid w:val="004D5CFF"/>
    <w:rsid w:val="004E2B6E"/>
    <w:rsid w:val="004E6D2F"/>
    <w:rsid w:val="004F12CC"/>
    <w:rsid w:val="004F173B"/>
    <w:rsid w:val="004F3482"/>
    <w:rsid w:val="004F36A4"/>
    <w:rsid w:val="004F370D"/>
    <w:rsid w:val="004F4018"/>
    <w:rsid w:val="005162DB"/>
    <w:rsid w:val="00520346"/>
    <w:rsid w:val="0054333A"/>
    <w:rsid w:val="00545D9F"/>
    <w:rsid w:val="00550CCE"/>
    <w:rsid w:val="0056304E"/>
    <w:rsid w:val="00566684"/>
    <w:rsid w:val="005731C9"/>
    <w:rsid w:val="00577CF6"/>
    <w:rsid w:val="0058239F"/>
    <w:rsid w:val="0058378A"/>
    <w:rsid w:val="00592406"/>
    <w:rsid w:val="0059294A"/>
    <w:rsid w:val="00593429"/>
    <w:rsid w:val="00596626"/>
    <w:rsid w:val="005972C1"/>
    <w:rsid w:val="00597A04"/>
    <w:rsid w:val="005A1461"/>
    <w:rsid w:val="005A21CC"/>
    <w:rsid w:val="005A2D29"/>
    <w:rsid w:val="005A7103"/>
    <w:rsid w:val="005B10AC"/>
    <w:rsid w:val="005B17C8"/>
    <w:rsid w:val="005B351A"/>
    <w:rsid w:val="005C2207"/>
    <w:rsid w:val="005C4B9F"/>
    <w:rsid w:val="005C70BD"/>
    <w:rsid w:val="005D1781"/>
    <w:rsid w:val="005D21E9"/>
    <w:rsid w:val="005D3F48"/>
    <w:rsid w:val="005D77B2"/>
    <w:rsid w:val="005E29E2"/>
    <w:rsid w:val="005E2A36"/>
    <w:rsid w:val="005E2F91"/>
    <w:rsid w:val="005E7041"/>
    <w:rsid w:val="005F2729"/>
    <w:rsid w:val="005F67CD"/>
    <w:rsid w:val="005F74C6"/>
    <w:rsid w:val="0061228E"/>
    <w:rsid w:val="006206A5"/>
    <w:rsid w:val="006251F8"/>
    <w:rsid w:val="0062743D"/>
    <w:rsid w:val="00634C5E"/>
    <w:rsid w:val="00641FE9"/>
    <w:rsid w:val="00642126"/>
    <w:rsid w:val="00644568"/>
    <w:rsid w:val="00652096"/>
    <w:rsid w:val="00652EDB"/>
    <w:rsid w:val="00653CF6"/>
    <w:rsid w:val="006542E9"/>
    <w:rsid w:val="00660581"/>
    <w:rsid w:val="006649EB"/>
    <w:rsid w:val="006730E3"/>
    <w:rsid w:val="006733DC"/>
    <w:rsid w:val="0067365C"/>
    <w:rsid w:val="00674F8F"/>
    <w:rsid w:val="006855E6"/>
    <w:rsid w:val="0069108E"/>
    <w:rsid w:val="00692E80"/>
    <w:rsid w:val="0069302E"/>
    <w:rsid w:val="006940F8"/>
    <w:rsid w:val="006A6E7E"/>
    <w:rsid w:val="006A7075"/>
    <w:rsid w:val="006D1CD7"/>
    <w:rsid w:val="006D1E6E"/>
    <w:rsid w:val="006D235F"/>
    <w:rsid w:val="006E6464"/>
    <w:rsid w:val="006E75B2"/>
    <w:rsid w:val="00702CC0"/>
    <w:rsid w:val="007136F3"/>
    <w:rsid w:val="00713969"/>
    <w:rsid w:val="00715016"/>
    <w:rsid w:val="007168AE"/>
    <w:rsid w:val="007264AE"/>
    <w:rsid w:val="00731C2C"/>
    <w:rsid w:val="00732892"/>
    <w:rsid w:val="0074235D"/>
    <w:rsid w:val="0074316D"/>
    <w:rsid w:val="007509E3"/>
    <w:rsid w:val="00751915"/>
    <w:rsid w:val="0075782D"/>
    <w:rsid w:val="00762A69"/>
    <w:rsid w:val="00766EBA"/>
    <w:rsid w:val="007771DB"/>
    <w:rsid w:val="00784D33"/>
    <w:rsid w:val="00792D6A"/>
    <w:rsid w:val="00797993"/>
    <w:rsid w:val="007A44A2"/>
    <w:rsid w:val="007A516E"/>
    <w:rsid w:val="007A56EC"/>
    <w:rsid w:val="007A6C2E"/>
    <w:rsid w:val="007A6CDA"/>
    <w:rsid w:val="007A723C"/>
    <w:rsid w:val="007A7C95"/>
    <w:rsid w:val="007B5594"/>
    <w:rsid w:val="007C19C1"/>
    <w:rsid w:val="007C363E"/>
    <w:rsid w:val="007C787A"/>
    <w:rsid w:val="007D260A"/>
    <w:rsid w:val="007D5D1F"/>
    <w:rsid w:val="007E26F9"/>
    <w:rsid w:val="007E653B"/>
    <w:rsid w:val="00800E98"/>
    <w:rsid w:val="00801D38"/>
    <w:rsid w:val="008022CD"/>
    <w:rsid w:val="00810A85"/>
    <w:rsid w:val="00810CBA"/>
    <w:rsid w:val="00811119"/>
    <w:rsid w:val="00811DA4"/>
    <w:rsid w:val="00814A1D"/>
    <w:rsid w:val="00816B37"/>
    <w:rsid w:val="00817B93"/>
    <w:rsid w:val="00821C2F"/>
    <w:rsid w:val="00832C1D"/>
    <w:rsid w:val="008337C8"/>
    <w:rsid w:val="00841DF4"/>
    <w:rsid w:val="0084560F"/>
    <w:rsid w:val="008527BD"/>
    <w:rsid w:val="00856DD0"/>
    <w:rsid w:val="00860D4D"/>
    <w:rsid w:val="008654A4"/>
    <w:rsid w:val="0087003C"/>
    <w:rsid w:val="0087010F"/>
    <w:rsid w:val="00874A91"/>
    <w:rsid w:val="00881BF4"/>
    <w:rsid w:val="00884722"/>
    <w:rsid w:val="0088491F"/>
    <w:rsid w:val="00890C47"/>
    <w:rsid w:val="008A2268"/>
    <w:rsid w:val="008A2CB4"/>
    <w:rsid w:val="008A67B8"/>
    <w:rsid w:val="008B10E2"/>
    <w:rsid w:val="008B29BF"/>
    <w:rsid w:val="008B4655"/>
    <w:rsid w:val="008B7DF3"/>
    <w:rsid w:val="008C34D2"/>
    <w:rsid w:val="008D10D8"/>
    <w:rsid w:val="008F3F80"/>
    <w:rsid w:val="008F4270"/>
    <w:rsid w:val="00901B03"/>
    <w:rsid w:val="0091474E"/>
    <w:rsid w:val="00920E07"/>
    <w:rsid w:val="00924116"/>
    <w:rsid w:val="00935134"/>
    <w:rsid w:val="0093576A"/>
    <w:rsid w:val="00935C5B"/>
    <w:rsid w:val="00936F04"/>
    <w:rsid w:val="009433BD"/>
    <w:rsid w:val="009469D0"/>
    <w:rsid w:val="0096274E"/>
    <w:rsid w:val="0096382B"/>
    <w:rsid w:val="00965209"/>
    <w:rsid w:val="00976400"/>
    <w:rsid w:val="00976B37"/>
    <w:rsid w:val="009801A2"/>
    <w:rsid w:val="00980443"/>
    <w:rsid w:val="00982017"/>
    <w:rsid w:val="00984998"/>
    <w:rsid w:val="009929FE"/>
    <w:rsid w:val="0099420D"/>
    <w:rsid w:val="00996BA9"/>
    <w:rsid w:val="0099783B"/>
    <w:rsid w:val="009A5050"/>
    <w:rsid w:val="009A62C9"/>
    <w:rsid w:val="009B4758"/>
    <w:rsid w:val="009C3751"/>
    <w:rsid w:val="009C471B"/>
    <w:rsid w:val="009C5A6A"/>
    <w:rsid w:val="009C6F40"/>
    <w:rsid w:val="009C70B9"/>
    <w:rsid w:val="009D03E5"/>
    <w:rsid w:val="009D2403"/>
    <w:rsid w:val="009D5A82"/>
    <w:rsid w:val="009E2A11"/>
    <w:rsid w:val="009E6BC4"/>
    <w:rsid w:val="009F754C"/>
    <w:rsid w:val="00A016CA"/>
    <w:rsid w:val="00A0423E"/>
    <w:rsid w:val="00A1277A"/>
    <w:rsid w:val="00A13996"/>
    <w:rsid w:val="00A15FB9"/>
    <w:rsid w:val="00A168DF"/>
    <w:rsid w:val="00A17AAF"/>
    <w:rsid w:val="00A34C14"/>
    <w:rsid w:val="00A377D0"/>
    <w:rsid w:val="00A47FCB"/>
    <w:rsid w:val="00A520C4"/>
    <w:rsid w:val="00A551BA"/>
    <w:rsid w:val="00A572AC"/>
    <w:rsid w:val="00A63A03"/>
    <w:rsid w:val="00A704CA"/>
    <w:rsid w:val="00A7323A"/>
    <w:rsid w:val="00A80861"/>
    <w:rsid w:val="00A8411D"/>
    <w:rsid w:val="00A845AA"/>
    <w:rsid w:val="00A970DA"/>
    <w:rsid w:val="00AA0DCD"/>
    <w:rsid w:val="00AA2015"/>
    <w:rsid w:val="00AA54B4"/>
    <w:rsid w:val="00AB1DC6"/>
    <w:rsid w:val="00AB4D08"/>
    <w:rsid w:val="00AE0E43"/>
    <w:rsid w:val="00AE71EE"/>
    <w:rsid w:val="00AF79DE"/>
    <w:rsid w:val="00B0221F"/>
    <w:rsid w:val="00B0270D"/>
    <w:rsid w:val="00B02E91"/>
    <w:rsid w:val="00B05849"/>
    <w:rsid w:val="00B13045"/>
    <w:rsid w:val="00B15E04"/>
    <w:rsid w:val="00B206EC"/>
    <w:rsid w:val="00B20731"/>
    <w:rsid w:val="00B231A4"/>
    <w:rsid w:val="00B322F4"/>
    <w:rsid w:val="00B4136A"/>
    <w:rsid w:val="00B460E9"/>
    <w:rsid w:val="00B51165"/>
    <w:rsid w:val="00B512AF"/>
    <w:rsid w:val="00B54B4A"/>
    <w:rsid w:val="00B55483"/>
    <w:rsid w:val="00B57DFF"/>
    <w:rsid w:val="00B63C72"/>
    <w:rsid w:val="00B662AE"/>
    <w:rsid w:val="00B748CF"/>
    <w:rsid w:val="00B7662C"/>
    <w:rsid w:val="00B805DD"/>
    <w:rsid w:val="00B8582E"/>
    <w:rsid w:val="00B86444"/>
    <w:rsid w:val="00B95127"/>
    <w:rsid w:val="00BA0E96"/>
    <w:rsid w:val="00BA7FA8"/>
    <w:rsid w:val="00BB192C"/>
    <w:rsid w:val="00BB223E"/>
    <w:rsid w:val="00BB2DAB"/>
    <w:rsid w:val="00BB7798"/>
    <w:rsid w:val="00BB7BE2"/>
    <w:rsid w:val="00BC2D22"/>
    <w:rsid w:val="00BC52C2"/>
    <w:rsid w:val="00BD031D"/>
    <w:rsid w:val="00BD6016"/>
    <w:rsid w:val="00BE2D6A"/>
    <w:rsid w:val="00BE3B1F"/>
    <w:rsid w:val="00BE530F"/>
    <w:rsid w:val="00BF4C3B"/>
    <w:rsid w:val="00BF77BE"/>
    <w:rsid w:val="00C01139"/>
    <w:rsid w:val="00C05DD4"/>
    <w:rsid w:val="00C11243"/>
    <w:rsid w:val="00C13322"/>
    <w:rsid w:val="00C15D3A"/>
    <w:rsid w:val="00C20B7C"/>
    <w:rsid w:val="00C263A6"/>
    <w:rsid w:val="00C26A32"/>
    <w:rsid w:val="00C322B2"/>
    <w:rsid w:val="00C339D6"/>
    <w:rsid w:val="00C37330"/>
    <w:rsid w:val="00C37DFF"/>
    <w:rsid w:val="00C40C1A"/>
    <w:rsid w:val="00C42954"/>
    <w:rsid w:val="00C45E48"/>
    <w:rsid w:val="00C46092"/>
    <w:rsid w:val="00C55866"/>
    <w:rsid w:val="00C57100"/>
    <w:rsid w:val="00C666DC"/>
    <w:rsid w:val="00C71920"/>
    <w:rsid w:val="00C72797"/>
    <w:rsid w:val="00C7545D"/>
    <w:rsid w:val="00C77870"/>
    <w:rsid w:val="00C85501"/>
    <w:rsid w:val="00C86940"/>
    <w:rsid w:val="00C91891"/>
    <w:rsid w:val="00CA2439"/>
    <w:rsid w:val="00CA4F3A"/>
    <w:rsid w:val="00CA757C"/>
    <w:rsid w:val="00CB0347"/>
    <w:rsid w:val="00CB0E37"/>
    <w:rsid w:val="00CD17D8"/>
    <w:rsid w:val="00CD2F64"/>
    <w:rsid w:val="00CD5800"/>
    <w:rsid w:val="00CD6F62"/>
    <w:rsid w:val="00CE79D0"/>
    <w:rsid w:val="00CE7ED7"/>
    <w:rsid w:val="00CF0C4B"/>
    <w:rsid w:val="00CF2A51"/>
    <w:rsid w:val="00CF7796"/>
    <w:rsid w:val="00D040AB"/>
    <w:rsid w:val="00D04EE0"/>
    <w:rsid w:val="00D07FEB"/>
    <w:rsid w:val="00D1039A"/>
    <w:rsid w:val="00D13BB5"/>
    <w:rsid w:val="00D156D2"/>
    <w:rsid w:val="00D16CC4"/>
    <w:rsid w:val="00D1711C"/>
    <w:rsid w:val="00D26E9F"/>
    <w:rsid w:val="00D274BB"/>
    <w:rsid w:val="00D2764F"/>
    <w:rsid w:val="00D42653"/>
    <w:rsid w:val="00D438C0"/>
    <w:rsid w:val="00D4575D"/>
    <w:rsid w:val="00D52DFE"/>
    <w:rsid w:val="00D53CD5"/>
    <w:rsid w:val="00D601A5"/>
    <w:rsid w:val="00D62A6B"/>
    <w:rsid w:val="00D7330F"/>
    <w:rsid w:val="00D767D5"/>
    <w:rsid w:val="00D87D7C"/>
    <w:rsid w:val="00D92310"/>
    <w:rsid w:val="00D926A5"/>
    <w:rsid w:val="00D95D64"/>
    <w:rsid w:val="00DA2BC5"/>
    <w:rsid w:val="00DA34E2"/>
    <w:rsid w:val="00DA4946"/>
    <w:rsid w:val="00DB0141"/>
    <w:rsid w:val="00DB133C"/>
    <w:rsid w:val="00DB33F0"/>
    <w:rsid w:val="00DC416C"/>
    <w:rsid w:val="00DC5D00"/>
    <w:rsid w:val="00DD4AFD"/>
    <w:rsid w:val="00DD55B1"/>
    <w:rsid w:val="00DE0281"/>
    <w:rsid w:val="00DE0655"/>
    <w:rsid w:val="00DE4D5B"/>
    <w:rsid w:val="00DE5E26"/>
    <w:rsid w:val="00DF159F"/>
    <w:rsid w:val="00E02224"/>
    <w:rsid w:val="00E10A99"/>
    <w:rsid w:val="00E141A3"/>
    <w:rsid w:val="00E27F22"/>
    <w:rsid w:val="00E3155E"/>
    <w:rsid w:val="00E378F6"/>
    <w:rsid w:val="00E41D08"/>
    <w:rsid w:val="00E44933"/>
    <w:rsid w:val="00E4701A"/>
    <w:rsid w:val="00E4744C"/>
    <w:rsid w:val="00E65178"/>
    <w:rsid w:val="00E73DF8"/>
    <w:rsid w:val="00E81165"/>
    <w:rsid w:val="00E9231F"/>
    <w:rsid w:val="00E95E8B"/>
    <w:rsid w:val="00EA097F"/>
    <w:rsid w:val="00EA18C6"/>
    <w:rsid w:val="00EA1E81"/>
    <w:rsid w:val="00EA3189"/>
    <w:rsid w:val="00EA7C42"/>
    <w:rsid w:val="00EB5C39"/>
    <w:rsid w:val="00EC6FE1"/>
    <w:rsid w:val="00EC71F4"/>
    <w:rsid w:val="00EC7749"/>
    <w:rsid w:val="00ED0E25"/>
    <w:rsid w:val="00ED2F18"/>
    <w:rsid w:val="00ED6D4E"/>
    <w:rsid w:val="00EE54E8"/>
    <w:rsid w:val="00EF1C19"/>
    <w:rsid w:val="00EF4E99"/>
    <w:rsid w:val="00F042BE"/>
    <w:rsid w:val="00F1192E"/>
    <w:rsid w:val="00F179E6"/>
    <w:rsid w:val="00F20690"/>
    <w:rsid w:val="00F21183"/>
    <w:rsid w:val="00F215CA"/>
    <w:rsid w:val="00F25C06"/>
    <w:rsid w:val="00F34D0E"/>
    <w:rsid w:val="00F42362"/>
    <w:rsid w:val="00F43A1E"/>
    <w:rsid w:val="00F4757F"/>
    <w:rsid w:val="00F47E0F"/>
    <w:rsid w:val="00F5024A"/>
    <w:rsid w:val="00F504D0"/>
    <w:rsid w:val="00F51AA2"/>
    <w:rsid w:val="00F52272"/>
    <w:rsid w:val="00F55656"/>
    <w:rsid w:val="00F55A6D"/>
    <w:rsid w:val="00F57E5E"/>
    <w:rsid w:val="00F61155"/>
    <w:rsid w:val="00F640B8"/>
    <w:rsid w:val="00F74E17"/>
    <w:rsid w:val="00F807FF"/>
    <w:rsid w:val="00F81766"/>
    <w:rsid w:val="00F82B1D"/>
    <w:rsid w:val="00F82FFB"/>
    <w:rsid w:val="00F874D2"/>
    <w:rsid w:val="00F90F15"/>
    <w:rsid w:val="00F95812"/>
    <w:rsid w:val="00F96003"/>
    <w:rsid w:val="00FB1F1B"/>
    <w:rsid w:val="00FB2C00"/>
    <w:rsid w:val="00FB31CB"/>
    <w:rsid w:val="00FB67D7"/>
    <w:rsid w:val="00FC1710"/>
    <w:rsid w:val="00FC6AD4"/>
    <w:rsid w:val="00FC6FC8"/>
    <w:rsid w:val="00FD079F"/>
    <w:rsid w:val="00FD3AFB"/>
    <w:rsid w:val="00FE0462"/>
    <w:rsid w:val="00FF6646"/>
    <w:rsid w:val="02353A89"/>
    <w:rsid w:val="03ED4B70"/>
    <w:rsid w:val="07DD49A7"/>
    <w:rsid w:val="082C148A"/>
    <w:rsid w:val="0AED7401"/>
    <w:rsid w:val="0C5C43CC"/>
    <w:rsid w:val="11515ABE"/>
    <w:rsid w:val="14FB1006"/>
    <w:rsid w:val="15E41B06"/>
    <w:rsid w:val="17EA2BDC"/>
    <w:rsid w:val="17FE77DF"/>
    <w:rsid w:val="18BB17CF"/>
    <w:rsid w:val="1A0F3D1E"/>
    <w:rsid w:val="1FAF5E91"/>
    <w:rsid w:val="20B87E7F"/>
    <w:rsid w:val="21263914"/>
    <w:rsid w:val="26977AA5"/>
    <w:rsid w:val="27F82CDF"/>
    <w:rsid w:val="28DE3C04"/>
    <w:rsid w:val="2BA268CF"/>
    <w:rsid w:val="2BF05CDE"/>
    <w:rsid w:val="2C014A50"/>
    <w:rsid w:val="2CA8547B"/>
    <w:rsid w:val="2CE64F60"/>
    <w:rsid w:val="2FBB32FD"/>
    <w:rsid w:val="300932A8"/>
    <w:rsid w:val="363C4382"/>
    <w:rsid w:val="372C7E86"/>
    <w:rsid w:val="37C16C4A"/>
    <w:rsid w:val="3A661D2A"/>
    <w:rsid w:val="3B2E4FEB"/>
    <w:rsid w:val="3EF400BE"/>
    <w:rsid w:val="3F7D8364"/>
    <w:rsid w:val="408217A7"/>
    <w:rsid w:val="42497F67"/>
    <w:rsid w:val="42DD4357"/>
    <w:rsid w:val="43891319"/>
    <w:rsid w:val="447A5CAD"/>
    <w:rsid w:val="45FC3543"/>
    <w:rsid w:val="48AE5ADA"/>
    <w:rsid w:val="48C75B36"/>
    <w:rsid w:val="490842E1"/>
    <w:rsid w:val="4A5F12B8"/>
    <w:rsid w:val="4F28528F"/>
    <w:rsid w:val="511D7537"/>
    <w:rsid w:val="5BBB2B08"/>
    <w:rsid w:val="5DB7169B"/>
    <w:rsid w:val="64F3375C"/>
    <w:rsid w:val="652C0093"/>
    <w:rsid w:val="6AED32D6"/>
    <w:rsid w:val="6EAA0672"/>
    <w:rsid w:val="70A50A45"/>
    <w:rsid w:val="70EC4652"/>
    <w:rsid w:val="71214538"/>
    <w:rsid w:val="750F084E"/>
    <w:rsid w:val="75682650"/>
    <w:rsid w:val="7A131D84"/>
    <w:rsid w:val="7A705121"/>
    <w:rsid w:val="7BD23BBA"/>
    <w:rsid w:val="7C717650"/>
    <w:rsid w:val="FFEF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120" w:after="120"/>
      <w:jc w:val="center"/>
      <w:outlineLvl w:val="0"/>
    </w:pPr>
    <w:rPr>
      <w:b/>
      <w:bCs/>
      <w:color w:val="FF0000"/>
      <w:kern w:val="44"/>
      <w:sz w:val="44"/>
      <w:szCs w:val="44"/>
    </w:rPr>
  </w:style>
  <w:style w:type="paragraph" w:styleId="3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rFonts w:eastAsia="仿宋"/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rFonts w:eastAsia="仿宋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标题 1 字符"/>
    <w:basedOn w:val="9"/>
    <w:link w:val="2"/>
    <w:qFormat/>
    <w:uiPriority w:val="9"/>
    <w:rPr>
      <w:rFonts w:eastAsia="仿宋"/>
      <w:b/>
      <w:bCs/>
      <w:color w:val="FF0000"/>
      <w:kern w:val="44"/>
      <w:sz w:val="44"/>
      <w:szCs w:val="44"/>
    </w:rPr>
  </w:style>
  <w:style w:type="character" w:customStyle="1" w:styleId="14">
    <w:name w:val="标题 4 字符"/>
    <w:basedOn w:val="9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5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226</Words>
  <Characters>283</Characters>
  <Lines>86</Lines>
  <Paragraphs>71</Paragraphs>
  <TotalTime>2</TotalTime>
  <ScaleCrop>false</ScaleCrop>
  <LinksUpToDate>false</LinksUpToDate>
  <CharactersWithSpaces>370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2026-01-20T08:33:00Z</dcterms:created>
  <dc:creator>Microsoft Office User</dc:creator>
  <cp:lastModifiedBy>chengxu</cp:lastModifiedBy>
  <dcterms:modified xsi:type="dcterms:W3CDTF">2026-06-04T02:08:33Z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F4F6A7CCF6174B71AE92A47106CBCC09</vt:lpwstr>
  </property>
  <property fmtid="{D5CDD505-2E9C-101B-9397-08002B2CF9AE}" pid="4" name="KSOTemplateDocerSaveRecord">
    <vt:lpwstr>eyJoZGlkIjoiY2MxZDc2YmI4NTFmZDFkOTc2ZTExMmYyNjYxOWY0ZDUiLCJ1c2VySWQiOiIxNDg0ODE4NzE0In0=</vt:lpwstr>
  </property>
</Properties>
</file>